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7F" w:rsidRDefault="00BF4A7F" w:rsidP="00BF4A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F4A7F" w:rsidRDefault="00BF4A7F" w:rsidP="00BF4A7F">
      <w:pPr>
        <w:jc w:val="center"/>
        <w:rPr>
          <w:sz w:val="28"/>
          <w:szCs w:val="28"/>
        </w:rPr>
      </w:pPr>
    </w:p>
    <w:p w:rsidR="00BF4A7F" w:rsidRDefault="00BF4A7F" w:rsidP="00BF4A7F">
      <w:pPr>
        <w:jc w:val="center"/>
        <w:rPr>
          <w:sz w:val="28"/>
          <w:szCs w:val="28"/>
        </w:rPr>
      </w:pPr>
    </w:p>
    <w:p w:rsidR="00BF4A7F" w:rsidRDefault="00BF4A7F" w:rsidP="00BF4A7F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сетевого графика реализации мероприятий приоритетного национального проекта «Развитие агропромышленного комплекса» в муниципальном образовании Приморско-Ахтарский район на 2015 год</w:t>
      </w:r>
    </w:p>
    <w:p w:rsidR="00BF4A7F" w:rsidRDefault="00BF4A7F" w:rsidP="00BF4A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20 апреля 2015 года</w:t>
      </w:r>
    </w:p>
    <w:p w:rsidR="00BF4A7F" w:rsidRDefault="00BF4A7F" w:rsidP="00BF4A7F">
      <w:pPr>
        <w:jc w:val="center"/>
        <w:rPr>
          <w:sz w:val="28"/>
          <w:szCs w:val="28"/>
        </w:rPr>
      </w:pPr>
    </w:p>
    <w:tbl>
      <w:tblPr>
        <w:tblStyle w:val="a3"/>
        <w:tblW w:w="15420" w:type="dxa"/>
        <w:tblLayout w:type="fixed"/>
        <w:tblLook w:val="01E0" w:firstRow="1" w:lastRow="1" w:firstColumn="1" w:lastColumn="1" w:noHBand="0" w:noVBand="0"/>
      </w:tblPr>
      <w:tblGrid>
        <w:gridCol w:w="960"/>
        <w:gridCol w:w="4393"/>
        <w:gridCol w:w="1880"/>
        <w:gridCol w:w="1666"/>
        <w:gridCol w:w="1544"/>
        <w:gridCol w:w="40"/>
        <w:gridCol w:w="3203"/>
        <w:gridCol w:w="40"/>
        <w:gridCol w:w="1694"/>
      </w:tblGrid>
      <w:tr w:rsidR="00BF4A7F" w:rsidTr="0052126B">
        <w:trPr>
          <w:trHeight w:val="25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Плановое начало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окончание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исполнении мероприятия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Причины несоблюдения планового срока и меры по исполнению мероприятий</w:t>
            </w:r>
          </w:p>
        </w:tc>
      </w:tr>
      <w:tr w:rsidR="00BF4A7F" w:rsidTr="0052126B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Устойчивое развитие сельских территорий</w:t>
            </w:r>
          </w:p>
        </w:tc>
      </w:tr>
      <w:tr w:rsidR="00BF4A7F" w:rsidTr="0052126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документов от участников мероприятий в рамках ФЦП «Устойчивое развитие сельских территорий на 2014-2017 годы и на период до 2020 года»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8C642E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отчетную дату </w:t>
            </w:r>
            <w:r w:rsidR="00623038">
              <w:rPr>
                <w:sz w:val="28"/>
                <w:szCs w:val="28"/>
                <w:lang w:eastAsia="en-US"/>
              </w:rPr>
              <w:t>заявлений на участие в программе не поступало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</w:p>
        </w:tc>
      </w:tr>
      <w:tr w:rsidR="00BF4A7F" w:rsidTr="0052126B">
        <w:trPr>
          <w:trHeight w:val="5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Доведение информации о предоставлении субсидий на поддержку сельскохозяйственного производства сельхозпредприятиям и малым формам хозяйствования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информирование сельхозтоваропроизводителей о предоставлении субсидий проводится при помощи средств массовой информации,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использования  электронной и факсимильной связи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</w:p>
        </w:tc>
      </w:tr>
      <w:tr w:rsidR="00BF4A7F" w:rsidTr="0052126B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 Создание общих условий функционирования  сельского хозяйства</w:t>
            </w:r>
          </w:p>
        </w:tc>
      </w:tr>
      <w:tr w:rsidR="00BF4A7F" w:rsidTr="0052126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по проведению агрохимического обследования почв земель сельскохозяйственного назначения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ноября 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Pr="00807506" w:rsidRDefault="00BF4A7F" w:rsidP="0052126B">
            <w:pPr>
              <w:rPr>
                <w:sz w:val="28"/>
                <w:szCs w:val="28"/>
                <w:lang w:eastAsia="en-US"/>
              </w:rPr>
            </w:pPr>
            <w:r w:rsidRPr="00807506">
              <w:rPr>
                <w:sz w:val="28"/>
                <w:szCs w:val="28"/>
                <w:lang w:eastAsia="en-US"/>
              </w:rPr>
              <w:t>на отчетную дату не выполнено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ED5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связи с погодными условиями плановое начало перенесено на </w:t>
            </w:r>
            <w:r w:rsidR="00ED5CC5">
              <w:rPr>
                <w:sz w:val="28"/>
                <w:szCs w:val="28"/>
                <w:lang w:eastAsia="en-US"/>
              </w:rPr>
              <w:t xml:space="preserve">второй квартал </w:t>
            </w: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</w:tr>
      <w:tr w:rsidR="00BF4A7F" w:rsidTr="0052126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специалистов организаций АПК Приморско-Ахтарского района на повышение квалификации по заявкам министерства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Pr="00807506" w:rsidRDefault="008C642E" w:rsidP="0064000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отчетную дату </w:t>
            </w:r>
            <w:bookmarkStart w:id="0" w:name="_GoBack"/>
            <w:bookmarkEnd w:id="0"/>
            <w:r w:rsidR="00BF4A7F">
              <w:rPr>
                <w:sz w:val="28"/>
                <w:szCs w:val="28"/>
                <w:lang w:eastAsia="en-US"/>
              </w:rPr>
              <w:t>прошел обучение 1 человек по теме «Садоводство и виноградарство»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</w:p>
        </w:tc>
      </w:tr>
      <w:tr w:rsidR="00BF4A7F" w:rsidTr="0052126B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3. Развитие  </w:t>
            </w:r>
            <w:proofErr w:type="gramStart"/>
            <w:r>
              <w:rPr>
                <w:sz w:val="28"/>
                <w:szCs w:val="28"/>
                <w:lang w:eastAsia="en-US"/>
              </w:rPr>
              <w:t>приоритетных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подотраслей сельского хозяйства</w:t>
            </w:r>
          </w:p>
        </w:tc>
      </w:tr>
      <w:tr w:rsidR="00BF4A7F" w:rsidTr="0052126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Разработка нормативных документов на предоставление субсидий по основным направлениям сельскохозяйственного производства от субъектов малых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форм хозяйствования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марта 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порядок выплаты субсидий, утвержденный постановлением администрации муниципального образования Приморско-</w:t>
            </w:r>
            <w:r>
              <w:rPr>
                <w:sz w:val="28"/>
                <w:szCs w:val="28"/>
                <w:lang w:eastAsia="en-US"/>
              </w:rPr>
              <w:lastRenderedPageBreak/>
              <w:t>Ахтарский район от 24.06.2014г. № 926, действует на 2015 год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</w:p>
        </w:tc>
      </w:tr>
      <w:tr w:rsidR="00BF4A7F" w:rsidTr="0052126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и рассмотрение документов от субъектов малых форм хозяйствования на предоставление субсидий по основным направлениям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 марта 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документов производился с 30 марта по 13 апреля 2015 года до полного освоения лимитов бюджетных средств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</w:p>
        </w:tc>
      </w:tr>
      <w:tr w:rsidR="00BF4A7F" w:rsidTr="0052126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Выдача субсидий сельхозтоваропроизводителям Приморско-Ахтарского района на поддержку основных направлений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Pr="00505798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06.04.2015 г. – начало выплаты субсидий малым формам хозяйствования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Pr="00E708FC" w:rsidRDefault="00BF4A7F" w:rsidP="0052126B">
            <w:pPr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BF4A7F" w:rsidTr="0052126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и предоставление бухгалтерской отчетности организаций АПК Приморско-Ахтарского района в министерство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25 ноября 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8C642E" w:rsidP="008C642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отчетную дату </w:t>
            </w:r>
            <w:r w:rsidR="00153BFE">
              <w:rPr>
                <w:sz w:val="28"/>
                <w:szCs w:val="28"/>
              </w:rPr>
              <w:t>предоставлен отчет о финансово-хозяйственной деятельности предприятий АПК МО Приморско-Ахтарский район за 2014 год</w:t>
            </w:r>
            <w:r w:rsidR="00153BFE" w:rsidRPr="00E708FC">
              <w:rPr>
                <w:sz w:val="28"/>
                <w:szCs w:val="28"/>
                <w:lang w:eastAsia="en-US"/>
              </w:rPr>
              <w:t xml:space="preserve"> </w:t>
            </w:r>
            <w:r w:rsidR="00BF4A7F" w:rsidRPr="00E708FC">
              <w:rPr>
                <w:sz w:val="28"/>
                <w:szCs w:val="28"/>
                <w:lang w:eastAsia="en-US"/>
              </w:rPr>
              <w:t xml:space="preserve">в министерство сельского хозяйства Краснодарского края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</w:p>
        </w:tc>
      </w:tr>
      <w:tr w:rsidR="00BF4A7F" w:rsidTr="0052126B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4. Достижение финансовой устойчивости сельского хозяйства</w:t>
            </w:r>
          </w:p>
        </w:tc>
      </w:tr>
      <w:tr w:rsidR="00BF4A7F" w:rsidTr="0052126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доступности кредитов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</w:p>
        </w:tc>
      </w:tr>
      <w:tr w:rsidR="00BF4A7F" w:rsidTr="0052126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и рассмотрение документов от субъектов малых форм хозяйствования на возмещение части затрат на уплату процентов по кредитам, полученным в российских кредитных организациях, и займам в сельскохозяйственных потребительских кооперативах в рамках реализации государственной программы Краснодарского края «Развитие сельского хозяйства и рынка 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марта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отчетную дату не выполнено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плановое начало перенесено на 2 квартал 2015 года МСХ Краснодарского края</w:t>
            </w:r>
          </w:p>
        </w:tc>
      </w:tr>
      <w:tr w:rsidR="00BF4A7F" w:rsidTr="0052126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финансовой устойчивости малых форм  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хозяйствования  на селе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</w:p>
        </w:tc>
      </w:tr>
      <w:tr w:rsidR="00BF4A7F" w:rsidTr="0052126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соглашения с министерством сельского хозяйства  и перерабатывающей промышленности Краснодарского края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о предоставлении субвенций из краевого бюджета на осуществление государственных полномочий по поддержке сельскохозяйственного </w:t>
            </w:r>
            <w:r>
              <w:rPr>
                <w:sz w:val="28"/>
                <w:szCs w:val="28"/>
                <w:lang w:eastAsia="en-US"/>
              </w:rPr>
              <w:lastRenderedPageBreak/>
              <w:t>производства на территории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муниципального образования Приморско-Ахтарский район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муниципального образования Приморско-Ахтарский район в рамках соглашения переданы госполномочия на возмещение части затрат на уплату процентов по </w:t>
            </w:r>
            <w:r>
              <w:rPr>
                <w:sz w:val="28"/>
                <w:szCs w:val="28"/>
                <w:lang w:eastAsia="en-US"/>
              </w:rPr>
              <w:lastRenderedPageBreak/>
              <w:t>кредитам и займам, на выплату субсидий за произведенную сельскохозяйственную продукцию малыми формами хозяйствования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</w:p>
        </w:tc>
      </w:tr>
      <w:tr w:rsidR="00BF4A7F" w:rsidTr="0052126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4.2.2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организационно-консультационной работы с субъектами малых форм хозяйствования по получению субсидий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декабря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 проводятся ежедневно с 9.00 до 18.15, в пятницу – до 17.00 (каб. 40, 42, 49)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</w:p>
        </w:tc>
      </w:tr>
      <w:tr w:rsidR="00BF4A7F" w:rsidTr="0052126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семинаров-совещаний по вопросу развития малых форм хозяйствования в АПК Приморско-Ахтарского района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января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DC" w:rsidRDefault="00916DDC" w:rsidP="00916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 – совещание со специалистами поселений по малым формам хозяйствования (земельные вопросы, сдача отчетов, эпизоотическая обстановка в районе);</w:t>
            </w:r>
          </w:p>
          <w:p w:rsidR="00916DDC" w:rsidRDefault="00916DDC" w:rsidP="00916DD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11.02 – предпосевное совещание с участием ученых КНИИСХа и  ВНИИМКа;</w:t>
            </w:r>
          </w:p>
          <w:p w:rsidR="00916DDC" w:rsidRDefault="00916DDC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13.03 – совещание с главами свеклосеющих фермерских хозяйств по вопросу заключения </w:t>
            </w:r>
            <w:r>
              <w:rPr>
                <w:sz w:val="28"/>
                <w:szCs w:val="28"/>
                <w:lang w:eastAsia="en-US"/>
              </w:rPr>
              <w:lastRenderedPageBreak/>
              <w:t>договоров  с заводами по переработке сахарной свеклы</w:t>
            </w:r>
            <w:r w:rsidR="00C656D9">
              <w:rPr>
                <w:sz w:val="28"/>
                <w:szCs w:val="28"/>
                <w:lang w:eastAsia="en-US"/>
              </w:rPr>
              <w:t>;</w:t>
            </w:r>
          </w:p>
          <w:p w:rsidR="00BF4A7F" w:rsidRDefault="00C656D9" w:rsidP="00C656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BF4A7F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.04</w:t>
            </w:r>
            <w:r w:rsidR="00BF4A7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-15.04 - </w:t>
            </w:r>
            <w:r w:rsidR="00BF4A7F">
              <w:rPr>
                <w:sz w:val="28"/>
                <w:szCs w:val="28"/>
                <w:lang w:eastAsia="en-US"/>
              </w:rPr>
              <w:t xml:space="preserve">проведены  кустовые совещания </w:t>
            </w:r>
            <w:r w:rsidR="00BF4A7F" w:rsidRPr="00564ABB">
              <w:rPr>
                <w:sz w:val="28"/>
                <w:szCs w:val="28"/>
              </w:rPr>
              <w:t>по рассмотрению планов на производство животноводческой продукции в малых формах хозяйствования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</w:p>
        </w:tc>
      </w:tr>
      <w:tr w:rsidR="00BF4A7F" w:rsidTr="0052126B">
        <w:tc>
          <w:tcPr>
            <w:tcW w:w="154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5. Мониторинг и информационная поддержка государственной программы Краснодарского края </w:t>
            </w:r>
          </w:p>
          <w:p w:rsidR="00BF4A7F" w:rsidRDefault="00BF4A7F" w:rsidP="005212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«Развитие сельского хозяйства и регулирование рынков</w:t>
            </w:r>
          </w:p>
          <w:p w:rsidR="00BF4A7F" w:rsidRDefault="00BF4A7F" w:rsidP="005212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сельскохозяйственной продукции, сырья и продовольствия»</w:t>
            </w:r>
          </w:p>
        </w:tc>
      </w:tr>
      <w:tr w:rsidR="00BF4A7F" w:rsidTr="0052126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семинаров и совещаний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января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20" w:rsidRDefault="00D26520" w:rsidP="00D26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22.01- участие в выездном совещании по подготовке годовой отчетности АПК за 2014 год (г. Краснодар);</w:t>
            </w:r>
          </w:p>
          <w:p w:rsidR="00D26520" w:rsidRDefault="00D26520" w:rsidP="00D26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 – участие в выездном совещании по развитию растениеводства (г. Славянск-на-Кубани);</w:t>
            </w:r>
          </w:p>
          <w:p w:rsidR="00D26520" w:rsidRDefault="00D26520" w:rsidP="00D26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29.01- участие в выездном совещании по подготовке техники к весенне-полевым работам (г. Кореновск);</w:t>
            </w:r>
          </w:p>
          <w:p w:rsidR="00D26520" w:rsidRDefault="00D26520" w:rsidP="00D26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11.02 – предпосевное совещание с участием ученых КНИИСХа и  ВНИИМКа;</w:t>
            </w:r>
          </w:p>
          <w:p w:rsidR="00D26520" w:rsidRDefault="00D26520" w:rsidP="00D2652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05.03  </w:t>
            </w:r>
            <w:r w:rsidRPr="00C24CAC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853B2">
              <w:rPr>
                <w:sz w:val="28"/>
                <w:szCs w:val="28"/>
                <w:lang w:eastAsia="en-US"/>
              </w:rPr>
              <w:t xml:space="preserve"> участие в селекторном совещании на тему организации ранневесенних полевых работ в хозяйствах МО Приморско-Ахтарский район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D26520" w:rsidRDefault="00D26520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11.03 – участие в </w:t>
            </w:r>
            <w:proofErr w:type="gramStart"/>
            <w:r>
              <w:rPr>
                <w:sz w:val="28"/>
                <w:szCs w:val="28"/>
                <w:lang w:eastAsia="en-US"/>
              </w:rPr>
              <w:t>выездном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семинар-совещании по вопросам развития животноводства и растениеводства (г. Краснодар);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30.03 – совещание по развитию животноводства в районе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</w:p>
        </w:tc>
      </w:tr>
      <w:tr w:rsidR="00BF4A7F" w:rsidTr="0052126B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Подготовка отчетов о ходе реализации мероприятий  государственной программы Краснодарского края «Развитие сельского хозяйства и регулирование рынков 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января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декабря</w:t>
            </w:r>
          </w:p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еженедельных и ежемесячных отчетов по запросам министерства сельского хозяйства и перерабатывающей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промышленности Краснодарского края в разрезе по отраслям: растениеводство, животноводство, рыбохозяйственный комплекс Приморско-Ахтарского района 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A7F" w:rsidRDefault="00BF4A7F" w:rsidP="0052126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F4A7F" w:rsidRDefault="00BF4A7F" w:rsidP="00BF4A7F"/>
    <w:p w:rsidR="00BF4A7F" w:rsidRDefault="00BF4A7F" w:rsidP="00BF4A7F"/>
    <w:p w:rsidR="00BF4A7F" w:rsidRDefault="00BF4A7F" w:rsidP="00BF4A7F"/>
    <w:p w:rsidR="00BF4A7F" w:rsidRDefault="00BF4A7F" w:rsidP="00BF4A7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BF4A7F" w:rsidRDefault="00BF4A7F" w:rsidP="00BF4A7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F4A7F" w:rsidRDefault="00BF4A7F" w:rsidP="00BF4A7F">
      <w:pPr>
        <w:tabs>
          <w:tab w:val="left" w:pos="11835"/>
        </w:tabs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Приморско-Ахтарский район - </w:t>
      </w:r>
      <w:r>
        <w:rPr>
          <w:sz w:val="28"/>
          <w:szCs w:val="28"/>
        </w:rPr>
        <w:tab/>
        <w:t xml:space="preserve">             </w:t>
      </w:r>
    </w:p>
    <w:p w:rsidR="00BF4A7F" w:rsidRDefault="00BF4A7F" w:rsidP="00BF4A7F">
      <w:pPr>
        <w:tabs>
          <w:tab w:val="left" w:pos="11835"/>
        </w:tabs>
        <w:rPr>
          <w:sz w:val="28"/>
          <w:szCs w:val="28"/>
        </w:rPr>
      </w:pPr>
      <w:r>
        <w:rPr>
          <w:sz w:val="28"/>
          <w:szCs w:val="28"/>
        </w:rPr>
        <w:t>начальник управления по АПК и транспорту</w:t>
      </w:r>
      <w:r>
        <w:rPr>
          <w:sz w:val="28"/>
          <w:szCs w:val="28"/>
        </w:rPr>
        <w:tab/>
        <w:t>С.П. Кичий</w:t>
      </w:r>
    </w:p>
    <w:p w:rsidR="00BF4A7F" w:rsidRDefault="00BF4A7F" w:rsidP="00BF4A7F"/>
    <w:p w:rsidR="00BF4A7F" w:rsidRDefault="00BF4A7F" w:rsidP="00BF4A7F"/>
    <w:p w:rsidR="00BF4A7F" w:rsidRDefault="00BF4A7F" w:rsidP="00BF4A7F"/>
    <w:p w:rsidR="00BF4A7F" w:rsidRDefault="00BF4A7F" w:rsidP="00BF4A7F"/>
    <w:p w:rsidR="00BF4A7F" w:rsidRDefault="00BF4A7F" w:rsidP="00BF4A7F"/>
    <w:p w:rsidR="00150AA6" w:rsidRDefault="00150AA6"/>
    <w:sectPr w:rsidR="00150AA6" w:rsidSect="005102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B5"/>
    <w:rsid w:val="00150AA6"/>
    <w:rsid w:val="00153BFE"/>
    <w:rsid w:val="00623038"/>
    <w:rsid w:val="00640007"/>
    <w:rsid w:val="007A5645"/>
    <w:rsid w:val="008C642E"/>
    <w:rsid w:val="00916DDC"/>
    <w:rsid w:val="009959B5"/>
    <w:rsid w:val="00BF4A7F"/>
    <w:rsid w:val="00C656D9"/>
    <w:rsid w:val="00D26520"/>
    <w:rsid w:val="00DD5973"/>
    <w:rsid w:val="00ED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1131</Words>
  <Characters>6447</Characters>
  <Application>Microsoft Office Word</Application>
  <DocSecurity>0</DocSecurity>
  <Lines>53</Lines>
  <Paragraphs>15</Paragraphs>
  <ScaleCrop>false</ScaleCrop>
  <Company>Администрация Приморско-Ахтарского района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PC38</cp:lastModifiedBy>
  <cp:revision>15</cp:revision>
  <dcterms:created xsi:type="dcterms:W3CDTF">2015-04-21T11:43:00Z</dcterms:created>
  <dcterms:modified xsi:type="dcterms:W3CDTF">2015-04-21T11:53:00Z</dcterms:modified>
</cp:coreProperties>
</file>