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DC3BDE" w:rsidTr="008473E5">
        <w:trPr>
          <w:trHeight w:val="567"/>
        </w:trPr>
        <w:tc>
          <w:tcPr>
            <w:tcW w:w="5682" w:type="dxa"/>
            <w:hideMark/>
          </w:tcPr>
          <w:p w:rsidR="00DC3BDE" w:rsidRPr="008A1333" w:rsidRDefault="00DC3BDE" w:rsidP="00532A36">
            <w:pPr>
              <w:pStyle w:val="a3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105D3E"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b/>
                <w:bCs/>
                <w:sz w:val="28"/>
                <w:szCs w:val="28"/>
              </w:rPr>
              <w:t xml:space="preserve"> по муниципальным 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Тимашевский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532A36">
              <w:rPr>
                <w:b/>
                <w:bCs/>
                <w:sz w:val="28"/>
                <w:szCs w:val="28"/>
              </w:rPr>
              <w:t xml:space="preserve">Калининский, </w:t>
            </w:r>
            <w:proofErr w:type="spellStart"/>
            <w:r w:rsidR="00532A36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532A36">
              <w:rPr>
                <w:b/>
                <w:bCs/>
                <w:sz w:val="28"/>
                <w:szCs w:val="28"/>
              </w:rPr>
              <w:t xml:space="preserve">,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DC3BDE" w:rsidTr="008473E5">
        <w:tc>
          <w:tcPr>
            <w:tcW w:w="5682" w:type="dxa"/>
            <w:hideMark/>
          </w:tcPr>
          <w:p w:rsidR="009D15F4" w:rsidRDefault="00DC3BDE" w:rsidP="009D15F4">
            <w:pPr>
              <w:pStyle w:val="a3"/>
              <w:rPr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  <w:r w:rsidR="009D15F4">
              <w:rPr>
                <w:b/>
                <w:bCs/>
                <w:sz w:val="28"/>
                <w:szCs w:val="28"/>
              </w:rPr>
              <w:t xml:space="preserve"> </w:t>
            </w: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Тимашевск, ул. Ленина, дом 165а</w:t>
            </w:r>
            <w:r w:rsidRPr="0059797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  2 этаж, </w:t>
            </w:r>
            <w:proofErr w:type="spellStart"/>
            <w:r>
              <w:rPr>
                <w:bCs/>
                <w:sz w:val="28"/>
                <w:szCs w:val="28"/>
              </w:rPr>
              <w:t>каб</w:t>
            </w:r>
            <w:proofErr w:type="spellEnd"/>
            <w:r>
              <w:rPr>
                <w:bCs/>
                <w:sz w:val="28"/>
                <w:szCs w:val="28"/>
              </w:rPr>
              <w:t>. № 3, 6</w:t>
            </w:r>
            <w:r w:rsidR="009D15F4">
              <w:rPr>
                <w:bCs/>
                <w:sz w:val="28"/>
                <w:szCs w:val="28"/>
              </w:rPr>
              <w:t xml:space="preserve"> </w:t>
            </w:r>
          </w:p>
          <w:p w:rsidR="00DC3BDE" w:rsidRPr="001521A9" w:rsidRDefault="00DC3BDE" w:rsidP="007C4756">
            <w:pPr>
              <w:pStyle w:val="a3"/>
              <w:rPr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4-48-37, 4-48-52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C3BDE" w:rsidRPr="003B398D" w:rsidRDefault="00DC3BDE" w:rsidP="00DC3BDE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C3BDE" w:rsidRPr="00A80B6D" w:rsidRDefault="00CE6C87" w:rsidP="007C4756">
      <w:pPr>
        <w:pStyle w:val="a3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Актуальные вопросы капитального ремонта.</w:t>
      </w:r>
      <w:r w:rsidR="00A80B6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Ответы регионального оператора</w:t>
      </w:r>
      <w:r w:rsidR="00A80B6D" w:rsidRPr="00A80B6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0B6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(продолжение)</w:t>
      </w:r>
    </w:p>
    <w:p w:rsidR="00270F0A" w:rsidRDefault="00A80B6D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Некоммерческая унитарная организация</w:t>
      </w:r>
      <w:r w:rsidR="00270F0A">
        <w:rPr>
          <w:rFonts w:ascii="Times New Roman" w:hAnsi="Times New Roman"/>
          <w:color w:val="000000"/>
          <w:sz w:val="28"/>
          <w:szCs w:val="28"/>
        </w:rPr>
        <w:t xml:space="preserve"> «Краснодарский краевой фонд </w:t>
      </w:r>
      <w:r w:rsidR="005579C0">
        <w:rPr>
          <w:rFonts w:ascii="Times New Roman" w:hAnsi="Times New Roman"/>
          <w:color w:val="000000"/>
          <w:sz w:val="28"/>
          <w:szCs w:val="28"/>
        </w:rPr>
        <w:t xml:space="preserve">капитального ремонта МКД» (далее - региональный оператор) </w:t>
      </w:r>
      <w:r w:rsidR="00BE25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продолжает знакомить собственников помещений в многоквартирных домах с наиболее распространенными вопросами граждан и ответами</w:t>
      </w:r>
      <w:r w:rsidR="00270F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специалистов Фонда по </w:t>
      </w:r>
      <w:r w:rsidR="00270F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реализации</w:t>
      </w:r>
      <w:r w:rsidR="00270F0A">
        <w:rPr>
          <w:rFonts w:ascii="Times New Roman" w:hAnsi="Times New Roman"/>
          <w:color w:val="000000"/>
          <w:sz w:val="28"/>
          <w:szCs w:val="28"/>
        </w:rPr>
        <w:t xml:space="preserve"> региональной </w:t>
      </w:r>
      <w:proofErr w:type="gramStart"/>
      <w:r w:rsidR="00270F0A">
        <w:rPr>
          <w:rFonts w:ascii="Times New Roman" w:hAnsi="Times New Roman"/>
          <w:color w:val="000000"/>
          <w:sz w:val="28"/>
          <w:szCs w:val="28"/>
        </w:rPr>
        <w:t>программы капитального ремонта общего имущества собственников помещений</w:t>
      </w:r>
      <w:proofErr w:type="gramEnd"/>
      <w:r w:rsidR="00270F0A">
        <w:rPr>
          <w:rFonts w:ascii="Times New Roman" w:hAnsi="Times New Roman"/>
          <w:color w:val="000000"/>
          <w:sz w:val="28"/>
          <w:szCs w:val="28"/>
        </w:rPr>
        <w:t xml:space="preserve"> в многоквартирных домах, расположенных на территории Краснодарского края. </w:t>
      </w:r>
    </w:p>
    <w:p w:rsidR="00CC5CCC" w:rsidRDefault="00CC5CCC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CCC" w:rsidRPr="005C63BC" w:rsidRDefault="00CC5CCC" w:rsidP="00CC5CCC">
      <w:pPr>
        <w:spacing w:after="0" w:line="240" w:lineRule="auto"/>
        <w:outlineLvl w:val="2"/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</w:pPr>
      <w:r w:rsidRPr="005C63BC"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  <w:t xml:space="preserve">Начал ли работать </w:t>
      </w:r>
      <w:r w:rsidR="005939EB"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  <w:t xml:space="preserve">в интернете </w:t>
      </w:r>
      <w:r w:rsidRPr="005C63BC"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  <w:t>личный кабинет?</w:t>
      </w:r>
    </w:p>
    <w:p w:rsidR="00CC5CC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В настоящее время на </w:t>
      </w: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 сайте  </w:t>
      </w:r>
      <w:r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регионального оператора </w:t>
      </w:r>
      <w:hyperlink r:id="rId5" w:history="1">
        <w:r w:rsidRPr="000358DA">
          <w:rPr>
            <w:rStyle w:val="a5"/>
            <w:rFonts w:ascii="Trebuchet MS" w:eastAsia="Times New Roman" w:hAnsi="Trebuchet MS" w:cs="Arial"/>
            <w:i/>
            <w:iCs/>
            <w:sz w:val="20"/>
            <w:szCs w:val="20"/>
            <w:lang w:val="en-US" w:eastAsia="ru-RU"/>
          </w:rPr>
          <w:t>www</w:t>
        </w:r>
        <w:r w:rsidRPr="00CC5CCC">
          <w:rPr>
            <w:rStyle w:val="a5"/>
            <w:rFonts w:ascii="Trebuchet MS" w:eastAsia="Times New Roman" w:hAnsi="Trebuchet MS" w:cs="Arial"/>
            <w:i/>
            <w:iCs/>
            <w:sz w:val="20"/>
            <w:szCs w:val="20"/>
            <w:lang w:eastAsia="ru-RU"/>
          </w:rPr>
          <w:t>.</w:t>
        </w:r>
        <w:proofErr w:type="spellStart"/>
        <w:r w:rsidRPr="000358DA">
          <w:rPr>
            <w:rStyle w:val="a5"/>
            <w:rFonts w:ascii="Trebuchet MS" w:eastAsia="Times New Roman" w:hAnsi="Trebuchet MS" w:cs="Arial"/>
            <w:i/>
            <w:iCs/>
            <w:sz w:val="20"/>
            <w:szCs w:val="20"/>
            <w:lang w:val="en-US" w:eastAsia="ru-RU"/>
          </w:rPr>
          <w:t>kapremont</w:t>
        </w:r>
        <w:proofErr w:type="spellEnd"/>
        <w:r w:rsidRPr="00CC5CCC">
          <w:rPr>
            <w:rStyle w:val="a5"/>
            <w:rFonts w:ascii="Trebuchet MS" w:eastAsia="Times New Roman" w:hAnsi="Trebuchet MS" w:cs="Arial"/>
            <w:i/>
            <w:iCs/>
            <w:sz w:val="20"/>
            <w:szCs w:val="20"/>
            <w:lang w:eastAsia="ru-RU"/>
          </w:rPr>
          <w:t>23.</w:t>
        </w:r>
        <w:proofErr w:type="spellStart"/>
        <w:r w:rsidRPr="000358DA">
          <w:rPr>
            <w:rStyle w:val="a5"/>
            <w:rFonts w:ascii="Trebuchet MS" w:eastAsia="Times New Roman" w:hAnsi="Trebuchet MS" w:cs="Arial"/>
            <w:i/>
            <w:iCs/>
            <w:sz w:val="20"/>
            <w:szCs w:val="20"/>
            <w:lang w:val="en-US" w:eastAsia="ru-RU"/>
          </w:rPr>
          <w:t>ru</w:t>
        </w:r>
        <w:proofErr w:type="spellEnd"/>
      </w:hyperlink>
      <w:r w:rsidRPr="00CC5CC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 </w:t>
      </w: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запущен сервис «Личный кабинет собственника», с помощью которого собственник может самостоятельно контролировать состояние своего лицевого счета, в том числе начисление и оплату денежных средств, а также  формировать и распечатывать платежные документы на оплату взносов на капитальный ремонт.</w:t>
      </w:r>
    </w:p>
    <w:p w:rsidR="00CC5CC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Данный сервис предусмотрен для собственников помещений МКД, формирующих фонд капитального ремонта на счете регионального оператора. </w:t>
      </w:r>
    </w:p>
    <w:p w:rsidR="00CC5CCC" w:rsidRDefault="00CC5CCC" w:rsidP="00CC5CCC">
      <w:pPr>
        <w:spacing w:after="480" w:line="263" w:lineRule="atLeast"/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</w:pPr>
      <w:r w:rsidRPr="005C63BC"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  <w:t>У кого есть льготы по оплате за капитальный ремонт?</w:t>
      </w:r>
    </w:p>
    <w:p w:rsidR="00CC5CCC" w:rsidRPr="005C63B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Согласно Законам Краснодарского края от 15.12.2004 № 808-КЗ «О мерах социальной поддержки отдельных категорий жителей Краснодарского края», от 28.07.2006   № 1070-КЗ «О компенсации жителям Краснодарского края расходов на оплату жилого помещения и коммунальных услуг», а также от 28.12.2015 № 3316-КЗ «О мерах социальной поддержки отдельных категорий граждан, проживающих на территории Краснодарского края, по оплате взносов на капитальный ремонт общего имущества собственников помещений в многоквартирном доме»,  отдельным категориям граждан предусмотрены меры социальной поддержки в виде компенсации, а именно:</w:t>
      </w:r>
    </w:p>
    <w:p w:rsidR="00CC5CCC" w:rsidRPr="005C63B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- ветеранам труда;</w:t>
      </w:r>
    </w:p>
    <w:p w:rsidR="00CC5CCC" w:rsidRPr="005C63B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lastRenderedPageBreak/>
        <w:t>- ветеранам боевых действий и военной службы;</w:t>
      </w:r>
    </w:p>
    <w:p w:rsidR="00CC5CCC" w:rsidRPr="005C63B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- жертвам политических репрессий;</w:t>
      </w:r>
    </w:p>
    <w:p w:rsidR="00CC5CCC" w:rsidRPr="005C63B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- ветеранам Великой Отечественной войны;</w:t>
      </w:r>
    </w:p>
    <w:p w:rsidR="00CC5CCC" w:rsidRPr="005C63B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- вдовам умерших (погибших) ветеранов Великой Отечественной войны;</w:t>
      </w:r>
    </w:p>
    <w:p w:rsidR="00CC5CCC" w:rsidRPr="005C63B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- гражданам, пострадавшим от радиационного воздействия;</w:t>
      </w:r>
    </w:p>
    <w:p w:rsidR="00CC5CCC" w:rsidRPr="005C63B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- инвалидам и семьям с детьми-инвалидами;</w:t>
      </w:r>
    </w:p>
    <w:p w:rsidR="00CC5CCC" w:rsidRPr="005C63B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- одиноко проживающим неработающим гражданам в возрасте от 70 до 80 лет;</w:t>
      </w:r>
    </w:p>
    <w:p w:rsidR="00CC5CCC" w:rsidRPr="005C63B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- неработающим гражданам в возрасте от 70 до 80 лет, проживающим в составе семьи, состоящей только из совместно проживающих неработающих граждан пенсионного возраста;</w:t>
      </w:r>
    </w:p>
    <w:p w:rsidR="00CC5CCC" w:rsidRPr="005C63B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- одиноко проживающим неработающим гражданам, достигшим возраста 80 лет;</w:t>
      </w:r>
    </w:p>
    <w:p w:rsidR="00CC5CCC" w:rsidRPr="005C63BC" w:rsidRDefault="00CC5CCC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- неработающим гражданам, достигшим возраста 80 лет, проживающим в составе семьи, состоящей только из совместно проживающих неработающих граждан пенсионного возраста.</w:t>
      </w:r>
    </w:p>
    <w:p w:rsidR="00CC5CCC" w:rsidRDefault="00CC5CCC" w:rsidP="00CC5CCC">
      <w:pPr>
        <w:spacing w:after="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Собственникам помещений, относящимся к вышеперечисленным категориям граждан, необходимо оплачивать взнос на капитальный ремонт в полном объеме и с оплаченными квитанциями, за компенсацией, обращаться в органы социальной защиты населения по месту жительства.</w:t>
      </w:r>
    </w:p>
    <w:p w:rsidR="00CC5CCC" w:rsidRPr="005C63BC" w:rsidRDefault="00CC5CCC" w:rsidP="00CC5CCC">
      <w:pPr>
        <w:spacing w:after="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</w:p>
    <w:p w:rsidR="00CC5CCC" w:rsidRPr="005C63BC" w:rsidRDefault="00CC5CCC" w:rsidP="00CC5CCC">
      <w:pPr>
        <w:spacing w:after="0" w:line="240" w:lineRule="auto"/>
        <w:outlineLvl w:val="2"/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</w:pPr>
      <w:r w:rsidRPr="005C63BC">
        <w:rPr>
          <w:rFonts w:ascii="Trebuchet MS" w:eastAsia="Times New Roman" w:hAnsi="Trebuchet MS" w:cs="Arial"/>
          <w:b/>
          <w:bCs/>
          <w:i/>
          <w:iCs/>
          <w:color w:val="1A1A1A"/>
          <w:sz w:val="24"/>
          <w:szCs w:val="24"/>
          <w:lang w:eastAsia="ru-RU"/>
        </w:rPr>
        <w:t>Какие меры предпринимает региональный оператор к неплательщикам?</w:t>
      </w:r>
    </w:p>
    <w:p w:rsidR="00CC5CCC" w:rsidRPr="005C63BC" w:rsidRDefault="005939EB" w:rsidP="00CC5CCC">
      <w:pPr>
        <w:spacing w:after="48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С</w:t>
      </w:r>
      <w:r w:rsidR="00CC5CCC"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обственникам жилых/нежилых помещений многоквартирных домов (физическим и юридическим лицам), имеющим задолженность по оплате взноса на капитальный ремонт, региональным оператором направл</w:t>
      </w:r>
      <w:r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ялись</w:t>
      </w:r>
      <w:r w:rsidR="00CC5CCC"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 досудебные уведомления с предложением в добровольном порядке оплатить образовавшуюся задолженность.</w:t>
      </w:r>
      <w:r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 В настоящее время к тем собственникам, которые добровольно не оплатили свою задолженность, направляются претензии и судебные иски. Продолжается активная </w:t>
      </w:r>
      <w:r w:rsidR="00CC5CCC"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 работа по взысканию долгов по оплате взносов на капитал</w:t>
      </w:r>
      <w:r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ьный ремонт в судебном порядке и через судебных приставов. </w:t>
      </w:r>
      <w:r w:rsidR="00CC5CCC"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При обращении в суд с неплательщика взыскивается образовавшаяся сумма задолженности, пеня и пон</w:t>
      </w:r>
      <w:r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есенные региональным оператором</w:t>
      </w:r>
      <w:r w:rsidR="00CC5CCC"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  расходы (государственная пошлина).</w:t>
      </w:r>
    </w:p>
    <w:p w:rsidR="00CC5CCC" w:rsidRDefault="00CC5CCC" w:rsidP="00CC5CCC">
      <w:pPr>
        <w:spacing w:after="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  <w:r w:rsidRPr="005C63BC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>Ознакомиться с рядом су</w:t>
      </w:r>
      <w:r w:rsidR="005939EB"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  <w:t xml:space="preserve">дебных приказов и решений можно на сайте регионального оператора. </w:t>
      </w:r>
    </w:p>
    <w:p w:rsidR="00CC5CCC" w:rsidRPr="005C63BC" w:rsidRDefault="00CC5CCC" w:rsidP="00CC5CCC">
      <w:pPr>
        <w:spacing w:after="0" w:line="263" w:lineRule="atLeast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</w:p>
    <w:p w:rsidR="00CC5CCC" w:rsidRDefault="00CC5CCC" w:rsidP="00CC5C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CCC" w:rsidRDefault="00CC5CCC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474F" w:rsidRDefault="0042474F" w:rsidP="0042474F">
      <w:pPr>
        <w:spacing w:after="480" w:line="263" w:lineRule="atLeast"/>
        <w:jc w:val="both"/>
        <w:rPr>
          <w:rFonts w:ascii="Trebuchet MS" w:eastAsia="Times New Roman" w:hAnsi="Trebuchet MS" w:cs="Arial"/>
          <w:i/>
          <w:iCs/>
          <w:color w:val="4D4D4D"/>
          <w:sz w:val="20"/>
          <w:szCs w:val="20"/>
          <w:lang w:eastAsia="ru-RU"/>
        </w:rPr>
      </w:pPr>
    </w:p>
    <w:p w:rsidR="00BE2541" w:rsidRDefault="00BE2541" w:rsidP="004A71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следующих пресс-релизах региональный оператор продолжит знакомить жителей с актуальными вопросами и ответами по капитальному ремонту многоквартирных домов. </w:t>
      </w:r>
    </w:p>
    <w:p w:rsidR="00637C46" w:rsidRPr="00F04F41" w:rsidRDefault="00BE2541" w:rsidP="004A71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Напоминаем адрес и контакты территориального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779B7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по муниципальным образованиям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Тимашевский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3E1D">
        <w:rPr>
          <w:rFonts w:ascii="Times New Roman" w:hAnsi="Times New Roman"/>
          <w:color w:val="000000"/>
          <w:sz w:val="28"/>
          <w:szCs w:val="28"/>
        </w:rPr>
        <w:t xml:space="preserve">Калининский, </w:t>
      </w:r>
      <w:proofErr w:type="spellStart"/>
      <w:r w:rsidR="00883E1D"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 w:rsidR="00883E1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Приморско-Ахтарский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районы НКО «Фонд капитального ремонта МКД» по адресу: г. Тимашевск, ул. Ленина, 165А, 2 этаж,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. № 3, 6, по тел.: 8(86130)4-48-37, 4-48-52, электронная почта: </w:t>
      </w:r>
      <w:hyperlink r:id="rId6" w:history="1"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23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fond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-09@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B64102" w:rsidRPr="0098299D">
          <w:rPr>
            <w:rStyle w:val="a5"/>
            <w:rFonts w:ascii="Times New Roman" w:hAnsi="Times New Roman"/>
            <w:sz w:val="28"/>
            <w:szCs w:val="28"/>
          </w:rPr>
          <w:t>.</w:t>
        </w:r>
        <w:r w:rsidR="00B64102" w:rsidRPr="0098299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Вы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можете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присоединиться к 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группе регионального оператора в социальных сетях: официальный сайт </w:t>
      </w:r>
      <w:hyperlink r:id="rId7" w:history="1"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kapremont</w:t>
        </w:r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23.</w:t>
        </w:r>
        <w:r w:rsidR="00637C46"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(vk.com/</w:t>
      </w:r>
      <w:proofErr w:type="spellStart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nkomkd</w:t>
      </w:r>
      <w:proofErr w:type="spellEnd"/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и 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r w:rsidR="00637C46"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(facebook.com/pages/НКО-Фонд-капитального-ремонта-МКД/1615866882026211).</w:t>
      </w:r>
    </w:p>
    <w:p w:rsidR="006646F5" w:rsidRDefault="00DC3BDE" w:rsidP="00BE2541">
      <w:pPr>
        <w:shd w:val="clear" w:color="auto" w:fill="FFFFFF"/>
        <w:spacing w:before="100" w:beforeAutospacing="1" w:after="100" w:afterAutospacing="1" w:line="240" w:lineRule="auto"/>
        <w:ind w:firstLine="851"/>
      </w:pPr>
      <w:r w:rsidRPr="00DC3B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</w:t>
      </w:r>
    </w:p>
    <w:sectPr w:rsidR="0066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4"/>
    <w:rsid w:val="000033EE"/>
    <w:rsid w:val="000A7ED9"/>
    <w:rsid w:val="000B0EBB"/>
    <w:rsid w:val="00104A5B"/>
    <w:rsid w:val="00105D3E"/>
    <w:rsid w:val="00113F34"/>
    <w:rsid w:val="00163E83"/>
    <w:rsid w:val="001F3C35"/>
    <w:rsid w:val="00267F6B"/>
    <w:rsid w:val="00270F0A"/>
    <w:rsid w:val="0042474F"/>
    <w:rsid w:val="004A71EE"/>
    <w:rsid w:val="00532A36"/>
    <w:rsid w:val="005579C0"/>
    <w:rsid w:val="005939EB"/>
    <w:rsid w:val="00627806"/>
    <w:rsid w:val="00637C46"/>
    <w:rsid w:val="00650D2D"/>
    <w:rsid w:val="006646F5"/>
    <w:rsid w:val="00762E04"/>
    <w:rsid w:val="007C4756"/>
    <w:rsid w:val="007F6811"/>
    <w:rsid w:val="008575B2"/>
    <w:rsid w:val="00877F74"/>
    <w:rsid w:val="00883E1D"/>
    <w:rsid w:val="009D15F4"/>
    <w:rsid w:val="00A323F1"/>
    <w:rsid w:val="00A80B6D"/>
    <w:rsid w:val="00B64102"/>
    <w:rsid w:val="00BE2541"/>
    <w:rsid w:val="00C21AF2"/>
    <w:rsid w:val="00C847C3"/>
    <w:rsid w:val="00CC5CCC"/>
    <w:rsid w:val="00CD0597"/>
    <w:rsid w:val="00CE6C87"/>
    <w:rsid w:val="00D541D6"/>
    <w:rsid w:val="00D6607C"/>
    <w:rsid w:val="00DC3BDE"/>
    <w:rsid w:val="00DD0CEA"/>
    <w:rsid w:val="00E779B7"/>
    <w:rsid w:val="00F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BDE"/>
  </w:style>
  <w:style w:type="paragraph" w:styleId="a3">
    <w:name w:val="No Spacing"/>
    <w:basedOn w:val="a"/>
    <w:link w:val="a4"/>
    <w:uiPriority w:val="1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C3B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BD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C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BDE"/>
  </w:style>
  <w:style w:type="paragraph" w:styleId="a3">
    <w:name w:val="No Spacing"/>
    <w:basedOn w:val="a"/>
    <w:link w:val="a4"/>
    <w:uiPriority w:val="1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C3B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BD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C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2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3fond-09@mail.ru" TargetMode="External"/><Relationship Id="rId5" Type="http://schemas.openxmlformats.org/officeDocument/2006/relationships/hyperlink" Target="http://www.kapremont23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user-default</dc:creator>
  <cp:lastModifiedBy>Сергей С. Красовский</cp:lastModifiedBy>
  <cp:revision>2</cp:revision>
  <dcterms:created xsi:type="dcterms:W3CDTF">2016-11-18T11:05:00Z</dcterms:created>
  <dcterms:modified xsi:type="dcterms:W3CDTF">2016-11-18T11:05:00Z</dcterms:modified>
</cp:coreProperties>
</file>