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C6" w:rsidRPr="00274243" w:rsidRDefault="00F20CC6" w:rsidP="00F20CC6">
      <w:pPr>
        <w:pageBreakBefore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27424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экспортного семинара в регионах</w:t>
      </w: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(данную надпись нужно удалить)</w:t>
      </w: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3E88C" wp14:editId="4C6D4097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CC6" w:rsidRDefault="00F20CC6" w:rsidP="00F20CC6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F20CC6" w:rsidRDefault="00F20CC6" w:rsidP="00F20CC6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4.75pt;margin-top:7.25pt;width:235.65pt;height:114.4pt;z-index:251659264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20CC6" w:rsidRDefault="00F20CC6" w:rsidP="00F20CC6">
                        <w:pPr>
                          <w:rPr>
                            <w:sz w:val="59"/>
                          </w:rPr>
                        </w:pPr>
                      </w:p>
                      <w:p w:rsidR="00F20CC6" w:rsidRDefault="00F20CC6" w:rsidP="00F20CC6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215" w:after="0" w:line="242" w:lineRule="auto"/>
        <w:ind w:left="6237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//Организация-оператор вашего региона (</w:t>
      </w:r>
      <w:hyperlink r:id="rId7" w:history="1">
        <w:r w:rsidRPr="002742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можно посмотреть на сайте</w:t>
        </w:r>
      </w:hyperlink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)</w:t>
      </w:r>
    </w:p>
    <w:p w:rsidR="00F20CC6" w:rsidRPr="00274243" w:rsidRDefault="00F20CC6" w:rsidP="00F20CC6">
      <w:pPr>
        <w:widowControl w:val="0"/>
        <w:autoSpaceDE w:val="0"/>
        <w:autoSpaceDN w:val="0"/>
        <w:spacing w:before="215" w:after="0" w:line="242" w:lineRule="auto"/>
        <w:ind w:left="7189" w:right="2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tabs>
          <w:tab w:val="left" w:pos="3581"/>
          <w:tab w:val="left" w:pos="5719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ab/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lang w:eastAsia="ru-RU" w:bidi="ru-RU"/>
        </w:rPr>
        <w:t>№</w:t>
      </w:r>
      <w:r w:rsidRPr="00274243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ab/>
      </w:r>
    </w:p>
    <w:p w:rsidR="00F20CC6" w:rsidRPr="00274243" w:rsidRDefault="00F20CC6" w:rsidP="00F20C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tabs>
          <w:tab w:val="left" w:pos="3581"/>
          <w:tab w:val="left" w:pos="57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lang w:eastAsia="ru-RU" w:bidi="ru-RU"/>
        </w:rPr>
        <w:t>на №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ab/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lang w:eastAsia="ru-RU" w:bidi="ru-RU"/>
        </w:rPr>
        <w:t xml:space="preserve">от </w:t>
      </w:r>
      <w:r w:rsidRPr="00274243">
        <w:rPr>
          <w:rFonts w:ascii="Times New Roman" w:eastAsia="Times New Roman" w:hAnsi="Times New Roman" w:cs="Times New Roman"/>
          <w:color w:val="221F1F"/>
          <w:spacing w:val="-7"/>
          <w:sz w:val="28"/>
          <w:szCs w:val="28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 xml:space="preserve"> </w:t>
      </w:r>
      <w:r w:rsidRPr="00274243">
        <w:rPr>
          <w:rFonts w:ascii="Times New Roman" w:eastAsia="Times New Roman" w:hAnsi="Times New Roman" w:cs="Times New Roman"/>
          <w:color w:val="221F1F"/>
          <w:sz w:val="28"/>
          <w:szCs w:val="28"/>
          <w:u w:val="single" w:color="221F1F"/>
          <w:lang w:eastAsia="ru-RU" w:bidi="ru-RU"/>
        </w:rPr>
        <w:tab/>
      </w:r>
    </w:p>
    <w:p w:rsidR="00F20CC6" w:rsidRPr="00274243" w:rsidRDefault="00F20CC6" w:rsidP="00F20C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1" w:after="0" w:line="240" w:lineRule="auto"/>
        <w:ind w:right="4658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F20CC6" w:rsidRPr="00274243" w:rsidRDefault="00F20CC6" w:rsidP="00F20CC6">
      <w:pPr>
        <w:widowControl w:val="0"/>
        <w:autoSpaceDE w:val="0"/>
        <w:autoSpaceDN w:val="0"/>
        <w:spacing w:before="219" w:after="0" w:line="360" w:lineRule="auto"/>
        <w:ind w:right="-9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письмом </w:t>
      </w:r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ООО «Пример» (реквизиты компании:</w:t>
      </w:r>
      <w:proofErr w:type="gramEnd"/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proofErr w:type="gramStart"/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ИНН, ОГРН) </w:t>
      </w: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направляет сотрудника </w:t>
      </w:r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Иванова Александра Михайловича, руководителя отдела внешнеэкономической деятельности, </w:t>
      </w: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участие в экспортном семинаре </w:t>
      </w:r>
      <w:r w:rsidRPr="002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«Жизненный цикл экспортного проекта» АНО ДПО «Школа экспорта Акционерного общества «Российский экспортный центр» и подтверждает его стаж</w:t>
      </w: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на замещаемой должности с </w:t>
      </w:r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05.2012</w:t>
      </w: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настоящее время.</w:t>
      </w:r>
      <w:proofErr w:type="gramEnd"/>
    </w:p>
    <w:p w:rsidR="00F20CC6" w:rsidRPr="00274243" w:rsidRDefault="00F20CC6" w:rsidP="00F20CC6">
      <w:pPr>
        <w:widowControl w:val="0"/>
        <w:autoSpaceDE w:val="0"/>
        <w:autoSpaceDN w:val="0"/>
        <w:spacing w:before="120" w:after="0" w:line="360" w:lineRule="auto"/>
        <w:ind w:right="-9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2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Дополнительно направляем контактные данные вышеуказанного сотрудника: </w:t>
      </w:r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тел. +7 (909) 987-6363, эл. почта: </w:t>
      </w:r>
      <w:hyperlink r:id="rId8">
        <w:r w:rsidRPr="00274243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 w:color="FF0000"/>
            <w:lang w:eastAsia="ru-RU" w:bidi="ru-RU"/>
          </w:rPr>
          <w:t>ivanov@example.com</w:t>
        </w:r>
      </w:hyperlink>
      <w:r w:rsidRPr="002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.</w:t>
      </w:r>
    </w:p>
    <w:p w:rsidR="00F20CC6" w:rsidRPr="00274243" w:rsidRDefault="00F20CC6" w:rsidP="00F20CC6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710"/>
      </w:tblGrid>
      <w:tr w:rsidR="00F20CC6" w:rsidRPr="00274243" w:rsidTr="00EE2811">
        <w:trPr>
          <w:trHeight w:val="964"/>
        </w:trPr>
        <w:tc>
          <w:tcPr>
            <w:tcW w:w="5071" w:type="dxa"/>
          </w:tcPr>
          <w:p w:rsidR="00F20CC6" w:rsidRPr="00274243" w:rsidRDefault="00F20CC6" w:rsidP="00EE2811">
            <w:pPr>
              <w:spacing w:line="311" w:lineRule="exac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742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 уважением,</w:t>
            </w:r>
          </w:p>
          <w:p w:rsidR="00F20CC6" w:rsidRPr="00274243" w:rsidRDefault="00F20CC6" w:rsidP="00EE2811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F20CC6" w:rsidRPr="00274243" w:rsidRDefault="00F20CC6" w:rsidP="00EE28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2742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ru-RU"/>
              </w:rPr>
              <w:t>Генеральный директор ООО «Пример»</w:t>
            </w:r>
          </w:p>
        </w:tc>
        <w:tc>
          <w:tcPr>
            <w:tcW w:w="4710" w:type="dxa"/>
            <w:vAlign w:val="bottom"/>
          </w:tcPr>
          <w:p w:rsidR="00F20CC6" w:rsidRPr="00274243" w:rsidRDefault="00F20CC6" w:rsidP="00EE281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2742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 xml:space="preserve">М.А. </w:t>
            </w:r>
            <w:proofErr w:type="spellStart"/>
            <w:r w:rsidRPr="002742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  <w:t>Солдатов</w:t>
            </w:r>
            <w:proofErr w:type="spellEnd"/>
          </w:p>
        </w:tc>
      </w:tr>
    </w:tbl>
    <w:p w:rsidR="00274243" w:rsidRPr="00274243" w:rsidRDefault="00274243" w:rsidP="00274243">
      <w:pPr>
        <w:spacing w:after="0" w:line="240" w:lineRule="auto"/>
        <w:jc w:val="both"/>
      </w:pPr>
      <w:bookmarkStart w:id="0" w:name="_GoBack"/>
      <w:bookmarkEnd w:id="0"/>
    </w:p>
    <w:sectPr w:rsidR="00274243" w:rsidRPr="0027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1" w:rsidRDefault="00356441" w:rsidP="00F20CC6">
      <w:pPr>
        <w:spacing w:after="0" w:line="240" w:lineRule="auto"/>
      </w:pPr>
      <w:r>
        <w:separator/>
      </w:r>
    </w:p>
  </w:endnote>
  <w:endnote w:type="continuationSeparator" w:id="0">
    <w:p w:rsidR="00356441" w:rsidRDefault="00356441" w:rsidP="00F2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1" w:rsidRDefault="00356441" w:rsidP="00F20CC6">
      <w:pPr>
        <w:spacing w:after="0" w:line="240" w:lineRule="auto"/>
      </w:pPr>
      <w:r>
        <w:separator/>
      </w:r>
    </w:p>
  </w:footnote>
  <w:footnote w:type="continuationSeparator" w:id="0">
    <w:p w:rsidR="00356441" w:rsidRDefault="00356441" w:rsidP="00F2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3"/>
    <w:rsid w:val="00017E0F"/>
    <w:rsid w:val="00274243"/>
    <w:rsid w:val="00356441"/>
    <w:rsid w:val="003E7BA2"/>
    <w:rsid w:val="00F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CC6"/>
  </w:style>
  <w:style w:type="paragraph" w:styleId="a6">
    <w:name w:val="footer"/>
    <w:basedOn w:val="a"/>
    <w:link w:val="a7"/>
    <w:uiPriority w:val="99"/>
    <w:unhideWhenUsed/>
    <w:rsid w:val="00F2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CC6"/>
  </w:style>
  <w:style w:type="paragraph" w:styleId="a6">
    <w:name w:val="footer"/>
    <w:basedOn w:val="a"/>
    <w:link w:val="a7"/>
    <w:uiPriority w:val="99"/>
    <w:unhideWhenUsed/>
    <w:rsid w:val="00F2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xamp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edu.ru/about/reg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Дмитрий</cp:lastModifiedBy>
  <cp:revision>2</cp:revision>
  <dcterms:created xsi:type="dcterms:W3CDTF">2018-09-07T08:07:00Z</dcterms:created>
  <dcterms:modified xsi:type="dcterms:W3CDTF">2018-09-07T08:07:00Z</dcterms:modified>
</cp:coreProperties>
</file>