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3" w:rsidRPr="007F2559" w:rsidRDefault="00D969B3" w:rsidP="00D969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D969B3" w:rsidRPr="007F2559" w:rsidRDefault="00D969B3" w:rsidP="00D969B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D969B3" w:rsidRPr="007F2559" w:rsidRDefault="00D969B3" w:rsidP="00D969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D969B3" w:rsidRPr="007F2559" w:rsidRDefault="00D969B3" w:rsidP="00D969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D969B3" w:rsidRPr="007F2559" w:rsidRDefault="00D969B3" w:rsidP="00D969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D969B3" w:rsidRPr="007F2559" w:rsidRDefault="00D969B3" w:rsidP="00D969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69B3" w:rsidRPr="007F2559" w:rsidRDefault="00D969B3" w:rsidP="00D969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D969B3" w:rsidRPr="007F2559" w:rsidRDefault="00D969B3" w:rsidP="00D96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969B3" w:rsidRPr="007F2559" w:rsidRDefault="00D969B3" w:rsidP="00D969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 / 709</w:t>
      </w:r>
    </w:p>
    <w:p w:rsidR="00D969B3" w:rsidRPr="007F2559" w:rsidRDefault="00D969B3" w:rsidP="00D969B3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69B3" w:rsidRPr="004F3C40" w:rsidRDefault="00D969B3" w:rsidP="00D96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4F3C40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D969B3" w:rsidRPr="004F3C40" w:rsidRDefault="00D969B3" w:rsidP="00D96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D969B3" w:rsidRPr="004F3C40" w:rsidRDefault="00D969B3" w:rsidP="00D9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Бриньковского</w:t>
      </w:r>
      <w:proofErr w:type="spellEnd"/>
      <w:r w:rsidRPr="004F3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D969B3" w:rsidRPr="004F3C40" w:rsidRDefault="00D969B3" w:rsidP="00D969B3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Приморско-Ахтарского района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D969B3" w:rsidRPr="004F3C40" w:rsidRDefault="00D969B3" w:rsidP="00D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D969B3" w:rsidRDefault="00D969B3" w:rsidP="00D969B3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969B3" w:rsidRPr="007F2559" w:rsidRDefault="00D969B3" w:rsidP="00D969B3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4D3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с</w:t>
      </w:r>
      <w:r w:rsidRPr="00A44D3A">
        <w:rPr>
          <w:rFonts w:ascii="Times New Roman" w:eastAsia="Times New Roman" w:hAnsi="Times New Roman"/>
          <w:sz w:val="28"/>
          <w:szCs w:val="28"/>
          <w:lang w:eastAsia="ru-RU"/>
        </w:rPr>
        <w:t>татьи 22, частями 1 и 2 статьи 72 Закона Краснодарского края от 26 декабря 2005 года № 966-КЗ «О муниципальных выборах в Краснодарском крае»,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D969B3" w:rsidRPr="00332362" w:rsidRDefault="00D969B3" w:rsidP="00D969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количество подписей, необходимое для регистрации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Бриньковского</w:t>
      </w:r>
      <w:proofErr w:type="spellEnd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(девятнадцать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9B3" w:rsidRDefault="00D969B3" w:rsidP="00D969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предельное количество подписей, представленных в поддержку кандидата на должность главы </w:t>
      </w:r>
      <w:proofErr w:type="spell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Бриньковского</w:t>
      </w:r>
      <w:proofErr w:type="spellEnd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Приморско-Ахтарского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(двадцать три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9B3" w:rsidRPr="00332362" w:rsidRDefault="00D969B3" w:rsidP="00D969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44D3A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Бриньковского</w:t>
      </w:r>
      <w:proofErr w:type="spellEnd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3A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D969B3" w:rsidRDefault="00D969B3" w:rsidP="00D969B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4.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</w:t>
      </w: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Ахтарский район в информационно-телекоммуникационной сети «Интернет».</w:t>
      </w:r>
    </w:p>
    <w:p w:rsidR="00D969B3" w:rsidRDefault="00D969B3" w:rsidP="00D969B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. Возложить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пункт 4 настоящего решения на секретаря территориальной избирательной комиссии Приморско-Ахтарская В.Н.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Крушвиц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969B3" w:rsidRPr="00332362" w:rsidRDefault="00D969B3" w:rsidP="00D969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D969B3" w:rsidRPr="00E57BB0" w:rsidTr="009A7450">
        <w:tc>
          <w:tcPr>
            <w:tcW w:w="4503" w:type="dxa"/>
          </w:tcPr>
          <w:p w:rsidR="00D969B3" w:rsidRPr="00E57BB0" w:rsidRDefault="00D969B3" w:rsidP="009A745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969B3" w:rsidRPr="00E57BB0" w:rsidRDefault="00D969B3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D969B3" w:rsidRPr="00E57BB0" w:rsidRDefault="00D969B3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D969B3" w:rsidRPr="00E57BB0" w:rsidRDefault="00D969B3" w:rsidP="009A74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D969B3" w:rsidRPr="00E57BB0" w:rsidRDefault="00D969B3" w:rsidP="009A7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9B3" w:rsidRPr="00E57BB0" w:rsidRDefault="00D969B3" w:rsidP="009A7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D969B3" w:rsidRPr="00E57BB0" w:rsidTr="009A7450">
        <w:tc>
          <w:tcPr>
            <w:tcW w:w="4503" w:type="dxa"/>
          </w:tcPr>
          <w:p w:rsidR="00D969B3" w:rsidRPr="00E57BB0" w:rsidRDefault="00D969B3" w:rsidP="009A745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969B3" w:rsidRPr="00E57BB0" w:rsidRDefault="00D969B3" w:rsidP="009A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969B3" w:rsidRPr="00E57BB0" w:rsidRDefault="00D969B3" w:rsidP="009A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9B3" w:rsidRPr="00E57BB0" w:rsidTr="009A7450">
        <w:tc>
          <w:tcPr>
            <w:tcW w:w="4503" w:type="dxa"/>
            <w:hideMark/>
          </w:tcPr>
          <w:p w:rsidR="00D969B3" w:rsidRPr="00E57BB0" w:rsidRDefault="00D969B3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D969B3" w:rsidRPr="00E57BB0" w:rsidRDefault="00D969B3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D969B3" w:rsidRPr="00E57BB0" w:rsidRDefault="00D969B3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D969B3" w:rsidRPr="00E57BB0" w:rsidRDefault="00D969B3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D969B3" w:rsidRPr="00E57BB0" w:rsidRDefault="00D969B3" w:rsidP="009A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D969B3" w:rsidRPr="00E57BB0" w:rsidRDefault="00D969B3" w:rsidP="009A7450">
            <w:pPr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DE01A9" w:rsidRDefault="00DE01A9">
      <w:bookmarkStart w:id="0" w:name="_GoBack"/>
      <w:bookmarkEnd w:id="0"/>
    </w:p>
    <w:sectPr w:rsidR="00D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3"/>
    <w:rsid w:val="00D969B3"/>
    <w:rsid w:val="00D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2019-06-27T13:04:00Z</dcterms:created>
  <dcterms:modified xsi:type="dcterms:W3CDTF">2019-06-27T13:04:00Z</dcterms:modified>
</cp:coreProperties>
</file>