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747" w:rsidRPr="002368AF" w:rsidRDefault="00C84747" w:rsidP="007D23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2368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Информационная справка</w:t>
      </w:r>
      <w:r w:rsidR="00725C5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7D234E" w:rsidRPr="002368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о проекте </w:t>
      </w:r>
      <w:r w:rsidR="007D234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 инструкция по п</w:t>
      </w:r>
      <w:r w:rsidR="0080155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ользованию обучающей платформой</w:t>
      </w:r>
    </w:p>
    <w:p w:rsidR="00C84747" w:rsidRPr="00C84747" w:rsidRDefault="00C84747" w:rsidP="007D2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76E89" w:rsidRPr="00776E89" w:rsidRDefault="00776E89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776E8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1.Содержание и задачи проекта Узнай.</w:t>
      </w:r>
      <w:r w:rsidRPr="00776E8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  <w:t>PRO</w:t>
      </w:r>
    </w:p>
    <w:p w:rsidR="00C84747" w:rsidRDefault="00C84747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Узнай.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PRO</w:t>
      </w:r>
      <w:r w:rsidRPr="00C847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просветительский проект, в рамках которого разработаны три курса по основам волонтерства для трех целевых категорий слушателей:</w:t>
      </w:r>
    </w:p>
    <w:p w:rsidR="00C84747" w:rsidRPr="00C84747" w:rsidRDefault="00A95543" w:rsidP="007D23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="00C84747" w:rsidRPr="00C847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отрудников органов власти и бюджетных учреждений</w:t>
      </w:r>
      <w:r w:rsidR="00C847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C84747" w:rsidRPr="00C84747" w:rsidRDefault="00A95543" w:rsidP="007D23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C84747" w:rsidRPr="00C847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рганизаторов волонтерской деятельности</w:t>
      </w:r>
      <w:r w:rsidR="00C847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C84747" w:rsidRDefault="00A95543" w:rsidP="007D23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="00C84747" w:rsidRPr="00C847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ынешних и будущих волонтеров</w:t>
      </w:r>
      <w:r w:rsidR="00C847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06554" w:rsidRPr="00906554" w:rsidRDefault="00906554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65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рамках онлайн-курсов ведущие эксперты в сфере волонтерства, лидеры добровольческого движения и известные общественные деятели рассказывают 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современных тенденциях развития волонтерского движения в России, изменениях в нормативно-правовом регулировании волонтерства, мерах поддержки волонтерского движения на федеральном и региональном уровне, единой информационной системе «Добровольцы России», практиках привлечения, мотивации и развития волонтеров, а также </w:t>
      </w:r>
      <w:r w:rsidR="002F24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объясняют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каким образом волонтеры могут находить новые проекты, пользоваться информационной инфраструктурой волонтерского движения, справляться с проблемами эмоционального выгорания.</w:t>
      </w:r>
    </w:p>
    <w:p w:rsidR="00C84747" w:rsidRDefault="00C84747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Основными </w:t>
      </w:r>
      <w:r w:rsidRPr="00C8474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задачами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проекта являются:</w:t>
      </w:r>
    </w:p>
    <w:p w:rsidR="00C84747" w:rsidRPr="00C84747" w:rsidRDefault="00C84747" w:rsidP="007D234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47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Повышение уровня знаний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правовых, организационно-управленческих, ценностных аспектах</w:t>
      </w:r>
      <w:r w:rsidR="00725C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847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волонтерства у сотрудников организаций, оказывающих поддержку добровольческому дв</w:t>
      </w:r>
      <w:r w:rsidR="002F24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ижению</w:t>
      </w:r>
      <w:r w:rsidR="00A955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84747" w:rsidRPr="00C84747" w:rsidRDefault="00C84747" w:rsidP="007D234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47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 инструментарию эффективной работы с добровольцами сотрудников волонтерских организаций, непосредственно реализующих добровольческие проекты</w:t>
      </w:r>
      <w:r w:rsidR="00A955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84747" w:rsidRPr="00C84747" w:rsidRDefault="00C84747" w:rsidP="007D234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47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Просвещение граждан Российской Федерации в части возможностей участия в волонтерских проектах, правах волонтера и значимости добровольческого движения для нашей страны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84747" w:rsidRPr="00C84747" w:rsidRDefault="00C84747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Проект Узнай.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PRO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реализует мероприятия, предусмотренные п.</w:t>
      </w:r>
      <w:r w:rsidRPr="00C847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36 плана основных мероприятий по проведению в 2018 году в Российской Федерации Года добровольца (волонтера)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части </w:t>
      </w:r>
      <w:r w:rsidRPr="00C847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 и реализации</w:t>
      </w:r>
      <w:r w:rsidRPr="00C847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C847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подготовки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должностных лиц и сотрудников органов исполнительной власти и подведомственных им организаций, а также организаторов добровольческой (волонтерской) деятельности.</w:t>
      </w:r>
    </w:p>
    <w:p w:rsidR="00C84747" w:rsidRDefault="00C84747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Зарегистрироваться на онлайн-курсы по основам волонтерства можно на портале обучение.добровольцыроссии.рф. Все онлайн-курсы являются открытыми и доступны каждому слушателю бесплатно. </w:t>
      </w:r>
    </w:p>
    <w:p w:rsidR="00776E89" w:rsidRDefault="00776E89" w:rsidP="007D2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76E89" w:rsidRPr="00776E89" w:rsidRDefault="00776E89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776E8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2.Регистрация на онлайн-курсы Узнай.</w:t>
      </w:r>
      <w:r w:rsidRPr="00776E8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  <w:t>PRO</w:t>
      </w:r>
    </w:p>
    <w:p w:rsidR="00C84747" w:rsidRDefault="00C84747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Регистрация на курсы происходит через единую информационную систему «Добровольцы России» (далее – ЕИС)</w:t>
      </w:r>
      <w:r w:rsidR="004E63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ля </w:t>
      </w:r>
      <w:r w:rsidR="004E63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необходимо на сайте обучение.добровольцыроссии.рф в правом верхнем углу нажать кнопку «Войти». Если аккаунт в системе ЕИС уже имеется, то нужно вписать Ваш логин (почту, </w:t>
      </w:r>
      <w:r w:rsidR="004E63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указанную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ранее при регистрации в ЕИС)</w:t>
      </w:r>
      <w:r w:rsidR="004E63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установленный ранее пароль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Обращаем Ваше внимание, что на онлайн-курсы следует регистрироваться, используя аккаунты физических лиц, а не организаций.</w:t>
      </w:r>
      <w:r w:rsidR="004E63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Если аккаунта в ЕИС у </w:t>
      </w:r>
      <w:r w:rsidR="009065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4E63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ас еще нет, то необходимо зарегистрироваться, нажав на соответствующую ссылку, расположенную в окне входа в ЕИС, которое появляется после нажатия кнопки «Войти» на странице обучение.добровольцыроссии.рф.В ЕИС следует регистрироваться как доброволец (создавать аккаунт физического лица). Регистрация </w:t>
      </w:r>
      <w:r w:rsidR="009065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онлайн-курсы </w:t>
      </w:r>
      <w:r w:rsidR="004E63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через социальные сети в настоящий момент работает в режиме бета-тестирования, поэтому рекомендуем регистрироваться без использования аккаунтов социальных сетей</w:t>
      </w:r>
      <w:r w:rsidR="002368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путем ввода </w:t>
      </w:r>
      <w:r w:rsidR="00A955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2368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ашего </w:t>
      </w:r>
      <w:r w:rsidR="002368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адреса электронной почты, имени фамилии и придуманного Вами пароля</w:t>
      </w:r>
      <w:r w:rsidR="009065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регистрационную форму</w:t>
      </w:r>
      <w:r w:rsidR="002368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76E89" w:rsidRDefault="00776E89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76E89" w:rsidRPr="00776E89" w:rsidRDefault="00776E89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3.</w:t>
      </w:r>
      <w:r w:rsidRPr="00776E8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Прохождение онлайн-курсов в системе дистанционного обучения</w:t>
      </w:r>
    </w:p>
    <w:p w:rsidR="00776E89" w:rsidRPr="00776E89" w:rsidRDefault="002368AF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После успешной регистрации </w:t>
      </w:r>
      <w:r w:rsidR="00A955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 сможете выбрать любой курс на портале обучение.добровольцыроссии.рф. Получить к нему доступ можно, нажав на кнопку «Записаться»</w:t>
      </w:r>
      <w:r w:rsidR="009065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После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нажатия кнопки</w:t>
      </w:r>
      <w:r w:rsidR="009065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«Записаться»В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ы будете переадресованы в систему дистанционного обучения. В системе дистанционного обучения перед </w:t>
      </w:r>
      <w:r w:rsidR="009065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ами откроется содержание курса, которое будет состоять из видеороликов, текстовых файлов и проверочных заданий. Вам необходимо последовательно освоить все мате</w:t>
      </w:r>
      <w:r w:rsidR="00776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риалы курса. Просмотреть ролик, прочитать текстовый материал или ответить на вопросы теста можно, кликнув левой кнопкой мыши на интересующий вас материал курса.</w:t>
      </w:r>
    </w:p>
    <w:p w:rsidR="002368AF" w:rsidRDefault="002368AF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верхней части окна системы дистанционного обучения вы можете получить доступ ко всем необходимым документам курса в разделе «Документы». Там также доступны текстовые версии каждого онлайн-курса. Их можно изучить, если скорость соединения с Интернетом не позволяет смотреть видеоуроки.</w:t>
      </w:r>
    </w:p>
    <w:p w:rsidR="002368AF" w:rsidRDefault="002368AF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завершающем блоке курса Вам будет предложено поделиться лучшими практиками в сфере волонтерства, если таковые практики у </w:t>
      </w:r>
      <w:r w:rsidR="00A955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ас имеются. Данные лучшие практики будут в будущем использованы для формирования открытого сборника лучших практик с обязательным указанием автор</w:t>
      </w:r>
      <w:r w:rsidR="009065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каждой практики.</w:t>
      </w:r>
    </w:p>
    <w:p w:rsidR="002368AF" w:rsidRDefault="002368AF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После окончания курса слушателям, освоившим все материалы и набравшим достаточное количество баллов</w:t>
      </w:r>
      <w:r w:rsidR="009065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итогам тестирования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будет выдан сертификат.</w:t>
      </w:r>
      <w:r w:rsidR="009065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Количество баллов, которое необходимо набрать для получения сертификата, указано в системе дистанционного обучения в разделе «О курсе».</w:t>
      </w:r>
    </w:p>
    <w:p w:rsidR="002368AF" w:rsidRDefault="002368AF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Впоследствии на основании результатов освоенных онлайн-курсов и полученных лучших практик будет сформировано сообщество лидеров волонтерского движения в России, формат работы и совокупность возможных дополнительных развивающих и обучающих мероприятий для данного сообщества в настоящее время прорабатывается.</w:t>
      </w:r>
    </w:p>
    <w:p w:rsidR="00776E89" w:rsidRDefault="00776E89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368AF" w:rsidRPr="00776E89" w:rsidRDefault="00776E89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4.</w:t>
      </w:r>
      <w:r w:rsidRPr="00776E8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Технические аспекты работы системы дистанционного обучения</w:t>
      </w:r>
    </w:p>
    <w:p w:rsidR="00776E89" w:rsidRPr="00776E89" w:rsidRDefault="00776E89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76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Технические требования к компьютеру для работы с системой дистанционного обучения:</w:t>
      </w:r>
    </w:p>
    <w:p w:rsidR="00776E89" w:rsidRPr="00776E89" w:rsidRDefault="00776E89" w:rsidP="007D234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76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Тип операционной системы: Windows 7, 8, 10, Mac OS не ниже версии 10.13, Android не ниже версии 5.0, iOS не ниже версии 11.3.</w:t>
      </w:r>
    </w:p>
    <w:p w:rsidR="00776E89" w:rsidRPr="00776E89" w:rsidRDefault="00776E89" w:rsidP="007D234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76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Типы поддерживаемых браузеров: GoogleChrome, Яндекс браузер, Opera, MozillaFirefox, Safari, Edge. Обратите внимание, что браузер InternetExplorer не поддерживается более разработчиком – компанией Microsoft, нет гарантий стабильной работы системы дистанционного обучения в этом браузере.</w:t>
      </w:r>
    </w:p>
    <w:p w:rsidR="00776E89" w:rsidRPr="00776E89" w:rsidRDefault="00776E89" w:rsidP="007D234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76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Процессор Pentium 4 и выше, не менее 512 Мбайт оперативной памяти, не менее 1 Гбайт свободного места на диске.</w:t>
      </w:r>
    </w:p>
    <w:p w:rsidR="00776E89" w:rsidRPr="00776E89" w:rsidRDefault="00776E89" w:rsidP="007D234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76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Скорость соединения с Интернетом: не менее 1 Мбит/с, рекомендуется от 5 Мбит/с.</w:t>
      </w:r>
    </w:p>
    <w:p w:rsidR="00776E89" w:rsidRPr="00776E89" w:rsidRDefault="00776E89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76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возникновении сл</w:t>
      </w:r>
      <w:r w:rsidR="00A955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ожностей технического характера</w:t>
      </w:r>
      <w:r w:rsidRPr="00776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обращайтесь в техническую поддержку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системы дистанционного обучения</w:t>
      </w:r>
      <w:r w:rsidRPr="00776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путем нажатия знака вопроса в правом нижнем углу экрана в </w:t>
      </w:r>
      <w:r w:rsidR="00A955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системе дистанционного обучения</w:t>
      </w:r>
      <w:r w:rsidRPr="00776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либо путем направления сообщения со стартовой веб-страницы проекта (форма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обращения</w:t>
      </w:r>
      <w:r w:rsidRPr="00776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также доступна в правом нижнем углу экрана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странице обучение.добровольцыроссии.рф</w:t>
      </w:r>
      <w:r w:rsidRPr="00776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2368AF" w:rsidRPr="004E6339" w:rsidRDefault="00776E89" w:rsidP="007D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76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возникновении вопросов методического и иного содержательного характера</w:t>
      </w:r>
      <w:r w:rsidR="00A955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776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исключением технических</w:t>
      </w:r>
      <w:r w:rsidR="00A955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776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просьба обращаться на адрес электронной почты edu@uznaj.pro.</w:t>
      </w:r>
      <w:bookmarkStart w:id="0" w:name="_GoBack"/>
      <w:bookmarkEnd w:id="0"/>
    </w:p>
    <w:sectPr w:rsidR="002368AF" w:rsidRPr="004E6339" w:rsidSect="00F73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4A5" w:rsidRDefault="007804A5" w:rsidP="002F2432">
      <w:pPr>
        <w:spacing w:after="0" w:line="240" w:lineRule="auto"/>
      </w:pPr>
      <w:r>
        <w:separator/>
      </w:r>
    </w:p>
  </w:endnote>
  <w:endnote w:type="continuationSeparator" w:id="1">
    <w:p w:rsidR="007804A5" w:rsidRDefault="007804A5" w:rsidP="002F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4A5" w:rsidRDefault="007804A5" w:rsidP="002F2432">
      <w:pPr>
        <w:spacing w:after="0" w:line="240" w:lineRule="auto"/>
      </w:pPr>
      <w:r>
        <w:separator/>
      </w:r>
    </w:p>
  </w:footnote>
  <w:footnote w:type="continuationSeparator" w:id="1">
    <w:p w:rsidR="007804A5" w:rsidRDefault="007804A5" w:rsidP="002F2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D2582"/>
    <w:multiLevelType w:val="hybridMultilevel"/>
    <w:tmpl w:val="70C0F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A765E"/>
    <w:multiLevelType w:val="hybridMultilevel"/>
    <w:tmpl w:val="74E29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7EF64EF"/>
    <w:multiLevelType w:val="hybridMultilevel"/>
    <w:tmpl w:val="BEDED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6FC2"/>
    <w:rsid w:val="00003AAE"/>
    <w:rsid w:val="00016F36"/>
    <w:rsid w:val="00025D9A"/>
    <w:rsid w:val="000320B7"/>
    <w:rsid w:val="000374B0"/>
    <w:rsid w:val="00042F41"/>
    <w:rsid w:val="000652B9"/>
    <w:rsid w:val="00072EB7"/>
    <w:rsid w:val="00076DBD"/>
    <w:rsid w:val="000A11C4"/>
    <w:rsid w:val="000A2178"/>
    <w:rsid w:val="000B3F94"/>
    <w:rsid w:val="000C6BEE"/>
    <w:rsid w:val="000D7C38"/>
    <w:rsid w:val="000F09A1"/>
    <w:rsid w:val="001135F9"/>
    <w:rsid w:val="00156AEC"/>
    <w:rsid w:val="00181D5D"/>
    <w:rsid w:val="001B71B1"/>
    <w:rsid w:val="001D5F0C"/>
    <w:rsid w:val="001E0815"/>
    <w:rsid w:val="001E64C4"/>
    <w:rsid w:val="0020383D"/>
    <w:rsid w:val="00203EEF"/>
    <w:rsid w:val="0023411E"/>
    <w:rsid w:val="002368AF"/>
    <w:rsid w:val="0025649A"/>
    <w:rsid w:val="002569DE"/>
    <w:rsid w:val="00266605"/>
    <w:rsid w:val="00277C3C"/>
    <w:rsid w:val="002A4023"/>
    <w:rsid w:val="002B2A8D"/>
    <w:rsid w:val="002E222B"/>
    <w:rsid w:val="002F1B54"/>
    <w:rsid w:val="002F2432"/>
    <w:rsid w:val="00316970"/>
    <w:rsid w:val="00332096"/>
    <w:rsid w:val="00332709"/>
    <w:rsid w:val="00372C7B"/>
    <w:rsid w:val="00382B08"/>
    <w:rsid w:val="00387655"/>
    <w:rsid w:val="00387D7B"/>
    <w:rsid w:val="003D313A"/>
    <w:rsid w:val="003D702C"/>
    <w:rsid w:val="003E4A73"/>
    <w:rsid w:val="003E5DBD"/>
    <w:rsid w:val="003F66F7"/>
    <w:rsid w:val="00403ED9"/>
    <w:rsid w:val="00417FC9"/>
    <w:rsid w:val="00426B98"/>
    <w:rsid w:val="00464658"/>
    <w:rsid w:val="00471712"/>
    <w:rsid w:val="004878D6"/>
    <w:rsid w:val="004D2607"/>
    <w:rsid w:val="004E6339"/>
    <w:rsid w:val="00502C5B"/>
    <w:rsid w:val="00506849"/>
    <w:rsid w:val="00512AA7"/>
    <w:rsid w:val="00546286"/>
    <w:rsid w:val="00553878"/>
    <w:rsid w:val="00556BD6"/>
    <w:rsid w:val="00562DF2"/>
    <w:rsid w:val="00570EC5"/>
    <w:rsid w:val="005A2DBB"/>
    <w:rsid w:val="005B08B1"/>
    <w:rsid w:val="005C18EE"/>
    <w:rsid w:val="005D2A5F"/>
    <w:rsid w:val="005D6E77"/>
    <w:rsid w:val="005E48F3"/>
    <w:rsid w:val="005F17DD"/>
    <w:rsid w:val="006269EE"/>
    <w:rsid w:val="00632A04"/>
    <w:rsid w:val="006344F3"/>
    <w:rsid w:val="0064073E"/>
    <w:rsid w:val="00641C85"/>
    <w:rsid w:val="00670F0D"/>
    <w:rsid w:val="00676D74"/>
    <w:rsid w:val="00681615"/>
    <w:rsid w:val="00686E18"/>
    <w:rsid w:val="0068728D"/>
    <w:rsid w:val="00693714"/>
    <w:rsid w:val="006A7BED"/>
    <w:rsid w:val="006B1C16"/>
    <w:rsid w:val="006D69F4"/>
    <w:rsid w:val="006E0827"/>
    <w:rsid w:val="006F3E63"/>
    <w:rsid w:val="006F76BE"/>
    <w:rsid w:val="00725C5D"/>
    <w:rsid w:val="00744A98"/>
    <w:rsid w:val="00752D87"/>
    <w:rsid w:val="00776E89"/>
    <w:rsid w:val="007804A5"/>
    <w:rsid w:val="00786225"/>
    <w:rsid w:val="00795B07"/>
    <w:rsid w:val="00796A1D"/>
    <w:rsid w:val="007D234E"/>
    <w:rsid w:val="007E1229"/>
    <w:rsid w:val="007E1C48"/>
    <w:rsid w:val="007E2581"/>
    <w:rsid w:val="007E72B5"/>
    <w:rsid w:val="007F5D23"/>
    <w:rsid w:val="0080155A"/>
    <w:rsid w:val="00810868"/>
    <w:rsid w:val="00834D87"/>
    <w:rsid w:val="00851E24"/>
    <w:rsid w:val="008643F9"/>
    <w:rsid w:val="008659D9"/>
    <w:rsid w:val="00870074"/>
    <w:rsid w:val="008712F7"/>
    <w:rsid w:val="0087551C"/>
    <w:rsid w:val="008849A1"/>
    <w:rsid w:val="008912E5"/>
    <w:rsid w:val="00894AF8"/>
    <w:rsid w:val="008B6329"/>
    <w:rsid w:val="008C604A"/>
    <w:rsid w:val="008C6AF7"/>
    <w:rsid w:val="008D5AB8"/>
    <w:rsid w:val="008F33A3"/>
    <w:rsid w:val="00906554"/>
    <w:rsid w:val="00912E6D"/>
    <w:rsid w:val="00925542"/>
    <w:rsid w:val="00941AAE"/>
    <w:rsid w:val="0094258F"/>
    <w:rsid w:val="00943AD8"/>
    <w:rsid w:val="00974223"/>
    <w:rsid w:val="00977565"/>
    <w:rsid w:val="00986077"/>
    <w:rsid w:val="009C0AA8"/>
    <w:rsid w:val="009C505B"/>
    <w:rsid w:val="009D5193"/>
    <w:rsid w:val="009F09D8"/>
    <w:rsid w:val="00A208CA"/>
    <w:rsid w:val="00A22E9B"/>
    <w:rsid w:val="00A31A36"/>
    <w:rsid w:val="00A926D5"/>
    <w:rsid w:val="00A95543"/>
    <w:rsid w:val="00A968E1"/>
    <w:rsid w:val="00AA17B6"/>
    <w:rsid w:val="00AC1BE4"/>
    <w:rsid w:val="00AC6CB3"/>
    <w:rsid w:val="00B44F74"/>
    <w:rsid w:val="00B55866"/>
    <w:rsid w:val="00B61DFC"/>
    <w:rsid w:val="00B6691D"/>
    <w:rsid w:val="00B74CD5"/>
    <w:rsid w:val="00B80816"/>
    <w:rsid w:val="00B851E0"/>
    <w:rsid w:val="00B94A3A"/>
    <w:rsid w:val="00BD7CA6"/>
    <w:rsid w:val="00BF6BA7"/>
    <w:rsid w:val="00C14912"/>
    <w:rsid w:val="00C16A1E"/>
    <w:rsid w:val="00C22E4E"/>
    <w:rsid w:val="00C53715"/>
    <w:rsid w:val="00C64AC3"/>
    <w:rsid w:val="00C7128D"/>
    <w:rsid w:val="00C731D0"/>
    <w:rsid w:val="00C80B32"/>
    <w:rsid w:val="00C84747"/>
    <w:rsid w:val="00CB4D36"/>
    <w:rsid w:val="00CD26F9"/>
    <w:rsid w:val="00CE0825"/>
    <w:rsid w:val="00D3611B"/>
    <w:rsid w:val="00D602B6"/>
    <w:rsid w:val="00D71E35"/>
    <w:rsid w:val="00D73224"/>
    <w:rsid w:val="00DA788F"/>
    <w:rsid w:val="00DC2821"/>
    <w:rsid w:val="00DD267F"/>
    <w:rsid w:val="00DD41B9"/>
    <w:rsid w:val="00DE0F45"/>
    <w:rsid w:val="00DE7F12"/>
    <w:rsid w:val="00DF3CB1"/>
    <w:rsid w:val="00DF453C"/>
    <w:rsid w:val="00DF4C43"/>
    <w:rsid w:val="00DF5DCA"/>
    <w:rsid w:val="00E1341D"/>
    <w:rsid w:val="00E14F35"/>
    <w:rsid w:val="00E2167E"/>
    <w:rsid w:val="00E27C5B"/>
    <w:rsid w:val="00E321CF"/>
    <w:rsid w:val="00E46C6D"/>
    <w:rsid w:val="00E603BE"/>
    <w:rsid w:val="00E625BE"/>
    <w:rsid w:val="00E67EB9"/>
    <w:rsid w:val="00E84DCD"/>
    <w:rsid w:val="00EB50B5"/>
    <w:rsid w:val="00EC594A"/>
    <w:rsid w:val="00EC5E6F"/>
    <w:rsid w:val="00ED366D"/>
    <w:rsid w:val="00EE449B"/>
    <w:rsid w:val="00EE59B6"/>
    <w:rsid w:val="00EF6C15"/>
    <w:rsid w:val="00F4081A"/>
    <w:rsid w:val="00F731D9"/>
    <w:rsid w:val="00F74F66"/>
    <w:rsid w:val="00F861FA"/>
    <w:rsid w:val="00FC6FC2"/>
    <w:rsid w:val="00FD5778"/>
    <w:rsid w:val="00FF2696"/>
    <w:rsid w:val="00FF7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74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2432"/>
  </w:style>
  <w:style w:type="paragraph" w:styleId="a6">
    <w:name w:val="footer"/>
    <w:basedOn w:val="a"/>
    <w:link w:val="a7"/>
    <w:uiPriority w:val="99"/>
    <w:unhideWhenUsed/>
    <w:rsid w:val="002F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24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74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2432"/>
  </w:style>
  <w:style w:type="paragraph" w:styleId="a6">
    <w:name w:val="footer"/>
    <w:basedOn w:val="a"/>
    <w:link w:val="a7"/>
    <w:uiPriority w:val="99"/>
    <w:unhideWhenUsed/>
    <w:rsid w:val="002F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24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6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Беланов</dc:creator>
  <cp:keywords/>
  <dc:description/>
  <cp:lastModifiedBy>user</cp:lastModifiedBy>
  <cp:revision>9</cp:revision>
  <dcterms:created xsi:type="dcterms:W3CDTF">2018-10-11T07:20:00Z</dcterms:created>
  <dcterms:modified xsi:type="dcterms:W3CDTF">2018-10-29T06:39:00Z</dcterms:modified>
</cp:coreProperties>
</file>