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17BBB" w:rsidRPr="00AD7888" w:rsidRDefault="00417BBB" w:rsidP="00417BB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Р Е Ш Е Н И Е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 августа 2017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41 / 297</w:t>
      </w:r>
    </w:p>
    <w:p w:rsidR="00A154FF" w:rsidRDefault="00A154FF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D08" w:rsidRPr="00A950F9" w:rsidRDefault="00467D08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CDA" w:rsidRDefault="00EC784F" w:rsidP="00021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11A6">
        <w:rPr>
          <w:rFonts w:ascii="Times New Roman" w:eastAsia="Calibri" w:hAnsi="Times New Roman" w:cs="Times New Roman"/>
          <w:b/>
          <w:sz w:val="28"/>
          <w:szCs w:val="28"/>
        </w:rPr>
        <w:t>О проведении жеребьёвки по распределению между</w:t>
      </w:r>
      <w:r w:rsidR="005B3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1A6">
        <w:rPr>
          <w:rFonts w:ascii="Times New Roman" w:eastAsia="Calibri" w:hAnsi="Times New Roman" w:cs="Times New Roman"/>
          <w:b/>
          <w:sz w:val="28"/>
          <w:szCs w:val="28"/>
        </w:rPr>
        <w:t>зарегистрированными кандидатами</w:t>
      </w:r>
      <w:r w:rsidR="000211A6" w:rsidRPr="000211A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F30F8">
        <w:rPr>
          <w:rFonts w:ascii="Times New Roman" w:hAnsi="Times New Roman" w:cs="Times New Roman"/>
          <w:b/>
          <w:color w:val="333333"/>
          <w:sz w:val="28"/>
          <w:szCs w:val="28"/>
        </w:rPr>
        <w:t>на должность главы Ахтарского, Приазовского сельских поселений Приморско-Ахтарского района, депутатов Совета Ахтарского сельского поселения Приморско-Ахтарского района по избирательному округу Ахтарский № 1</w:t>
      </w:r>
      <w:r w:rsidR="000211A6" w:rsidRPr="0002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20">
        <w:rPr>
          <w:rFonts w:ascii="Times New Roman" w:eastAsia="Calibri" w:hAnsi="Times New Roman" w:cs="Times New Roman"/>
          <w:b/>
          <w:sz w:val="28"/>
          <w:szCs w:val="28"/>
        </w:rPr>
        <w:t xml:space="preserve">бесплатного </w:t>
      </w:r>
      <w:r w:rsidRPr="002141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эфирного </w:t>
      </w:r>
      <w:r w:rsidRPr="00EC784F">
        <w:rPr>
          <w:rFonts w:ascii="Times New Roman" w:hAnsi="Times New Roman" w:cs="Times New Roman"/>
          <w:b/>
          <w:color w:val="333333"/>
          <w:sz w:val="28"/>
          <w:szCs w:val="28"/>
        </w:rPr>
        <w:t>времени и печатной площади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предоставляемых организациями телерадиовещания, периодическими печатными изданиями на </w:t>
      </w:r>
      <w:r w:rsidR="00EF30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выборах </w:t>
      </w:r>
    </w:p>
    <w:p w:rsidR="00A154FF" w:rsidRPr="00214120" w:rsidRDefault="006256BA" w:rsidP="00021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10 </w:t>
      </w:r>
      <w:r w:rsidR="00EC784F">
        <w:rPr>
          <w:rFonts w:ascii="Times New Roman" w:hAnsi="Times New Roman" w:cs="Times New Roman"/>
          <w:b/>
          <w:color w:val="333333"/>
          <w:sz w:val="28"/>
          <w:szCs w:val="28"/>
        </w:rPr>
        <w:t>сентября 201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EC784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года</w:t>
      </w:r>
    </w:p>
    <w:p w:rsidR="002D5E17" w:rsidRPr="00CC6C0D" w:rsidRDefault="002D5E17" w:rsidP="0046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8DD" w:rsidRPr="00320CDA" w:rsidRDefault="00064877" w:rsidP="004006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</w:t>
      </w:r>
      <w:r w:rsidR="003777C1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статьями </w:t>
      </w:r>
      <w:r w:rsidR="00EF3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B33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EF3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B33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3777C1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131E10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акона Краснодарского края от 2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131E10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200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966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-КЗ</w:t>
      </w:r>
      <w:r w:rsidR="003777C1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3777C1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выборах 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Краснодарско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</w:t>
      </w:r>
      <w:r w:rsidR="003A04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777C1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="00EF3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территориальная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избирательная комиссия </w:t>
      </w:r>
      <w:r w:rsidR="00EF3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Приморско-Ахтарская</w:t>
      </w:r>
      <w:r w:rsidR="007321C8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РЕШИЛА</w:t>
      </w:r>
      <w:r w:rsidR="00F448DD" w:rsidRPr="00320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97DC9" w:rsidRPr="003A0496" w:rsidRDefault="0018059F" w:rsidP="003A0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4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F111E" w:rsidRPr="003A0496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320CDA" w:rsidRPr="003A0496">
        <w:rPr>
          <w:rFonts w:ascii="Times New Roman" w:eastAsia="Calibri" w:hAnsi="Times New Roman" w:cs="Times New Roman"/>
          <w:sz w:val="28"/>
          <w:szCs w:val="28"/>
        </w:rPr>
        <w:t>9 августа</w:t>
      </w:r>
      <w:r w:rsidR="007321C8" w:rsidRPr="003A0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11E" w:rsidRPr="003A0496">
        <w:rPr>
          <w:rFonts w:ascii="Times New Roman" w:eastAsia="Calibri" w:hAnsi="Times New Roman" w:cs="Times New Roman"/>
          <w:sz w:val="28"/>
          <w:szCs w:val="28"/>
        </w:rPr>
        <w:t>201</w:t>
      </w:r>
      <w:r w:rsidR="00393CAF" w:rsidRPr="003A0496">
        <w:rPr>
          <w:rFonts w:ascii="Times New Roman" w:eastAsia="Calibri" w:hAnsi="Times New Roman" w:cs="Times New Roman"/>
          <w:sz w:val="28"/>
          <w:szCs w:val="28"/>
        </w:rPr>
        <w:t>7</w:t>
      </w:r>
      <w:r w:rsidR="00DF111E" w:rsidRPr="003A0496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320CDA" w:rsidRPr="003A0496">
        <w:rPr>
          <w:rFonts w:ascii="Times New Roman" w:eastAsia="Calibri" w:hAnsi="Times New Roman" w:cs="Times New Roman"/>
          <w:sz w:val="28"/>
          <w:szCs w:val="28"/>
        </w:rPr>
        <w:t>10-00</w:t>
      </w:r>
      <w:r w:rsidR="00DF111E" w:rsidRPr="003A0496">
        <w:rPr>
          <w:rFonts w:ascii="Times New Roman" w:eastAsia="Calibri" w:hAnsi="Times New Roman" w:cs="Times New Roman"/>
          <w:sz w:val="28"/>
          <w:szCs w:val="28"/>
        </w:rPr>
        <w:t xml:space="preserve"> часов жеребьёвку по распределению между</w:t>
      </w:r>
      <w:r w:rsidR="0099182D" w:rsidRPr="003A0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11E" w:rsidRPr="003A0496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зарегистрированными кандидатами </w:t>
      </w:r>
      <w:r w:rsidR="003A0496" w:rsidRPr="003A0496">
        <w:rPr>
          <w:rFonts w:ascii="Times New Roman" w:hAnsi="Times New Roman" w:cs="Times New Roman"/>
          <w:sz w:val="28"/>
          <w:szCs w:val="28"/>
        </w:rPr>
        <w:t xml:space="preserve">на должность главы Ахтарского, Приазовского сельских поселений Приморско-Ахтарского района, депутатов Совета Ахтарского сельского поселения Приморско-Ахтарского района по избирательному округу Ахтарский № 1 </w:t>
      </w:r>
      <w:r w:rsidR="003A0496" w:rsidRPr="003A0496">
        <w:rPr>
          <w:rFonts w:ascii="Times New Roman" w:eastAsia="Calibri" w:hAnsi="Times New Roman" w:cs="Times New Roman"/>
          <w:sz w:val="28"/>
          <w:szCs w:val="28"/>
        </w:rPr>
        <w:t xml:space="preserve">бесплатного </w:t>
      </w:r>
      <w:r w:rsidR="003A0496" w:rsidRPr="003A0496">
        <w:rPr>
          <w:rFonts w:ascii="Times New Roman" w:hAnsi="Times New Roman" w:cs="Times New Roman"/>
          <w:sz w:val="28"/>
          <w:szCs w:val="28"/>
        </w:rPr>
        <w:t>эфирного времени и печатной площади, предоставляемых организациями телерадиовещания, периодическими печатными изданиями на муниципальных выборах 10 сентября 2017 года</w:t>
      </w:r>
      <w:r w:rsidR="00DF111E" w:rsidRPr="003A0496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320CDA" w:rsidRPr="003A0496">
        <w:rPr>
          <w:rFonts w:ascii="Times New Roman" w:hAnsi="Times New Roman" w:cs="Times New Roman"/>
          <w:sz w:val="28"/>
          <w:szCs w:val="28"/>
        </w:rPr>
        <w:t>353860, г. Приморско-Ахтарск, ул. 50 лет октября, д. 63 кабинет № 19 актовый зал администрации муниципального образования Приморско-Ахтарск.</w:t>
      </w:r>
    </w:p>
    <w:p w:rsidR="00DF111E" w:rsidRPr="00320CDA" w:rsidRDefault="00DF111E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члена ТИК </w:t>
      </w:r>
      <w:r w:rsidR="00320CDA">
        <w:rPr>
          <w:rFonts w:ascii="Times New Roman" w:hAnsi="Times New Roman" w:cs="Times New Roman"/>
          <w:color w:val="000000" w:themeColor="text1"/>
          <w:sz w:val="28"/>
          <w:szCs w:val="28"/>
        </w:rPr>
        <w:t>Гужевскую Наталью Валерьевну</w:t>
      </w:r>
      <w:r w:rsidR="004315E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DA5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(контактный телефон </w:t>
      </w:r>
      <w:r w:rsidR="003A0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 </w:t>
      </w:r>
      <w:r w:rsidR="00320CDA">
        <w:rPr>
          <w:rFonts w:ascii="Times New Roman" w:hAnsi="Times New Roman" w:cs="Times New Roman"/>
          <w:color w:val="000000" w:themeColor="text1"/>
          <w:sz w:val="28"/>
          <w:szCs w:val="28"/>
        </w:rPr>
        <w:t>918-110-27-47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4DA5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проведение жеребьёвки.</w:t>
      </w:r>
    </w:p>
    <w:p w:rsidR="00AA5572" w:rsidRPr="00320CDA" w:rsidRDefault="00375B15" w:rsidP="007B1C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настоящее решение в избирательную комиссию</w:t>
      </w:r>
      <w:r w:rsidR="00AA5572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края, в редакцию газеты </w:t>
      </w:r>
      <w:r w:rsidR="00320CDA">
        <w:rPr>
          <w:rFonts w:ascii="Times New Roman" w:hAnsi="Times New Roman" w:cs="Times New Roman"/>
          <w:color w:val="000000" w:themeColor="text1"/>
          <w:sz w:val="28"/>
          <w:szCs w:val="28"/>
        </w:rPr>
        <w:t>«Приазовье»</w:t>
      </w:r>
      <w:r w:rsidR="004315E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65E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A5572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="00320CDA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  <w:r w:rsidR="00AA5572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канал</w:t>
      </w:r>
      <w:r w:rsidR="002E665E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A5572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CDA">
        <w:rPr>
          <w:rFonts w:ascii="Times New Roman" w:hAnsi="Times New Roman" w:cs="Times New Roman"/>
          <w:color w:val="000000" w:themeColor="text1"/>
          <w:sz w:val="28"/>
          <w:szCs w:val="28"/>
        </w:rPr>
        <w:t>«АТВ».</w:t>
      </w:r>
    </w:p>
    <w:p w:rsidR="00320CDA" w:rsidRPr="00B35A54" w:rsidRDefault="00AA5572" w:rsidP="00320C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20CDA" w:rsidRPr="00B35A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пункта </w:t>
      </w:r>
      <w:r w:rsidR="00320C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0CDA" w:rsidRPr="00B35A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 Приморско-Ахтарская В.Н. Крушвиц.</w:t>
      </w:r>
    </w:p>
    <w:p w:rsidR="00320CDA" w:rsidRPr="00923147" w:rsidRDefault="00320CDA" w:rsidP="00320CDA">
      <w:pPr>
        <w:tabs>
          <w:tab w:val="left" w:pos="851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E77E5B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216E11" w:rsidRPr="00DF111E" w:rsidRDefault="00216E11" w:rsidP="00320C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97DC9" w:rsidRDefault="00597DC9" w:rsidP="00467D08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97D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Председатель </w:t>
      </w:r>
      <w:r w:rsidR="003A0496">
        <w:rPr>
          <w:rFonts w:ascii="Times New Roman" w:eastAsia="Calibri" w:hAnsi="Times New Roman" w:cs="Times New Roman"/>
          <w:spacing w:val="-8"/>
          <w:sz w:val="28"/>
          <w:szCs w:val="28"/>
        </w:rPr>
        <w:t>территориальной</w:t>
      </w:r>
    </w:p>
    <w:p w:rsidR="00467D08" w:rsidRPr="00597DC9" w:rsidRDefault="00467D08" w:rsidP="00467D08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избирательной комиссии                                                                          </w:t>
      </w:r>
      <w:r w:rsidR="00A63A99">
        <w:rPr>
          <w:rFonts w:ascii="Times New Roman" w:eastAsia="Calibri" w:hAnsi="Times New Roman" w:cs="Times New Roman"/>
          <w:spacing w:val="-8"/>
          <w:sz w:val="28"/>
          <w:szCs w:val="28"/>
        </w:rPr>
        <w:t>Н.В. Гужевская</w:t>
      </w:r>
    </w:p>
    <w:p w:rsidR="00597DC9" w:rsidRPr="00597DC9" w:rsidRDefault="00597DC9" w:rsidP="00597DC9">
      <w:pPr>
        <w:shd w:val="clear" w:color="auto" w:fill="FFFFFF"/>
        <w:spacing w:after="0" w:line="360" w:lineRule="auto"/>
        <w:ind w:right="6"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67D08" w:rsidRDefault="00597DC9" w:rsidP="00467D08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97DC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Секретарь </w:t>
      </w:r>
      <w:r w:rsidR="003A04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территориальной </w:t>
      </w:r>
    </w:p>
    <w:p w:rsidR="00467D08" w:rsidRPr="00597DC9" w:rsidRDefault="00467D08" w:rsidP="00467D08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избирательной комиссии                                               </w:t>
      </w:r>
      <w:r w:rsidR="00A63A9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В.Н. Крушвиц</w:t>
      </w:r>
    </w:p>
    <w:p w:rsidR="00597DC9" w:rsidRPr="00597DC9" w:rsidRDefault="00597DC9" w:rsidP="00597DC9">
      <w:pPr>
        <w:shd w:val="clear" w:color="auto" w:fill="FFFFFF"/>
        <w:spacing w:after="0" w:line="360" w:lineRule="auto"/>
        <w:ind w:right="6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597DC9" w:rsidRPr="00597DC9" w:rsidRDefault="00597DC9" w:rsidP="00597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F" w:rsidRPr="00B1793F" w:rsidRDefault="0018059F" w:rsidP="0018059F">
      <w:pPr>
        <w:shd w:val="clear" w:color="auto" w:fill="FFFFFF"/>
        <w:spacing w:before="120" w:after="216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793F" w:rsidRPr="00B1793F" w:rsidRDefault="00B1793F" w:rsidP="00B1793F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B1793F" w:rsidRPr="00B1793F" w:rsidSect="007D0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EF"/>
    <w:multiLevelType w:val="hybridMultilevel"/>
    <w:tmpl w:val="7162198A"/>
    <w:lvl w:ilvl="0" w:tplc="0C3CD7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F493A"/>
    <w:multiLevelType w:val="hybridMultilevel"/>
    <w:tmpl w:val="F53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5"/>
    <w:rsid w:val="00007450"/>
    <w:rsid w:val="000211A6"/>
    <w:rsid w:val="000237CC"/>
    <w:rsid w:val="00026201"/>
    <w:rsid w:val="00064877"/>
    <w:rsid w:val="000D7292"/>
    <w:rsid w:val="00102791"/>
    <w:rsid w:val="00131E10"/>
    <w:rsid w:val="001448FA"/>
    <w:rsid w:val="0018059F"/>
    <w:rsid w:val="00197685"/>
    <w:rsid w:val="001A4107"/>
    <w:rsid w:val="001C263B"/>
    <w:rsid w:val="00200508"/>
    <w:rsid w:val="00214120"/>
    <w:rsid w:val="00216E11"/>
    <w:rsid w:val="00220C82"/>
    <w:rsid w:val="00247E5D"/>
    <w:rsid w:val="002540FD"/>
    <w:rsid w:val="00265795"/>
    <w:rsid w:val="002D5E17"/>
    <w:rsid w:val="002E665E"/>
    <w:rsid w:val="002F0CD4"/>
    <w:rsid w:val="00320CDA"/>
    <w:rsid w:val="00346F30"/>
    <w:rsid w:val="00374DF2"/>
    <w:rsid w:val="00375B15"/>
    <w:rsid w:val="003777C1"/>
    <w:rsid w:val="00393CAF"/>
    <w:rsid w:val="003A0496"/>
    <w:rsid w:val="003A6B82"/>
    <w:rsid w:val="003E7D1C"/>
    <w:rsid w:val="00400697"/>
    <w:rsid w:val="00417BBB"/>
    <w:rsid w:val="004204BE"/>
    <w:rsid w:val="004315E1"/>
    <w:rsid w:val="00457DA6"/>
    <w:rsid w:val="00467D08"/>
    <w:rsid w:val="00484C60"/>
    <w:rsid w:val="004A7B02"/>
    <w:rsid w:val="005455A1"/>
    <w:rsid w:val="005528C4"/>
    <w:rsid w:val="00564F9B"/>
    <w:rsid w:val="00597DC9"/>
    <w:rsid w:val="005B330E"/>
    <w:rsid w:val="00621C5A"/>
    <w:rsid w:val="006256BA"/>
    <w:rsid w:val="00687A67"/>
    <w:rsid w:val="006A64F0"/>
    <w:rsid w:val="006B2727"/>
    <w:rsid w:val="00701BCD"/>
    <w:rsid w:val="00712D3F"/>
    <w:rsid w:val="007321C8"/>
    <w:rsid w:val="00736D53"/>
    <w:rsid w:val="007A733E"/>
    <w:rsid w:val="007B1CE0"/>
    <w:rsid w:val="007D0071"/>
    <w:rsid w:val="007E0506"/>
    <w:rsid w:val="007F3966"/>
    <w:rsid w:val="00876800"/>
    <w:rsid w:val="00877437"/>
    <w:rsid w:val="008A010F"/>
    <w:rsid w:val="00930CE9"/>
    <w:rsid w:val="00940A4C"/>
    <w:rsid w:val="009518AD"/>
    <w:rsid w:val="0099182D"/>
    <w:rsid w:val="00A112F2"/>
    <w:rsid w:val="00A154FF"/>
    <w:rsid w:val="00A2774F"/>
    <w:rsid w:val="00A63A99"/>
    <w:rsid w:val="00A705FD"/>
    <w:rsid w:val="00A70CE0"/>
    <w:rsid w:val="00A72E5D"/>
    <w:rsid w:val="00A81308"/>
    <w:rsid w:val="00A950F9"/>
    <w:rsid w:val="00AA5572"/>
    <w:rsid w:val="00AB5182"/>
    <w:rsid w:val="00AD272A"/>
    <w:rsid w:val="00AF0067"/>
    <w:rsid w:val="00AF5DD1"/>
    <w:rsid w:val="00B1793F"/>
    <w:rsid w:val="00B34E51"/>
    <w:rsid w:val="00B34EDB"/>
    <w:rsid w:val="00B856FA"/>
    <w:rsid w:val="00BE50AE"/>
    <w:rsid w:val="00C11CDE"/>
    <w:rsid w:val="00C171C8"/>
    <w:rsid w:val="00C86FCE"/>
    <w:rsid w:val="00CA6D73"/>
    <w:rsid w:val="00CC6C0D"/>
    <w:rsid w:val="00D12989"/>
    <w:rsid w:val="00D378DF"/>
    <w:rsid w:val="00D40CCB"/>
    <w:rsid w:val="00D64DA5"/>
    <w:rsid w:val="00D85CB6"/>
    <w:rsid w:val="00DF111E"/>
    <w:rsid w:val="00DF4DB3"/>
    <w:rsid w:val="00E11F9E"/>
    <w:rsid w:val="00E13A04"/>
    <w:rsid w:val="00E141C0"/>
    <w:rsid w:val="00E27089"/>
    <w:rsid w:val="00E51858"/>
    <w:rsid w:val="00EA0998"/>
    <w:rsid w:val="00EC784F"/>
    <w:rsid w:val="00ED05D9"/>
    <w:rsid w:val="00EF30F8"/>
    <w:rsid w:val="00F31E6A"/>
    <w:rsid w:val="00F448DD"/>
    <w:rsid w:val="00F6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cp:lastPrinted>2016-07-30T08:24:00Z</cp:lastPrinted>
  <dcterms:created xsi:type="dcterms:W3CDTF">2017-08-19T07:11:00Z</dcterms:created>
  <dcterms:modified xsi:type="dcterms:W3CDTF">2017-08-19T07:14:00Z</dcterms:modified>
</cp:coreProperties>
</file>