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C9" w:rsidRPr="00F51AD2" w:rsidRDefault="006D67C9" w:rsidP="006D67C9">
      <w:pPr>
        <w:tabs>
          <w:tab w:val="left" w:pos="851"/>
        </w:tabs>
        <w:spacing w:after="0"/>
        <w:jc w:val="center"/>
        <w:rPr>
          <w:b/>
        </w:rPr>
      </w:pPr>
      <w:r w:rsidRPr="00374A01">
        <w:rPr>
          <w:noProof/>
          <w:lang w:eastAsia="ru-RU"/>
        </w:rPr>
        <w:drawing>
          <wp:inline distT="0" distB="0" distL="0" distR="0" wp14:anchorId="1EF8ED1C" wp14:editId="4EAD1FEA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C9" w:rsidRDefault="006D67C9" w:rsidP="006D67C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6D67C9" w:rsidRPr="006D67C9" w:rsidRDefault="006D67C9" w:rsidP="006D67C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D67C9" w:rsidRPr="006D67C9" w:rsidRDefault="006D67C9" w:rsidP="006D67C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D67C9">
        <w:rPr>
          <w:rFonts w:ascii="Times New Roman CYR" w:hAnsi="Times New Roman CYR" w:cs="Times New Roman CYR"/>
          <w:b/>
          <w:bCs/>
          <w:sz w:val="24"/>
          <w:szCs w:val="24"/>
        </w:rPr>
        <w:t>СОВЕТА МУНИЦИПАЛЬНОГО ОБРАЗОВАНИЯ</w:t>
      </w:r>
    </w:p>
    <w:p w:rsidR="006D67C9" w:rsidRDefault="006D67C9" w:rsidP="006D67C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D67C9">
        <w:rPr>
          <w:rFonts w:ascii="Times New Roman CYR" w:hAnsi="Times New Roman CYR" w:cs="Times New Roman CYR"/>
          <w:b/>
          <w:bCs/>
          <w:sz w:val="24"/>
          <w:szCs w:val="24"/>
        </w:rPr>
        <w:t>ПРИМОРСКО-АХТАРСКИЙ РАЙОН</w:t>
      </w:r>
    </w:p>
    <w:p w:rsidR="006D67C9" w:rsidRPr="006D67C9" w:rsidRDefault="006D67C9" w:rsidP="006D67C9">
      <w:pPr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6D67C9" w:rsidRDefault="006D67C9" w:rsidP="006D67C9">
      <w:pPr>
        <w:ind w:left="1416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  <w:r w:rsidRPr="006D67C9">
        <w:rPr>
          <w:rFonts w:ascii="Times New Roman CYR" w:hAnsi="Times New Roman CYR" w:cs="Times New Roman CYR"/>
          <w:b/>
          <w:bCs/>
          <w:sz w:val="28"/>
          <w:szCs w:val="28"/>
        </w:rPr>
        <w:t>седьмого созыва</w:t>
      </w:r>
    </w:p>
    <w:p w:rsidR="006D67C9" w:rsidRPr="006D67C9" w:rsidRDefault="006D67C9" w:rsidP="006D67C9">
      <w:pPr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67C9">
        <w:rPr>
          <w:rFonts w:ascii="Times New Roman CYR" w:hAnsi="Times New Roman CYR" w:cs="Times New Roman CYR"/>
          <w:bCs/>
          <w:sz w:val="28"/>
          <w:szCs w:val="28"/>
        </w:rPr>
        <w:t xml:space="preserve">от 24 декабря 2021 года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№126</w:t>
      </w:r>
      <w:r w:rsidRPr="006D67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6D67C9" w:rsidRPr="005D647B" w:rsidRDefault="006D67C9" w:rsidP="006D67C9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D647B">
        <w:rPr>
          <w:rFonts w:ascii="Times New Roman CYR" w:hAnsi="Times New Roman CYR" w:cs="Times New Roman CYR"/>
          <w:b/>
          <w:bCs/>
          <w:sz w:val="24"/>
          <w:szCs w:val="24"/>
        </w:rPr>
        <w:t>город Приморско-Ахтарск</w:t>
      </w:r>
    </w:p>
    <w:p w:rsidR="00CA4114" w:rsidRPr="00CA4114" w:rsidRDefault="00CA4114" w:rsidP="006D67C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2"/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общественных обсуждений</w:t>
      </w: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 решения Совета муниципального образования Приморско-Ахтарский район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 внесении изменений в решение Совета                     муниципального образования Приморско-Ахтарский район от 26 сентября 2018 года № 432 «Об </w:t>
      </w:r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определении границ</w:t>
      </w:r>
      <w:r w:rsidR="004B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прилегающих территорий к </w:t>
      </w:r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некоторым зданиям, строениям, сооружениям, помещениям, объектам и местам территорий, на которых не допускае</w:t>
      </w:r>
      <w:r w:rsidR="004B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тся розничная продажа </w:t>
      </w:r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алкогольной продукции и розничная продажа алкогольной продукции при оказании услуг общественного питания на территории муниципального образования Приморско-Ахтарский район»</w:t>
      </w:r>
      <w:r w:rsidRPr="00CA41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A4114" w:rsidRPr="00CA4114" w:rsidRDefault="00CA4114" w:rsidP="00CA4114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A4114" w:rsidRPr="00CA4114" w:rsidRDefault="00CA4114" w:rsidP="00CA4114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C6A1E" w:rsidRDefault="00575685" w:rsidP="00AC6A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C6A1E" w:rsidSect="006D67C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91431A"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="00D83548" w:rsidRPr="0091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пунктом 8 статьи 16 </w:t>
      </w:r>
      <w:r w:rsidRPr="0091431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CA4114" w:rsidRPr="0091431A">
        <w:rPr>
          <w:rFonts w:ascii="Times New Roman" w:hAnsi="Times New Roman" w:cs="Times New Roman"/>
          <w:sz w:val="28"/>
          <w:szCs w:val="28"/>
        </w:rPr>
        <w:t>22 ноября 1995 года № 171-ФЗ «О государственном регулировании                производства  и оборота этилового спирта, алкогольной и спиртосодержащей продукции и об ограничении потребления (распития) алкогольно</w:t>
      </w:r>
      <w:r w:rsidRPr="0091431A">
        <w:rPr>
          <w:rFonts w:ascii="Times New Roman" w:hAnsi="Times New Roman" w:cs="Times New Roman"/>
          <w:sz w:val="28"/>
          <w:szCs w:val="28"/>
        </w:rPr>
        <w:t>й продукции», статьей 16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  <w:r w:rsidR="00CA4114" w:rsidRPr="0091431A">
        <w:rPr>
          <w:rFonts w:ascii="Times New Roman" w:hAnsi="Times New Roman" w:cs="Times New Roman"/>
          <w:color w:val="26282F"/>
          <w:sz w:val="28"/>
          <w:szCs w:val="28"/>
        </w:rPr>
        <w:t xml:space="preserve">, </w:t>
      </w:r>
      <w:r w:rsidR="00CA4114" w:rsidRPr="0091431A">
        <w:rPr>
          <w:rFonts w:ascii="Times New Roman" w:hAnsi="Times New Roman" w:cs="Times New Roman"/>
          <w:sz w:val="28"/>
          <w:szCs w:val="28"/>
        </w:rPr>
        <w:t>статьей 24 Федерального закона от 21 июля 2014 года № 212-ФЗ «Об основах общественного контроля в Российско</w:t>
      </w:r>
      <w:r w:rsidRPr="0091431A">
        <w:rPr>
          <w:rFonts w:ascii="Times New Roman" w:hAnsi="Times New Roman" w:cs="Times New Roman"/>
          <w:sz w:val="28"/>
          <w:szCs w:val="28"/>
        </w:rPr>
        <w:t>й Федерации»</w:t>
      </w:r>
      <w:r w:rsidR="00D83548" w:rsidRPr="0091431A">
        <w:rPr>
          <w:rFonts w:ascii="Times New Roman" w:hAnsi="Times New Roman" w:cs="Times New Roman"/>
          <w:sz w:val="28"/>
          <w:szCs w:val="28"/>
        </w:rPr>
        <w:t xml:space="preserve">, </w:t>
      </w:r>
      <w:r w:rsidR="00D83548" w:rsidRPr="00914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Правительства Российской Федерации от 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91431A">
        <w:rPr>
          <w:rFonts w:ascii="Times New Roman" w:hAnsi="Times New Roman" w:cs="Times New Roman"/>
          <w:sz w:val="28"/>
          <w:szCs w:val="28"/>
        </w:rPr>
        <w:t xml:space="preserve">, пунктами 5.4. и 5.5. раздела 5 </w:t>
      </w:r>
      <w:r w:rsidR="00CA4114" w:rsidRPr="0091431A">
        <w:rPr>
          <w:rFonts w:ascii="Times New Roman" w:hAnsi="Times New Roman" w:cs="Times New Roman"/>
          <w:sz w:val="28"/>
          <w:szCs w:val="28"/>
        </w:rPr>
        <w:t>«</w:t>
      </w:r>
      <w:r w:rsidRPr="0091431A">
        <w:rPr>
          <w:rFonts w:ascii="Times New Roman" w:hAnsi="Times New Roman" w:cs="Times New Roman"/>
          <w:sz w:val="28"/>
          <w:szCs w:val="28"/>
        </w:rPr>
        <w:t xml:space="preserve">Порядка   проведения </w:t>
      </w:r>
      <w:r w:rsidR="00CA4114" w:rsidRPr="0091431A">
        <w:rPr>
          <w:rFonts w:ascii="Times New Roman" w:hAnsi="Times New Roman" w:cs="Times New Roman"/>
          <w:sz w:val="28"/>
          <w:szCs w:val="28"/>
        </w:rPr>
        <w:t>обществен</w:t>
      </w:r>
      <w:r w:rsidRPr="0091431A">
        <w:rPr>
          <w:rFonts w:ascii="Times New Roman" w:hAnsi="Times New Roman" w:cs="Times New Roman"/>
          <w:sz w:val="28"/>
          <w:szCs w:val="28"/>
        </w:rPr>
        <w:t xml:space="preserve">ных обсуждений по </w:t>
      </w:r>
      <w:r w:rsidR="00CA4114" w:rsidRPr="0091431A">
        <w:rPr>
          <w:rFonts w:ascii="Times New Roman" w:hAnsi="Times New Roman" w:cs="Times New Roman"/>
          <w:sz w:val="28"/>
          <w:szCs w:val="28"/>
        </w:rPr>
        <w:t>определению границ прилегающих территорий</w:t>
      </w:r>
      <w:r w:rsidRPr="0091431A">
        <w:rPr>
          <w:rFonts w:ascii="Times New Roman" w:hAnsi="Times New Roman" w:cs="Times New Roman"/>
          <w:sz w:val="28"/>
          <w:szCs w:val="28"/>
        </w:rPr>
        <w:t xml:space="preserve"> к некоторым зданиям, </w:t>
      </w:r>
      <w:r w:rsidR="00CA4114" w:rsidRPr="0091431A">
        <w:rPr>
          <w:rFonts w:ascii="Times New Roman" w:hAnsi="Times New Roman" w:cs="Times New Roman"/>
          <w:sz w:val="28"/>
          <w:szCs w:val="28"/>
        </w:rPr>
        <w:t>строениям, сооружениям,  помещениям, объек</w:t>
      </w:r>
      <w:r w:rsidRPr="0091431A">
        <w:rPr>
          <w:rFonts w:ascii="Times New Roman" w:hAnsi="Times New Roman" w:cs="Times New Roman"/>
          <w:sz w:val="28"/>
          <w:szCs w:val="28"/>
        </w:rPr>
        <w:t xml:space="preserve">там и местам территорий, на </w:t>
      </w:r>
      <w:r w:rsidR="00CA4114" w:rsidRPr="0091431A">
        <w:rPr>
          <w:rFonts w:ascii="Times New Roman" w:hAnsi="Times New Roman" w:cs="Times New Roman"/>
          <w:sz w:val="28"/>
          <w:szCs w:val="28"/>
        </w:rPr>
        <w:t>которых не допускается розничная продажа алк</w:t>
      </w:r>
      <w:r w:rsidRPr="0091431A">
        <w:rPr>
          <w:rFonts w:ascii="Times New Roman" w:hAnsi="Times New Roman" w:cs="Times New Roman"/>
          <w:sz w:val="28"/>
          <w:szCs w:val="28"/>
        </w:rPr>
        <w:t xml:space="preserve">огольной продукции и </w:t>
      </w:r>
      <w:r w:rsidR="00CA4114" w:rsidRPr="0091431A">
        <w:rPr>
          <w:rFonts w:ascii="Times New Roman" w:hAnsi="Times New Roman" w:cs="Times New Roman"/>
          <w:sz w:val="28"/>
          <w:szCs w:val="28"/>
        </w:rPr>
        <w:t>розничная  продажа алкогольной продукции при оказании услуг общественного питания на территории муниципального образования Приморско-Ахтарский район», утвержденного решением Совета муниципального образования Приморско-Ахтарский район от 12 апреля 2018 года № 382 «Об утверждении</w:t>
      </w:r>
      <w:r w:rsidR="00CA4114" w:rsidRPr="00575685">
        <w:t xml:space="preserve">  </w:t>
      </w:r>
      <w:r w:rsidR="00CA4114" w:rsidRPr="00D83548">
        <w:rPr>
          <w:rFonts w:ascii="Times New Roman" w:hAnsi="Times New Roman" w:cs="Times New Roman"/>
          <w:sz w:val="28"/>
          <w:szCs w:val="28"/>
        </w:rPr>
        <w:t xml:space="preserve">Порядка проведения общественных обсуждений по </w:t>
      </w:r>
      <w:r w:rsidR="00AC6A1E">
        <w:rPr>
          <w:rFonts w:ascii="Times New Roman" w:hAnsi="Times New Roman" w:cs="Times New Roman"/>
          <w:sz w:val="28"/>
          <w:szCs w:val="28"/>
        </w:rPr>
        <w:t>определению границ  прилегающих</w:t>
      </w:r>
    </w:p>
    <w:p w:rsidR="00CA4114" w:rsidRPr="00D83548" w:rsidRDefault="00CA4114" w:rsidP="006D6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54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к </w:t>
      </w:r>
      <w:proofErr w:type="gramStart"/>
      <w:r w:rsidRPr="00D83548">
        <w:rPr>
          <w:rFonts w:ascii="Times New Roman" w:hAnsi="Times New Roman" w:cs="Times New Roman"/>
          <w:sz w:val="28"/>
          <w:szCs w:val="28"/>
        </w:rPr>
        <w:t>некоторым  зданиям</w:t>
      </w:r>
      <w:proofErr w:type="gramEnd"/>
      <w:r w:rsidRPr="00D83548">
        <w:rPr>
          <w:rFonts w:ascii="Times New Roman" w:hAnsi="Times New Roman" w:cs="Times New Roman"/>
          <w:sz w:val="28"/>
          <w:szCs w:val="28"/>
        </w:rPr>
        <w:t>, строениям, сооружениям,  помещениям, объектам и местам  территорий, на которых не допускается розничная продажа алкогольной   продукции   и розничная  продажа алкогольной  продукции  при оказании услуг общественного питания на территории муниципального образования  Приморско-Ахтарский район» Совет муниципального образования Приморско-Ахтарский район Р Е Ш И Л:</w:t>
      </w:r>
    </w:p>
    <w:p w:rsidR="00CA4114" w:rsidRPr="00D83548" w:rsidRDefault="00CA4114" w:rsidP="00D8354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1"/>
      <w:r w:rsidRPr="00D83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Вынести на общественные обсуждения проект решения Совета          муниципального образования Приморско-Ахтарский район «О внесении         изменений в решение Совета муниципального образования Приморско-Ахтарский район от 26 сентября  2018 года  № 432  «Об </w:t>
      </w:r>
      <w:r w:rsidRPr="00D83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 границ</w:t>
      </w:r>
    </w:p>
    <w:p w:rsidR="00CA4114" w:rsidRPr="00D83548" w:rsidRDefault="00CA4114" w:rsidP="00D8354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прилегающих территорий к некоторым зданиям, строениям, сооружениям,     помещениям, объектам  и местам территорий, на которых не допускается     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Приморско-Ахтарский район»</w:t>
      </w:r>
      <w:r w:rsidRPr="00D8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CA4114" w:rsidRPr="00CC30FF" w:rsidRDefault="00CA4114" w:rsidP="00CC30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0FF">
        <w:rPr>
          <w:rFonts w:ascii="Times New Roman" w:hAnsi="Times New Roman" w:cs="Times New Roman"/>
          <w:sz w:val="28"/>
          <w:szCs w:val="28"/>
          <w:lang w:eastAsia="ru-RU"/>
        </w:rPr>
        <w:t xml:space="preserve">2. Общественные обсуждения по проекту решения Совета муниципального образования Приморско-Ахтарский район </w:t>
      </w:r>
      <w:r w:rsidRPr="00CC30FF">
        <w:rPr>
          <w:rFonts w:ascii="Times New Roman" w:hAnsi="Times New Roman" w:cs="Times New Roman"/>
          <w:sz w:val="28"/>
          <w:szCs w:val="28"/>
          <w:lang w:eastAsia="ar-SA"/>
        </w:rPr>
        <w:t xml:space="preserve">«О внесении изменений в решение Совета муниципального образования Приморско-Ахтарский район от 26 сентября  2018 года  № 432  «Об </w:t>
      </w:r>
      <w:r w:rsidRPr="00CC30FF">
        <w:rPr>
          <w:rFonts w:ascii="Times New Roman" w:hAnsi="Times New Roman" w:cs="Times New Roman"/>
          <w:sz w:val="28"/>
          <w:szCs w:val="28"/>
          <w:lang w:eastAsia="ru-RU"/>
        </w:rPr>
        <w:t>определении границ прилегающих территорий к некоторым зданиям, строениям, сооружениям, помещениям, объектам  и местам территорий, на которых не допускается розничная 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Приморско-</w:t>
      </w:r>
      <w:r w:rsidR="00EF7D30" w:rsidRPr="00CC30FF">
        <w:rPr>
          <w:rFonts w:ascii="Times New Roman" w:hAnsi="Times New Roman" w:cs="Times New Roman"/>
          <w:sz w:val="28"/>
          <w:szCs w:val="28"/>
          <w:lang w:eastAsia="ru-RU"/>
        </w:rPr>
        <w:t xml:space="preserve">Ахтарский район» назначить на </w:t>
      </w:r>
      <w:r w:rsidR="0086496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F7D30" w:rsidRPr="00CC30FF">
        <w:rPr>
          <w:rFonts w:ascii="Times New Roman" w:hAnsi="Times New Roman" w:cs="Times New Roman"/>
          <w:sz w:val="28"/>
          <w:szCs w:val="28"/>
          <w:lang w:eastAsia="ru-RU"/>
        </w:rPr>
        <w:t>4 феврал</w:t>
      </w:r>
      <w:r w:rsidR="00FA799D" w:rsidRPr="00CC30FF">
        <w:rPr>
          <w:rFonts w:ascii="Times New Roman" w:hAnsi="Times New Roman" w:cs="Times New Roman"/>
          <w:sz w:val="28"/>
          <w:szCs w:val="28"/>
          <w:lang w:eastAsia="ru-RU"/>
        </w:rPr>
        <w:t>я 2022</w:t>
      </w:r>
      <w:r w:rsidRPr="00CC30FF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="00D83548" w:rsidRPr="00CC30FF">
        <w:rPr>
          <w:rFonts w:ascii="Times New Roman" w:hAnsi="Times New Roman" w:cs="Times New Roman"/>
          <w:sz w:val="28"/>
          <w:szCs w:val="28"/>
          <w:lang w:eastAsia="ru-RU"/>
        </w:rPr>
        <w:t>да в</w:t>
      </w:r>
      <w:r w:rsidRPr="00CC30FF">
        <w:rPr>
          <w:rFonts w:ascii="Times New Roman" w:hAnsi="Times New Roman" w:cs="Times New Roman"/>
          <w:sz w:val="28"/>
          <w:szCs w:val="28"/>
          <w:lang w:eastAsia="ru-RU"/>
        </w:rPr>
        <w:t xml:space="preserve"> 10-00 часов по адресу: г. Приморско-Ахтарск, ул. 50 лет Октября, д. 63 администрация муниципального образования Приморско-Ахтарский район, кабинет № 22.</w:t>
      </w: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Утвердить состав комиссии по организации и проведению                  общественных 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обсуждений по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решения Совета муниципального         образования Приморско-Ахтарский район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      Совета муниципального образования Приморско-Ах</w:t>
      </w:r>
      <w:r w:rsidR="00D23DF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тарский район от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 сентября 2018 года № 432 «Об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 границ прилегающих              территорий к некоторым зданиям, строениям, сооружениям, помещениям,    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Приморско-Ахтарский район»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 2).</w:t>
      </w:r>
    </w:p>
    <w:p w:rsidR="006D67C9" w:rsidRDefault="00CA4114" w:rsidP="00AC6A1E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Назначить докладчиком по проекту решения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муниципального образования Приморско-Ахтарский район «О внесении изменений в решение Совета муниципального образования Приморско-Ах</w:t>
      </w:r>
      <w:r w:rsidR="00D23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тарский район от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сентября 2018 года № 432 «Об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 границ прилегающих              территорий к некоторым зданиям, строениям, сооружениям, помещениям,     объектам  и местам территорий, на которых не допускается розничная продажа алкогольной продукции и розничная продажа алкогольной продукции при оказании</w:t>
      </w:r>
      <w:r w:rsidR="006D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6D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</w:t>
      </w:r>
      <w:r w:rsidR="006D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</w:t>
      </w:r>
      <w:r w:rsidR="006D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D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r w:rsidR="006D6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</w:p>
    <w:p w:rsidR="00CA4114" w:rsidRPr="00CA4114" w:rsidRDefault="00CA4114" w:rsidP="006D67C9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Приморско-Ахтарский район»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заместителя главы муниципального образования Приморско-Ахтарский район, </w:t>
      </w:r>
      <w:proofErr w:type="gramStart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начальника  управления</w:t>
      </w:r>
      <w:proofErr w:type="gram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экономики</w:t>
      </w:r>
      <w:r w:rsidR="00D41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D411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инвестиций Е.А. </w:t>
      </w:r>
      <w:proofErr w:type="spellStart"/>
      <w:r w:rsidR="00D411C4">
        <w:rPr>
          <w:rFonts w:ascii="Times New Roman" w:eastAsia="Times New Roman" w:hAnsi="Times New Roman" w:cs="Times New Roman"/>
          <w:sz w:val="28"/>
          <w:szCs w:val="24"/>
          <w:lang w:eastAsia="ru-RU"/>
        </w:rPr>
        <w:t>Локотченко</w:t>
      </w:r>
      <w:proofErr w:type="spell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Замечания и предложения по проекту решения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                          муниципального образования Приморско-Ахтарский район «О внесении        изменений в решение Совета муниципального образования Приморско-Ахтарский район от 26 сентября 2018 года № 432 «Об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 границ    прилегающих территорий к некоторым зданиям, строениям, сооружениям,   помещениям,  объектам  и местам территорий, на которых не допускается      розничная продажа алкогольной продукции и розничная продажа алкогольной продукции при  оказании услуг общественного питания на территории муниципального образования Приморско-Ахтарский район»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по почте по адресу: 353860, г. Приморско-Ахтарск, ул. 50 лет Октября, 63 или принимаются в отделе экономического развития и курортной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и инвестиций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Приморско-Ахтарский район в кабинете № 40 в письменной форме (приложение № 3). </w:t>
      </w:r>
    </w:p>
    <w:p w:rsidR="00CA4114" w:rsidRPr="00CA4114" w:rsidRDefault="00CA4114" w:rsidP="00CA4114">
      <w:pPr>
        <w:widowControl w:val="0"/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Администрации муниципального образования Приморско-Ахтарский </w:t>
      </w:r>
      <w:proofErr w:type="gramStart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разместить</w:t>
      </w:r>
      <w:proofErr w:type="gram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в сети «Интернет» на официальном сайте администрации муниципального образования Приморско-Ахтарский район (</w:t>
      </w:r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://</w:t>
      </w:r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prahtarsk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A4114" w:rsidRPr="00CA4114" w:rsidRDefault="00CA4114" w:rsidP="00D411C4">
      <w:pPr>
        <w:pStyle w:val="a3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11C4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Администрации муниципального образования Приморско-Ахтарский район официально опубликовать настоящее решение в периодичном печатном издании –</w:t>
      </w:r>
      <w:r w:rsidRPr="00CA41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411C4" w:rsidRPr="00D411C4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</w:t>
      </w:r>
      <w:proofErr w:type="spellStart"/>
      <w:r w:rsidR="00D411C4" w:rsidRPr="00D411C4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D411C4" w:rsidRPr="00D411C4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Pr="00D41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Pr="00CA411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411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«Приазовье».</w:t>
      </w:r>
    </w:p>
    <w:bookmarkEnd w:id="1"/>
    <w:p w:rsidR="00CA4114" w:rsidRPr="00CA4114" w:rsidRDefault="00CA4114" w:rsidP="00CA411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8. Настоящее решение вступает в силу после его официального опубликования.</w:t>
      </w:r>
    </w:p>
    <w:p w:rsidR="00CA4114" w:rsidRPr="00CA4114" w:rsidRDefault="00CA4114" w:rsidP="00CA4114">
      <w:pPr>
        <w:widowControl w:val="0"/>
        <w:tabs>
          <w:tab w:val="left" w:pos="720"/>
        </w:tabs>
        <w:autoSpaceDE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A4114" w:rsidRPr="00CA4114" w:rsidRDefault="00CA4114" w:rsidP="00CA4114">
      <w:pPr>
        <w:widowControl w:val="0"/>
        <w:tabs>
          <w:tab w:val="left" w:pos="720"/>
        </w:tabs>
        <w:autoSpaceDE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4556"/>
        <w:gridCol w:w="4905"/>
      </w:tblGrid>
      <w:tr w:rsidR="00CA4114" w:rsidRPr="00CA4114" w:rsidTr="00776EE0">
        <w:trPr>
          <w:trHeight w:val="1511"/>
        </w:trPr>
        <w:tc>
          <w:tcPr>
            <w:tcW w:w="4635" w:type="dxa"/>
          </w:tcPr>
          <w:p w:rsidR="00CA4114" w:rsidRPr="00CA4114" w:rsidRDefault="00CA4114" w:rsidP="00CA4114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6D67C9" w:rsidRDefault="00CA4114" w:rsidP="00CA4114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                                              Приморско-Ахтарский район</w:t>
            </w: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</w:t>
            </w:r>
          </w:p>
          <w:p w:rsidR="00CA4114" w:rsidRPr="00CA4114" w:rsidRDefault="00CA4114" w:rsidP="00CA4114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  <w:p w:rsidR="00CA4114" w:rsidRPr="00CA4114" w:rsidRDefault="00CA4114" w:rsidP="00CA4114">
            <w:pPr>
              <w:widowControl w:val="0"/>
              <w:autoSpaceDE w:val="0"/>
              <w:spacing w:after="0" w:line="240" w:lineRule="auto"/>
              <w:ind w:left="67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Е.А. Кутузова</w:t>
            </w:r>
          </w:p>
        </w:tc>
        <w:tc>
          <w:tcPr>
            <w:tcW w:w="4995" w:type="dxa"/>
            <w:tcBorders>
              <w:left w:val="nil"/>
            </w:tcBorders>
          </w:tcPr>
          <w:p w:rsidR="00CA4114" w:rsidRPr="00CA4114" w:rsidRDefault="00D411C4" w:rsidP="00CA4114">
            <w:pPr>
              <w:widowControl w:val="0"/>
              <w:autoSpaceDE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  <w:r w:rsidR="00CA4114"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  <w:p w:rsidR="00CA4114" w:rsidRDefault="00CA4114" w:rsidP="00CA4114">
            <w:pPr>
              <w:widowControl w:val="0"/>
              <w:autoSpaceDE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Приморско-Ахтарский район</w:t>
            </w:r>
          </w:p>
          <w:p w:rsidR="00D411C4" w:rsidRDefault="00D411C4" w:rsidP="00CA4114">
            <w:pPr>
              <w:widowControl w:val="0"/>
              <w:autoSpaceDE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D67C9" w:rsidRPr="00CA4114" w:rsidRDefault="006D67C9" w:rsidP="00CA4114">
            <w:pPr>
              <w:widowControl w:val="0"/>
              <w:autoSpaceDE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A4114" w:rsidRPr="00CA4114" w:rsidRDefault="00CA4114" w:rsidP="00CA4114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  <w:r w:rsidR="00D411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М.В. Бондаренко</w:t>
            </w:r>
          </w:p>
        </w:tc>
      </w:tr>
      <w:bookmarkEnd w:id="0"/>
    </w:tbl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114" w:rsidRPr="00CA4114" w:rsidRDefault="00CA4114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D83548" w:rsidRDefault="00D83548" w:rsidP="008C2E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864961" w:rsidRDefault="00864961" w:rsidP="008C2E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864961" w:rsidRDefault="00864961" w:rsidP="008C2E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864961" w:rsidRDefault="00864961" w:rsidP="008C2E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6D67C9" w:rsidRDefault="006D67C9" w:rsidP="008C2E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6D67C9" w:rsidRDefault="006D67C9" w:rsidP="008C2E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6D67C9" w:rsidRDefault="006D67C9" w:rsidP="008C2E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D23DF4" w:rsidRDefault="00D23DF4" w:rsidP="008C2E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D23DF4" w:rsidRDefault="00D23DF4" w:rsidP="008C2E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D23DF4" w:rsidRDefault="00D23DF4" w:rsidP="008C2E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6D67C9" w:rsidRDefault="006D67C9" w:rsidP="008C2E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AC6A1E" w:rsidRPr="00CA4114" w:rsidRDefault="00AC6A1E" w:rsidP="008C2E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Default="00CA4114" w:rsidP="00BB3CD9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CA4114">
        <w:rPr>
          <w:lang w:eastAsia="ar-SA"/>
        </w:rPr>
        <w:lastRenderedPageBreak/>
        <w:tab/>
      </w:r>
      <w:r w:rsidRPr="00CA4114">
        <w:rPr>
          <w:lang w:eastAsia="ar-SA"/>
        </w:rPr>
        <w:tab/>
      </w:r>
      <w:r w:rsidR="00FC520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C520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C520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C520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C520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C520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</w:t>
      </w:r>
      <w:r w:rsidR="00BB3CD9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  <w:r w:rsidR="00FC520D">
        <w:rPr>
          <w:rFonts w:ascii="Times New Roman" w:hAnsi="Times New Roman" w:cs="Times New Roman"/>
          <w:sz w:val="28"/>
          <w:szCs w:val="28"/>
          <w:lang w:eastAsia="ar-SA"/>
        </w:rPr>
        <w:t xml:space="preserve"> № 1</w:t>
      </w:r>
    </w:p>
    <w:p w:rsidR="00BB3CD9" w:rsidRPr="00BB3CD9" w:rsidRDefault="00BB3CD9" w:rsidP="00BB3CD9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к решению Совета</w:t>
      </w:r>
    </w:p>
    <w:p w:rsidR="00CA4114" w:rsidRPr="00CA4114" w:rsidRDefault="00BB3CD9" w:rsidP="00CA411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  <w:t xml:space="preserve">     муниципального образования</w:t>
      </w:r>
    </w:p>
    <w:p w:rsidR="00CA4114" w:rsidRPr="00CA4114" w:rsidRDefault="00BB3CD9" w:rsidP="00CA411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  <w:t xml:space="preserve">      Приморско-Ахтарс</w:t>
      </w:r>
      <w:r w:rsidR="00FC520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кий район</w:t>
      </w:r>
    </w:p>
    <w:p w:rsidR="00CA4114" w:rsidRPr="00CA4114" w:rsidRDefault="00FC520D" w:rsidP="00CA411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 w:rsidR="006D67C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от 24.12.2021 № 126</w:t>
      </w:r>
    </w:p>
    <w:p w:rsidR="00CA4114" w:rsidRDefault="00FC520D" w:rsidP="00CA411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  <w:t>проект</w:t>
      </w:r>
    </w:p>
    <w:p w:rsidR="00FC520D" w:rsidRDefault="00FC520D" w:rsidP="00CA411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FC520D" w:rsidRPr="00CA4114" w:rsidRDefault="00FC520D" w:rsidP="00CA411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 Е Ш Е Н И Е</w:t>
      </w:r>
    </w:p>
    <w:p w:rsidR="00CA4114" w:rsidRPr="00D23DF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D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СОВЕТА МУНИЦИПАЛЬНОГО ОБРАЗОВАНИЯ</w:t>
      </w:r>
    </w:p>
    <w:p w:rsidR="00CA4114" w:rsidRPr="00D23DF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D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ПРИМОРСКО-</w:t>
      </w:r>
      <w:proofErr w:type="gramStart"/>
      <w:r w:rsidRPr="00D23D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АХТАРСКИЙ  РАЙОН</w:t>
      </w:r>
      <w:proofErr w:type="gramEnd"/>
    </w:p>
    <w:p w:rsidR="00CA4114" w:rsidRPr="00CA4114" w:rsidRDefault="00CA4114" w:rsidP="00CA4114">
      <w:pPr>
        <w:widowControl w:val="0"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седьмого созыва</w:t>
      </w:r>
    </w:p>
    <w:p w:rsidR="00CA4114" w:rsidRPr="00CA4114" w:rsidRDefault="00CA4114" w:rsidP="00CA4114">
      <w:pPr>
        <w:widowControl w:val="0"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________________                                                            №  _______</w:t>
      </w:r>
    </w:p>
    <w:p w:rsidR="00CA4114" w:rsidRPr="00D23DF4" w:rsidRDefault="00CA4114" w:rsidP="00CA4114">
      <w:pPr>
        <w:widowControl w:val="0"/>
        <w:autoSpaceDE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23D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 Приморско-Ахтарск </w:t>
      </w: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муниципального               образования Приморско-Ахтарский район от 26 сентября 2018 года </w:t>
      </w:r>
      <w:r w:rsidR="00C805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8649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432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1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</w:t>
      </w:r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определении  границ</w:t>
      </w:r>
      <w:proofErr w:type="gramEnd"/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прилегающих территорий к некоторым зданиям, строениям,  сооружениям, помещениям, объектам и местам территорий, на  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</w:t>
      </w:r>
    </w:p>
    <w:p w:rsidR="00CA4114" w:rsidRPr="00CA4114" w:rsidRDefault="00CA4114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Приморско-Ахтарский район»</w:t>
      </w: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4114" w:rsidRPr="00CA4114" w:rsidRDefault="00CA4114" w:rsidP="00CA411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4114" w:rsidRPr="00CA4114" w:rsidRDefault="00164F0A" w:rsidP="00CA4114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75685">
        <w:rPr>
          <w:rFonts w:ascii="Times New Roman" w:eastAsia="Calibri" w:hAnsi="Times New Roman" w:cs="Times New Roman"/>
          <w:sz w:val="28"/>
          <w:szCs w:val="28"/>
        </w:rPr>
        <w:t>В соответствии со статьей 7 Федерального закона от 22 ноября 1995 года № 171-ФЗ «О государственном регулировании производства 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Pr="00575685">
        <w:rPr>
          <w:rFonts w:ascii="Times New Roman" w:hAnsi="Times New Roman" w:cs="Times New Roman"/>
          <w:sz w:val="28"/>
          <w:szCs w:val="28"/>
        </w:rPr>
        <w:t xml:space="preserve"> статьей 16 Федерального закона от 28 декабря 2009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685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</w:t>
      </w:r>
      <w:r w:rsidR="00D83548">
        <w:rPr>
          <w:rFonts w:ascii="Times New Roman" w:hAnsi="Times New Roman" w:cs="Times New Roman"/>
          <w:sz w:val="28"/>
          <w:szCs w:val="28"/>
        </w:rPr>
        <w:t>,</w:t>
      </w:r>
      <w:r w:rsidR="00CA4114"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835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</w:t>
      </w:r>
      <w:r w:rsidR="00847A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Правительства Российской Федерации от </w:t>
      </w:r>
      <w:r w:rsidR="008649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="00847A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</w:t>
      </w:r>
      <w:r w:rsidR="00CA4114"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 муниципального образования Приморско-Ахтарский район Р Е Ш И Л:</w:t>
      </w:r>
    </w:p>
    <w:p w:rsidR="00AC6A1E" w:rsidRDefault="00CA4114" w:rsidP="00AC6A1E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1.Внести в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Совета муниципального образования Приморско-Ахтарский район от 26 сентября 2018 года № 432 «Об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  границ</w:t>
      </w:r>
      <w:proofErr w:type="gramEnd"/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прилегающих территорий к некоторым зданиям, строениям,  сооружениям,    помещениям, объектам и местам территорий, на   которых не допускается      розничная продажа алкогольной продукции и розничная продажа алкогольной продукции   при   оказании   услуг   общественного   питания  на  территории</w:t>
      </w:r>
      <w:r w:rsidR="0016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Приморско-Ахт</w:t>
      </w:r>
      <w:r w:rsidR="0016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арский район» следующие </w:t>
      </w:r>
    </w:p>
    <w:p w:rsidR="00164F0A" w:rsidRDefault="00CA4114" w:rsidP="00AC6A1E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изменения:</w:t>
      </w:r>
    </w:p>
    <w:p w:rsidR="008D7587" w:rsidRDefault="00925CEF" w:rsidP="00094C0D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признать утратившими силу:</w:t>
      </w:r>
      <w:r w:rsidR="00094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7587" w:rsidRDefault="008D7587" w:rsidP="00094C0D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«д» пункта 2;</w:t>
      </w:r>
      <w:r w:rsidR="006634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A4114" w:rsidRDefault="00663485" w:rsidP="00094C0D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</w:t>
      </w:r>
      <w:r w:rsidR="00255142">
        <w:rPr>
          <w:rFonts w:ascii="Times New Roman" w:eastAsia="Times New Roman" w:hAnsi="Times New Roman" w:cs="Times New Roman"/>
          <w:sz w:val="28"/>
          <w:szCs w:val="28"/>
          <w:lang w:eastAsia="ar-SA"/>
        </w:rPr>
        <w:t>кт 5;</w:t>
      </w:r>
    </w:p>
    <w:p w:rsidR="00255142" w:rsidRPr="00925CEF" w:rsidRDefault="00255142" w:rsidP="00094C0D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в пункте 3 абзац </w:t>
      </w:r>
      <w:r w:rsidR="008D7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«Расстояние от входа для посетителей на обособленную территорию оптовых и розничных рынков, до входа для посетителей в стационарный объект – 20 метров» исключить.</w:t>
      </w:r>
    </w:p>
    <w:p w:rsidR="00CA4114" w:rsidRPr="00CA4114" w:rsidRDefault="00CA4114" w:rsidP="00CA4114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Администрации муниципального образования Приморско-Ахтарский </w:t>
      </w:r>
      <w:proofErr w:type="gramStart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разместить</w:t>
      </w:r>
      <w:proofErr w:type="gram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в сети «Интернет» на официальном сайте администрации муниципального образования Приморско-Ахтарский район (</w:t>
      </w:r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://</w:t>
      </w:r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prahtarsk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CA411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A4114" w:rsidRPr="00CA4114" w:rsidRDefault="00CA4114" w:rsidP="00CA41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Администрации муниципального образования Приморско-Ахтарский район официально опубликовать настоящее решение в периодичном печатном издании – </w:t>
      </w:r>
      <w:r w:rsidR="00663485" w:rsidRPr="00D411C4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</w:t>
      </w:r>
      <w:proofErr w:type="spellStart"/>
      <w:r w:rsidR="00663485" w:rsidRPr="00D411C4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663485" w:rsidRPr="00D411C4">
        <w:rPr>
          <w:rFonts w:ascii="Times New Roman" w:hAnsi="Times New Roman" w:cs="Times New Roman"/>
          <w:sz w:val="28"/>
          <w:szCs w:val="28"/>
        </w:rPr>
        <w:t xml:space="preserve"> района Краснодарского края 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газете «Приазовье».</w:t>
      </w:r>
    </w:p>
    <w:p w:rsidR="00CA4114" w:rsidRPr="00CA4114" w:rsidRDefault="00CA4114" w:rsidP="00CA4114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решение вступает в силу после его официального опубликования.</w:t>
      </w:r>
    </w:p>
    <w:p w:rsidR="00CA4114" w:rsidRPr="00CA4114" w:rsidRDefault="00CA4114" w:rsidP="00CA41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A1E" w:rsidRPr="00CA4114" w:rsidRDefault="00AC6A1E" w:rsidP="00AC6A1E">
      <w:pPr>
        <w:widowControl w:val="0"/>
        <w:tabs>
          <w:tab w:val="left" w:pos="720"/>
        </w:tabs>
        <w:autoSpaceDE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4556"/>
        <w:gridCol w:w="4905"/>
      </w:tblGrid>
      <w:tr w:rsidR="00AC6A1E" w:rsidRPr="00CA4114" w:rsidTr="00A569CF">
        <w:trPr>
          <w:trHeight w:val="1511"/>
        </w:trPr>
        <w:tc>
          <w:tcPr>
            <w:tcW w:w="4635" w:type="dxa"/>
          </w:tcPr>
          <w:p w:rsidR="00AC6A1E" w:rsidRPr="00CA4114" w:rsidRDefault="00AC6A1E" w:rsidP="00A569CF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AC6A1E" w:rsidRDefault="00AC6A1E" w:rsidP="00A569CF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                                              Приморско-Ахтарский район</w:t>
            </w: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</w:t>
            </w:r>
          </w:p>
          <w:p w:rsidR="00AC6A1E" w:rsidRPr="00CA4114" w:rsidRDefault="00AC6A1E" w:rsidP="00A569CF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  <w:p w:rsidR="00AC6A1E" w:rsidRPr="00CA4114" w:rsidRDefault="00AC6A1E" w:rsidP="00A569CF">
            <w:pPr>
              <w:widowControl w:val="0"/>
              <w:autoSpaceDE w:val="0"/>
              <w:spacing w:after="0" w:line="240" w:lineRule="auto"/>
              <w:ind w:left="67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Е.А. Кутузова</w:t>
            </w:r>
          </w:p>
        </w:tc>
        <w:tc>
          <w:tcPr>
            <w:tcW w:w="4995" w:type="dxa"/>
            <w:tcBorders>
              <w:left w:val="nil"/>
            </w:tcBorders>
          </w:tcPr>
          <w:p w:rsidR="00AC6A1E" w:rsidRPr="00CA4114" w:rsidRDefault="00AC6A1E" w:rsidP="00A569CF">
            <w:pPr>
              <w:widowControl w:val="0"/>
              <w:autoSpaceDE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  <w:p w:rsidR="00AC6A1E" w:rsidRDefault="00AC6A1E" w:rsidP="00A569CF">
            <w:pPr>
              <w:widowControl w:val="0"/>
              <w:autoSpaceDE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Приморско-Ахтарский район</w:t>
            </w:r>
          </w:p>
          <w:p w:rsidR="00AC6A1E" w:rsidRDefault="00AC6A1E" w:rsidP="00A569CF">
            <w:pPr>
              <w:widowControl w:val="0"/>
              <w:autoSpaceDE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6A1E" w:rsidRPr="00CA4114" w:rsidRDefault="00AC6A1E" w:rsidP="00A569CF">
            <w:pPr>
              <w:widowControl w:val="0"/>
              <w:autoSpaceDE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6A1E" w:rsidRPr="00CA4114" w:rsidRDefault="00AC6A1E" w:rsidP="00A569CF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М.В. Бондаренко</w:t>
            </w:r>
          </w:p>
        </w:tc>
      </w:tr>
    </w:tbl>
    <w:p w:rsidR="00CA4114" w:rsidRPr="00CA4114" w:rsidRDefault="00CA4114" w:rsidP="00CA41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2CD" w:rsidRDefault="003542CD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542CD" w:rsidRDefault="003542CD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542CD" w:rsidRDefault="003542CD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542CD" w:rsidRDefault="003542CD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542CD" w:rsidRDefault="003542CD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3542CD" w:rsidRDefault="003542CD" w:rsidP="00CA411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BB7B2B" w:rsidRDefault="00BB7B2B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AC6A1E" w:rsidRDefault="00AC6A1E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AC6A1E" w:rsidRDefault="00AC6A1E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AC6A1E" w:rsidRDefault="00AC6A1E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AC6A1E" w:rsidRDefault="00AC6A1E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AC6A1E" w:rsidRDefault="00AC6A1E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AC6A1E" w:rsidRDefault="00AC6A1E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AC6A1E" w:rsidRDefault="00AC6A1E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AC6A1E" w:rsidRDefault="00AC6A1E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AC6A1E" w:rsidRDefault="00AC6A1E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AC6A1E" w:rsidRDefault="00AC6A1E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AC6A1E" w:rsidRDefault="00AC6A1E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D23DF4" w:rsidRDefault="00D23DF4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AC6A1E" w:rsidRDefault="00AC6A1E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p w:rsidR="00272025" w:rsidRPr="00CA4114" w:rsidRDefault="00272025" w:rsidP="00272025">
      <w:pPr>
        <w:suppressAutoHyphens/>
        <w:autoSpaceDE w:val="0"/>
        <w:spacing w:after="0" w:line="240" w:lineRule="auto"/>
        <w:ind w:left="410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ПРИЛОЖЕНИЕ № 2</w:t>
      </w:r>
    </w:p>
    <w:p w:rsidR="00272025" w:rsidRPr="00CA4114" w:rsidRDefault="00272025" w:rsidP="00272025">
      <w:pPr>
        <w:suppressAutoHyphens/>
        <w:autoSpaceDE w:val="0"/>
        <w:spacing w:after="0" w:line="240" w:lineRule="auto"/>
        <w:ind w:left="48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УТВЕРЖДЕН</w:t>
      </w:r>
    </w:p>
    <w:p w:rsidR="00272025" w:rsidRPr="00CA4114" w:rsidRDefault="00272025" w:rsidP="00272025">
      <w:pPr>
        <w:suppressAutoHyphens/>
        <w:autoSpaceDE w:val="0"/>
        <w:spacing w:after="0" w:line="240" w:lineRule="auto"/>
        <w:ind w:left="48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решением Совета </w:t>
      </w:r>
    </w:p>
    <w:p w:rsidR="00272025" w:rsidRPr="00CA4114" w:rsidRDefault="00272025" w:rsidP="00272025">
      <w:pPr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муниципального образования Приморско-Ахтарский район</w:t>
      </w:r>
    </w:p>
    <w:p w:rsidR="00272025" w:rsidRPr="00CA4114" w:rsidRDefault="00AC6A1E" w:rsidP="00272025">
      <w:pPr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от 24.12.2021 </w:t>
      </w:r>
      <w:proofErr w:type="gramStart"/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№  126</w:t>
      </w:r>
      <w:proofErr w:type="gramEnd"/>
    </w:p>
    <w:p w:rsidR="00AC6A1E" w:rsidRDefault="00AC6A1E" w:rsidP="00272025">
      <w:pPr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AC6A1E" w:rsidRPr="00CA4114" w:rsidRDefault="00AC6A1E" w:rsidP="00272025">
      <w:pPr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72025" w:rsidRPr="00CA4114" w:rsidRDefault="00272025" w:rsidP="002720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  <w:r w:rsidRPr="00CA4114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 xml:space="preserve">Состав </w:t>
      </w:r>
    </w:p>
    <w:p w:rsidR="00272025" w:rsidRPr="00CA4114" w:rsidRDefault="00272025" w:rsidP="00272025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организации и проведению общественных </w:t>
      </w:r>
      <w:r w:rsidRPr="00CA411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обсуждений по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 решения Совета муниципального образования Приморско-Ахтарский район  </w:t>
      </w:r>
      <w:r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 Совета муниципального  образования Приморско-Ахтарский район от 26 сентября 2018 года № 432  «Об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определении  границ прилегающих территорий к некоторым здан</w:t>
      </w:r>
      <w:r w:rsidR="00D83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иям, строениям,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сооружениям, помещениям, объектам и местам</w:t>
      </w:r>
      <w:r w:rsidR="00D83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территорий, на которых не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допускается розничная продажа алкогольной продукции и розничная продажа алкогольной продукции при оказании услуг об</w:t>
      </w:r>
      <w:r w:rsidR="00D83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щественного питания на </w:t>
      </w: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272025" w:rsidRPr="00CA4114" w:rsidRDefault="00272025" w:rsidP="00272025">
      <w:pPr>
        <w:widowControl w:val="0"/>
        <w:shd w:val="clear" w:color="auto" w:fill="FFFFFF"/>
        <w:tabs>
          <w:tab w:val="left" w:pos="9639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 район»</w:t>
      </w:r>
    </w:p>
    <w:p w:rsidR="00272025" w:rsidRPr="00CA4114" w:rsidRDefault="00272025" w:rsidP="002720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  <w:r w:rsidRPr="00CA4114"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  <w:t xml:space="preserve"> </w:t>
      </w:r>
    </w:p>
    <w:p w:rsidR="00272025" w:rsidRPr="00CA4114" w:rsidRDefault="00272025" w:rsidP="0027202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96"/>
      </w:tblGrid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Макагон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-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Игорь Викторович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депутат Совета муниципального образования Приморско-Ахтарский район;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председатель комиссии;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Клепикова                                        -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Светлана Анатольевна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главный специалист отдела экономического развития и курортной сферы управления экономики и инвестиций администрации муниципального образования Приморско-Ахтарский район;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секретарь комиссии;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Члены комиссии: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Анастас</w:t>
            </w:r>
            <w:proofErr w:type="spellEnd"/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Олеся Геннадьевна                            -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DE2C88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глава Бородинс</w:t>
            </w:r>
            <w:r w:rsidR="00272025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</w:t>
            </w:r>
            <w:r w:rsidR="00272025"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ого сельского поселения </w:t>
            </w:r>
            <w:proofErr w:type="spellStart"/>
            <w:r w:rsidR="00272025"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="00272025"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Балаклеец</w:t>
            </w:r>
            <w:proofErr w:type="spellEnd"/>
          </w:p>
          <w:p w:rsidR="00272025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Наталья Владимировна                    -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глава Приазовск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ого сельского поселения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272025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A1E" w:rsidRDefault="00AC6A1E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23DF4" w:rsidRDefault="00D23DF4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Дрягалов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-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Виталий Витальевич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A1E" w:rsidRDefault="00AC6A1E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начальник правового отдела администрации муниципального образования Приморско-Ахтарский район;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Емельянова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Екатерина Александровна                 -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глава Степн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ого сельского поселения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Локотченко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-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Евгений Александрович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Лоза                                                   -                       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Василий Анатольевич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заместитель главы муниципального 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образования Приморско-Ахтарский район, начальник управления экономики и инвестиций;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Бриньковского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Моршинин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-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Олег Александрович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Новопокровского сельского поселения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Передерий                                          -                                      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Сергей Алексеевич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общественный представитель уполномоченного по защите прав предпринимателей Краснодарского края;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Розаев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 -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Андрей Леонидович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Ольгинского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района;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B26F90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F90" w:rsidRDefault="00B26F90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Саакян                                                 -</w:t>
            </w:r>
          </w:p>
          <w:p w:rsidR="00B26F90" w:rsidRPr="00CA4114" w:rsidRDefault="00B26F90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Елена Алексеевна                             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F90" w:rsidRDefault="00B26F90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начальник отдела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Приморско-Ахтасркий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район;</w:t>
            </w:r>
          </w:p>
          <w:p w:rsidR="00B26F90" w:rsidRPr="00CA4114" w:rsidRDefault="00B26F90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Цыкман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-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Иван Григорьевич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депутат Совета муниципального образования Приморско-Ахтарский район;</w:t>
            </w:r>
          </w:p>
        </w:tc>
      </w:tr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Червин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-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Анатолий Николаевич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района.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72025" w:rsidRPr="00CA4114" w:rsidTr="00272025"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Чернобай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-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Иван Игоре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вич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025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глава Свободного</w:t>
            </w: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Приморско-Ахтарского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района.</w:t>
            </w: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6642A" w:rsidRDefault="0046642A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C520D" w:rsidRDefault="00FC520D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E2C88" w:rsidRDefault="00DE2C88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E2C88" w:rsidRDefault="00DE2C88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E2C88" w:rsidRDefault="00DE2C88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C6A1E" w:rsidRDefault="00AC6A1E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C6A1E" w:rsidRDefault="00AC6A1E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C6A1E" w:rsidRDefault="00AC6A1E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C6A1E" w:rsidRDefault="00AC6A1E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C6A1E" w:rsidRDefault="00AC6A1E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E2C88" w:rsidRPr="00CA4114" w:rsidRDefault="00DE2C88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ПРИЛОЖЕНИЕ № 3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к решению Совета 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муниципального образования Приморско-Ахтарский район</w:t>
            </w:r>
          </w:p>
          <w:p w:rsidR="00272025" w:rsidRPr="00CA4114" w:rsidRDefault="00D23DF4" w:rsidP="00272025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от 24.12.2021_ № 126</w:t>
            </w:r>
            <w:bookmarkStart w:id="2" w:name="_GoBack"/>
            <w:bookmarkEnd w:id="2"/>
            <w:r w:rsidR="00272025" w:rsidRPr="00CA4114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_____</w:t>
            </w:r>
          </w:p>
        </w:tc>
      </w:tr>
    </w:tbl>
    <w:p w:rsidR="00272025" w:rsidRPr="00CA4114" w:rsidRDefault="00272025" w:rsidP="0027202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72025" w:rsidRPr="00CA4114" w:rsidRDefault="00272025" w:rsidP="00272025">
      <w:pPr>
        <w:suppressAutoHyphens/>
        <w:autoSpaceDE w:val="0"/>
        <w:spacing w:after="0" w:line="240" w:lineRule="auto"/>
        <w:ind w:left="48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72025" w:rsidRPr="00CA4114" w:rsidRDefault="00272025" w:rsidP="002720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72025" w:rsidRPr="00CA4114" w:rsidRDefault="00272025" w:rsidP="002720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ФОРМА</w:t>
      </w:r>
    </w:p>
    <w:p w:rsidR="00272025" w:rsidRPr="00CA4114" w:rsidRDefault="00272025" w:rsidP="002720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регистрации письменных предложений и замечаний по проекту решения Совета муниципального образования Приморско-Ахтарский район «О внесении изменений в решение Совета муниципального образования Приморско-Ахтарский район от 26 сентября 2018 года № 432</w:t>
      </w:r>
      <w:r w:rsidRPr="00CA4114">
        <w:rPr>
          <w:rFonts w:ascii="Arial" w:eastAsia="Arial" w:hAnsi="Arial" w:cs="Arial"/>
          <w:kern w:val="1"/>
          <w:sz w:val="28"/>
          <w:szCs w:val="28"/>
          <w:lang w:eastAsia="ar-SA"/>
        </w:rPr>
        <w:t xml:space="preserve"> </w:t>
      </w:r>
      <w:r w:rsidRPr="00CA411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«Об определении границ прилегающих территорий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Приморско-Ахтарский район»</w:t>
      </w:r>
    </w:p>
    <w:p w:rsidR="00272025" w:rsidRPr="00CA4114" w:rsidRDefault="00272025" w:rsidP="002720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72025" w:rsidRPr="00CA4114" w:rsidRDefault="00272025" w:rsidP="002720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43"/>
        <w:gridCol w:w="2491"/>
        <w:gridCol w:w="1904"/>
        <w:gridCol w:w="1950"/>
      </w:tblGrid>
      <w:tr w:rsidR="00272025" w:rsidRPr="00CA4114" w:rsidTr="00272025">
        <w:tc>
          <w:tcPr>
            <w:tcW w:w="534" w:type="dxa"/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Реквизиты </w:t>
            </w:r>
          </w:p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proofErr w:type="spellStart"/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вх</w:t>
            </w:r>
            <w:proofErr w:type="spellEnd"/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 №, дата)</w:t>
            </w:r>
          </w:p>
        </w:tc>
        <w:tc>
          <w:tcPr>
            <w:tcW w:w="2543" w:type="dxa"/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Ф.И.О. или наименование организации</w:t>
            </w:r>
          </w:p>
        </w:tc>
        <w:tc>
          <w:tcPr>
            <w:tcW w:w="1971" w:type="dxa"/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971" w:type="dxa"/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A411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Высказанная проблема, вопрос, предложение, мнение</w:t>
            </w:r>
          </w:p>
        </w:tc>
      </w:tr>
      <w:tr w:rsidR="00272025" w:rsidRPr="00CA4114" w:rsidTr="00272025">
        <w:tc>
          <w:tcPr>
            <w:tcW w:w="534" w:type="dxa"/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71" w:type="dxa"/>
            <w:shd w:val="clear" w:color="auto" w:fill="auto"/>
          </w:tcPr>
          <w:p w:rsidR="00272025" w:rsidRPr="00CA4114" w:rsidRDefault="00272025" w:rsidP="002720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72025" w:rsidRPr="00CA4114" w:rsidRDefault="00272025" w:rsidP="0027202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72025" w:rsidRPr="00CA4114" w:rsidRDefault="00272025" w:rsidP="0027202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72025" w:rsidRPr="00CA4114" w:rsidRDefault="00272025" w:rsidP="0027202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72025" w:rsidRPr="00CA4114" w:rsidRDefault="00272025" w:rsidP="0027202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72025" w:rsidRPr="00CA4114" w:rsidRDefault="00272025" w:rsidP="0027202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72025" w:rsidRPr="00CA4114" w:rsidRDefault="00272025" w:rsidP="0027202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72025" w:rsidRPr="00CA4114" w:rsidRDefault="00272025" w:rsidP="0027202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272025" w:rsidRPr="006C0D69" w:rsidRDefault="00272025" w:rsidP="006C0D6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1"/>
          <w:sz w:val="28"/>
          <w:szCs w:val="28"/>
          <w:lang w:eastAsia="ru-RU"/>
        </w:rPr>
      </w:pPr>
    </w:p>
    <w:sectPr w:rsidR="00272025" w:rsidRPr="006C0D69" w:rsidSect="00AC6A1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14"/>
    <w:rsid w:val="00094C0D"/>
    <w:rsid w:val="00143891"/>
    <w:rsid w:val="00164F0A"/>
    <w:rsid w:val="00184B3F"/>
    <w:rsid w:val="00223B7D"/>
    <w:rsid w:val="00255142"/>
    <w:rsid w:val="00272025"/>
    <w:rsid w:val="003542CD"/>
    <w:rsid w:val="0046642A"/>
    <w:rsid w:val="004B4733"/>
    <w:rsid w:val="00575685"/>
    <w:rsid w:val="00660D79"/>
    <w:rsid w:val="00663485"/>
    <w:rsid w:val="006C0D69"/>
    <w:rsid w:val="006D67C9"/>
    <w:rsid w:val="006E6413"/>
    <w:rsid w:val="00776EE0"/>
    <w:rsid w:val="00847A14"/>
    <w:rsid w:val="00864961"/>
    <w:rsid w:val="008C2E3D"/>
    <w:rsid w:val="008D7587"/>
    <w:rsid w:val="0091431A"/>
    <w:rsid w:val="00925CEF"/>
    <w:rsid w:val="00AC6A1E"/>
    <w:rsid w:val="00B26F90"/>
    <w:rsid w:val="00BB3CD9"/>
    <w:rsid w:val="00BB7B2B"/>
    <w:rsid w:val="00BE0C67"/>
    <w:rsid w:val="00C8050F"/>
    <w:rsid w:val="00CA4114"/>
    <w:rsid w:val="00CC30FF"/>
    <w:rsid w:val="00D23DF4"/>
    <w:rsid w:val="00D411C4"/>
    <w:rsid w:val="00D83548"/>
    <w:rsid w:val="00DE2C88"/>
    <w:rsid w:val="00EF7D30"/>
    <w:rsid w:val="00FA799D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6ACE"/>
  <w15:docId w15:val="{B4F83276-E902-4616-A4A7-A78F4DFF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6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36E2-FBC6-4C70-964C-4ECC4BF2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Совет</cp:lastModifiedBy>
  <cp:revision>3</cp:revision>
  <cp:lastPrinted>2021-12-07T13:11:00Z</cp:lastPrinted>
  <dcterms:created xsi:type="dcterms:W3CDTF">2021-12-24T13:28:00Z</dcterms:created>
  <dcterms:modified xsi:type="dcterms:W3CDTF">2021-12-24T13:32:00Z</dcterms:modified>
</cp:coreProperties>
</file>