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A7" w:rsidRDefault="00615FA7" w:rsidP="00615FA7">
      <w:pPr>
        <w:tabs>
          <w:tab w:val="left" w:pos="8820"/>
        </w:tabs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</w:t>
      </w:r>
    </w:p>
    <w:p w:rsidR="00615FA7" w:rsidRPr="00AA268D" w:rsidRDefault="00615FA7" w:rsidP="00615FA7">
      <w:pPr>
        <w:tabs>
          <w:tab w:val="left" w:pos="8820"/>
        </w:tabs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         </w:t>
      </w:r>
      <w:bookmarkStart w:id="0" w:name="_GoBack"/>
      <w:bookmarkEnd w:id="0"/>
      <w:r>
        <w:rPr>
          <w:bCs/>
          <w:szCs w:val="28"/>
        </w:rPr>
        <w:t xml:space="preserve"> </w:t>
      </w:r>
      <w:r w:rsidRPr="009615FE">
        <w:rPr>
          <w:noProof/>
          <w:szCs w:val="28"/>
          <w:lang w:eastAsia="ru-RU"/>
        </w:rPr>
        <w:drawing>
          <wp:inline distT="0" distB="0" distL="0" distR="0" wp14:anchorId="5EC9D291" wp14:editId="7F9FFF1B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A7" w:rsidRPr="00FD08D8" w:rsidRDefault="00615FA7" w:rsidP="00615FA7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615FA7" w:rsidRPr="00FD08D8" w:rsidRDefault="00615FA7" w:rsidP="00615FA7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24"/>
          <w:szCs w:val="24"/>
        </w:rPr>
        <w:t>СОВЕТА МУНИЦИПАЛЬНОГО ОБРАЗОВАНИЯ</w:t>
      </w:r>
    </w:p>
    <w:p w:rsidR="00615FA7" w:rsidRDefault="00615FA7" w:rsidP="00615F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615FA7" w:rsidRPr="00FD08D8" w:rsidRDefault="00615FA7" w:rsidP="00615FA7">
      <w:pPr>
        <w:jc w:val="center"/>
        <w:rPr>
          <w:b/>
          <w:bCs/>
          <w:sz w:val="24"/>
          <w:szCs w:val="24"/>
        </w:rPr>
      </w:pPr>
    </w:p>
    <w:p w:rsidR="00615FA7" w:rsidRPr="00FD08D8" w:rsidRDefault="00615FA7" w:rsidP="00615FA7">
      <w:pPr>
        <w:ind w:left="1416" w:firstLine="708"/>
        <w:rPr>
          <w:b/>
          <w:bCs/>
          <w:sz w:val="28"/>
          <w:szCs w:val="28"/>
        </w:rPr>
      </w:pPr>
      <w:r w:rsidRPr="00FD08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Pr="00FD08D8">
        <w:rPr>
          <w:b/>
          <w:bCs/>
          <w:sz w:val="28"/>
          <w:szCs w:val="28"/>
        </w:rPr>
        <w:t xml:space="preserve"> седьмого созыва</w:t>
      </w:r>
    </w:p>
    <w:p w:rsidR="00615FA7" w:rsidRDefault="00615FA7" w:rsidP="00615FA7">
      <w:pPr>
        <w:ind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28</w:t>
      </w:r>
      <w:proofErr w:type="gramEnd"/>
      <w:r>
        <w:rPr>
          <w:bCs/>
          <w:sz w:val="28"/>
          <w:szCs w:val="28"/>
        </w:rPr>
        <w:t xml:space="preserve"> марта</w:t>
      </w:r>
      <w:r w:rsidRPr="00FD08D8">
        <w:rPr>
          <w:bCs/>
          <w:sz w:val="28"/>
          <w:szCs w:val="28"/>
        </w:rPr>
        <w:t xml:space="preserve">  2022 года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№ 163</w:t>
      </w:r>
    </w:p>
    <w:p w:rsidR="00615FA7" w:rsidRPr="006B6930" w:rsidRDefault="00615FA7" w:rsidP="00615FA7">
      <w:pPr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6B6930">
        <w:rPr>
          <w:sz w:val="24"/>
          <w:szCs w:val="24"/>
        </w:rPr>
        <w:t>город Приморско-Ахтарск</w:t>
      </w:r>
    </w:p>
    <w:p w:rsidR="00615FA7" w:rsidRPr="00CF777D" w:rsidRDefault="00615FA7" w:rsidP="00615FA7">
      <w:pPr>
        <w:jc w:val="center"/>
      </w:pPr>
    </w:p>
    <w:p w:rsidR="00615FA7" w:rsidRDefault="00615FA7" w:rsidP="00615FA7">
      <w:pPr>
        <w:tabs>
          <w:tab w:val="left" w:pos="9072"/>
        </w:tabs>
        <w:ind w:left="567" w:right="566" w:firstLine="0"/>
        <w:jc w:val="center"/>
      </w:pPr>
      <w:r>
        <w:t xml:space="preserve"> </w:t>
      </w:r>
    </w:p>
    <w:p w:rsidR="00615FA7" w:rsidRPr="00615FA7" w:rsidRDefault="00615FA7" w:rsidP="00615FA7">
      <w:pPr>
        <w:tabs>
          <w:tab w:val="left" w:pos="9072"/>
        </w:tabs>
        <w:ind w:left="567" w:right="566" w:firstLine="0"/>
        <w:jc w:val="center"/>
        <w:rPr>
          <w:sz w:val="24"/>
          <w:szCs w:val="24"/>
        </w:rPr>
      </w:pPr>
    </w:p>
    <w:p w:rsidR="00615FA7" w:rsidRDefault="00615FA7" w:rsidP="00615FA7">
      <w:pPr>
        <w:pStyle w:val="a4"/>
        <w:widowControl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2F8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Приморско-Ахтарский район </w:t>
      </w:r>
      <w:r w:rsidRPr="008D50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 ноября 2021 года</w:t>
      </w:r>
      <w:r w:rsidRPr="008D50F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615FA7" w:rsidRPr="00CC2F8D" w:rsidRDefault="00615FA7" w:rsidP="00615FA7">
      <w:pPr>
        <w:pStyle w:val="a4"/>
        <w:widowControl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CC2F8D">
        <w:rPr>
          <w:rFonts w:ascii="Times New Roman" w:hAnsi="Times New Roman" w:cs="Times New Roman"/>
          <w:b/>
          <w:sz w:val="28"/>
          <w:szCs w:val="28"/>
        </w:rPr>
        <w:t>п</w:t>
      </w:r>
      <w:r w:rsidRPr="00CC2F8D">
        <w:rPr>
          <w:rFonts w:ascii="Times New Roman" w:hAnsi="Times New Roman" w:cs="Times New Roman"/>
          <w:b/>
          <w:sz w:val="28"/>
          <w:szCs w:val="28"/>
        </w:rPr>
        <w:t>е</w:t>
      </w:r>
      <w:r w:rsidRPr="00CC2F8D">
        <w:rPr>
          <w:rFonts w:ascii="Times New Roman" w:hAnsi="Times New Roman" w:cs="Times New Roman"/>
          <w:b/>
          <w:sz w:val="28"/>
          <w:szCs w:val="28"/>
        </w:rPr>
        <w:t>редаче части полномочий муниципального образования</w:t>
      </w:r>
    </w:p>
    <w:p w:rsidR="00615FA7" w:rsidRPr="00CC2F8D" w:rsidRDefault="00615FA7" w:rsidP="00615FA7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D">
        <w:rPr>
          <w:rFonts w:ascii="Times New Roman" w:hAnsi="Times New Roman" w:cs="Times New Roman"/>
          <w:b/>
          <w:sz w:val="28"/>
          <w:szCs w:val="28"/>
        </w:rPr>
        <w:t>Приморско-Ахтарский район по созданию, содержанию и организ</w:t>
      </w:r>
      <w:r w:rsidRPr="00CC2F8D">
        <w:rPr>
          <w:rFonts w:ascii="Times New Roman" w:hAnsi="Times New Roman" w:cs="Times New Roman"/>
          <w:b/>
          <w:sz w:val="28"/>
          <w:szCs w:val="28"/>
        </w:rPr>
        <w:t>а</w:t>
      </w:r>
      <w:r w:rsidRPr="00CC2F8D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615FA7" w:rsidRPr="00CC2F8D" w:rsidRDefault="00615FA7" w:rsidP="00615FA7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D">
        <w:rPr>
          <w:rFonts w:ascii="Times New Roman" w:hAnsi="Times New Roman" w:cs="Times New Roman"/>
          <w:b/>
          <w:sz w:val="28"/>
          <w:szCs w:val="28"/>
        </w:rPr>
        <w:t>деятельности аварийно-спасательных служб и аварийно-спасательных</w:t>
      </w:r>
    </w:p>
    <w:p w:rsidR="00615FA7" w:rsidRDefault="00615FA7" w:rsidP="00615FA7">
      <w:pPr>
        <w:pStyle w:val="a4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8D">
        <w:rPr>
          <w:rFonts w:ascii="Times New Roman" w:hAnsi="Times New Roman" w:cs="Times New Roman"/>
          <w:b/>
          <w:sz w:val="28"/>
          <w:szCs w:val="28"/>
        </w:rPr>
        <w:t>фо</w:t>
      </w:r>
      <w:r w:rsidRPr="00CC2F8D">
        <w:rPr>
          <w:rFonts w:ascii="Times New Roman" w:hAnsi="Times New Roman" w:cs="Times New Roman"/>
          <w:b/>
          <w:sz w:val="28"/>
          <w:szCs w:val="28"/>
        </w:rPr>
        <w:t>р</w:t>
      </w:r>
      <w:r w:rsidRPr="00CC2F8D">
        <w:rPr>
          <w:rFonts w:ascii="Times New Roman" w:hAnsi="Times New Roman" w:cs="Times New Roman"/>
          <w:b/>
          <w:sz w:val="28"/>
          <w:szCs w:val="28"/>
        </w:rPr>
        <w:t>мирований на территории сельских поселений»</w:t>
      </w:r>
    </w:p>
    <w:p w:rsidR="00615FA7" w:rsidRPr="003046A7" w:rsidRDefault="00615FA7" w:rsidP="00615FA7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15FA7" w:rsidRDefault="00615FA7" w:rsidP="00615FA7">
      <w:pPr>
        <w:ind w:firstLine="709"/>
        <w:rPr>
          <w:sz w:val="28"/>
          <w:szCs w:val="28"/>
        </w:rPr>
      </w:pPr>
    </w:p>
    <w:p w:rsidR="00615FA7" w:rsidRDefault="00615FA7" w:rsidP="00615F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</w:t>
      </w:r>
      <w:r w:rsidRPr="00393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83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393832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Бюджетным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сом              Российской Федерации, Уставом муниципального образования Приморско-Ахтарский район, </w:t>
      </w:r>
      <w:r w:rsidRPr="00393832">
        <w:rPr>
          <w:sz w:val="28"/>
          <w:szCs w:val="28"/>
        </w:rPr>
        <w:t xml:space="preserve">Совет </w:t>
      </w:r>
      <w:r w:rsidRPr="00393832">
        <w:rPr>
          <w:sz w:val="28"/>
        </w:rPr>
        <w:t xml:space="preserve">муниципального образования </w:t>
      </w:r>
      <w:r w:rsidRPr="00393832">
        <w:rPr>
          <w:sz w:val="28"/>
          <w:szCs w:val="28"/>
        </w:rPr>
        <w:t>Примо</w:t>
      </w:r>
      <w:r w:rsidRPr="00393832">
        <w:rPr>
          <w:sz w:val="28"/>
          <w:szCs w:val="28"/>
        </w:rPr>
        <w:t>р</w:t>
      </w:r>
      <w:r w:rsidRPr="00393832">
        <w:rPr>
          <w:sz w:val="28"/>
          <w:szCs w:val="28"/>
        </w:rPr>
        <w:t>ско-Ахтарский район РЕШИЛ:</w:t>
      </w:r>
    </w:p>
    <w:p w:rsidR="00615FA7" w:rsidRDefault="00615FA7" w:rsidP="00615FA7">
      <w:pPr>
        <w:pStyle w:val="a4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DF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переданных полномочий Приморско-Ахтарскому                   городскому поселению Приморско-Ахтарского района</w:t>
      </w:r>
      <w:r w:rsidRPr="0014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2022 год части </w:t>
      </w:r>
      <w:r w:rsidRPr="005B1D5A">
        <w:rPr>
          <w:rFonts w:ascii="Times New Roman" w:hAnsi="Times New Roman" w:cs="Times New Roman"/>
          <w:sz w:val="28"/>
          <w:szCs w:val="28"/>
        </w:rPr>
        <w:t>полном</w:t>
      </w:r>
      <w:r w:rsidRPr="005B1D5A">
        <w:rPr>
          <w:rFonts w:ascii="Times New Roman" w:hAnsi="Times New Roman" w:cs="Times New Roman"/>
          <w:sz w:val="28"/>
          <w:szCs w:val="28"/>
        </w:rPr>
        <w:t>о</w:t>
      </w:r>
      <w:r w:rsidRPr="005B1D5A">
        <w:rPr>
          <w:rFonts w:ascii="Times New Roman" w:hAnsi="Times New Roman" w:cs="Times New Roman"/>
          <w:sz w:val="28"/>
          <w:szCs w:val="28"/>
        </w:rPr>
        <w:t xml:space="preserve">чий </w:t>
      </w:r>
      <w:r w:rsidRPr="003046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A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A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5B1D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созданию,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держанию и организации деятельности</w:t>
      </w:r>
      <w:r w:rsidRPr="005B1D5A">
        <w:rPr>
          <w:rFonts w:ascii="Times New Roman" w:hAnsi="Times New Roman" w:cs="Times New Roman"/>
          <w:sz w:val="28"/>
          <w:szCs w:val="28"/>
        </w:rPr>
        <w:t xml:space="preserve"> аварий</w:t>
      </w:r>
      <w:r>
        <w:rPr>
          <w:rFonts w:ascii="Times New Roman" w:hAnsi="Times New Roman" w:cs="Times New Roman"/>
          <w:sz w:val="28"/>
          <w:szCs w:val="28"/>
        </w:rPr>
        <w:t>но-спасательных служб и аварийно-спасательных формирований на территории сельских               поселений внести в решение Совета муниципального образования              Приморско-Ахтарский район от 24 ноября 2021 года № 108 «О передаче            части полномочий муниципального образования Приморско-Ахтарский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 по созданию, содержанию и организации деятельности аварийно-спасательных служб и аварийно-спасательных формирований на территории сельских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селений» следующие изменения:</w:t>
      </w:r>
    </w:p>
    <w:p w:rsidR="00615FA7" w:rsidRDefault="00615FA7" w:rsidP="00615FA7">
      <w:pPr>
        <w:pStyle w:val="a4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новой редакции:</w:t>
      </w:r>
    </w:p>
    <w:p w:rsidR="00615FA7" w:rsidRDefault="00615FA7" w:rsidP="00615FA7">
      <w:pPr>
        <w:pStyle w:val="a4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Предусмотреть в бюджете муниципального образования Примо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ско-Ахтарский район на 2022 года бюджетные ассигнования на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межбюджетных трансфертов Приморско-Ахтарскому городскому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Приморско-Ахтарского района в размере 3 372 800,00 рублей на реализацию переданных полномочий.».</w:t>
      </w:r>
    </w:p>
    <w:p w:rsidR="00615FA7" w:rsidRDefault="00615FA7" w:rsidP="00615FA7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Приморско-Ахтарский район заключить дополнительное соглашение с администрацией Приморско-Ахтарского городского поселения Приморско-Ахтарского района </w:t>
      </w:r>
      <w:r w:rsidRPr="00943326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части полномочий муниципального образования Приморско-Ахтарский район </w:t>
      </w:r>
      <w:r w:rsidRPr="009433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созданию, содержанию и организации деятельности аварийно-спасательных служб и аварийно-спасательных формирований на территории сельских поселений </w:t>
      </w:r>
      <w:r w:rsidRPr="00943326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муниципального образования Приморско-Ахтарский район в бюджет Приморско-Ахтарского городского поселения Приморско-Ахтарского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A7" w:rsidRPr="00C34DE0" w:rsidRDefault="00615FA7" w:rsidP="00615FA7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Приморско-Ахтарский район </w:t>
      </w:r>
      <w:r w:rsidRPr="00943326">
        <w:rPr>
          <w:rFonts w:ascii="Times New Roman" w:hAnsi="Times New Roman" w:cs="Times New Roman"/>
          <w:sz w:val="28"/>
          <w:szCs w:val="24"/>
        </w:rPr>
        <w:t>официально опубликовать настоящее постановление в периодическом издании – общественно-политической газете Приморско-Ахтарского района Краснодарского края «Приазовье»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B91FC0">
        <w:rPr>
          <w:rFonts w:ascii="Times New Roman" w:hAnsi="Times New Roman" w:cs="Times New Roman"/>
          <w:sz w:val="28"/>
          <w:szCs w:val="28"/>
        </w:rPr>
        <w:t>разместить в сети «Интернет» на официальном сайте администрации муниципального образования Приморско-Ахтарский район (</w:t>
      </w:r>
      <w:hyperlink r:id="rId7" w:history="1">
        <w:r w:rsidRPr="00B91F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91FC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91F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F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F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prahtarsk</w:t>
        </w:r>
        <w:proofErr w:type="spellEnd"/>
        <w:r w:rsidRPr="00B91F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1F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1FC0">
        <w:rPr>
          <w:rFonts w:ascii="Times New Roman" w:hAnsi="Times New Roman" w:cs="Times New Roman"/>
          <w:sz w:val="28"/>
          <w:szCs w:val="28"/>
        </w:rPr>
        <w:t>).</w:t>
      </w:r>
    </w:p>
    <w:p w:rsidR="00615FA7" w:rsidRDefault="00615FA7" w:rsidP="00615FA7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5765FE">
        <w:rPr>
          <w:rFonts w:ascii="Times New Roman" w:hAnsi="Times New Roman"/>
          <w:sz w:val="28"/>
        </w:rPr>
        <w:t>. Настоящее р</w:t>
      </w:r>
      <w:r w:rsidRPr="005765F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5765FE">
        <w:rPr>
          <w:rFonts w:ascii="Times New Roman" w:hAnsi="Times New Roman"/>
          <w:sz w:val="28"/>
          <w:szCs w:val="28"/>
        </w:rPr>
        <w:t>его официального опу</w:t>
      </w:r>
      <w:r w:rsidRPr="005765FE">
        <w:rPr>
          <w:rFonts w:ascii="Times New Roman" w:hAnsi="Times New Roman"/>
          <w:sz w:val="28"/>
          <w:szCs w:val="28"/>
        </w:rPr>
        <w:t>б</w:t>
      </w:r>
      <w:r w:rsidRPr="005765FE">
        <w:rPr>
          <w:rFonts w:ascii="Times New Roman" w:hAnsi="Times New Roman"/>
          <w:sz w:val="28"/>
          <w:szCs w:val="28"/>
        </w:rPr>
        <w:t>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15FA7" w:rsidRDefault="00615FA7" w:rsidP="00615FA7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FA7" w:rsidRPr="00C25A77" w:rsidRDefault="00615FA7" w:rsidP="00615FA7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615FA7" w:rsidRPr="00C67D4C" w:rsidTr="00A17A73">
        <w:tc>
          <w:tcPr>
            <w:tcW w:w="9855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678"/>
              <w:gridCol w:w="4961"/>
            </w:tblGrid>
            <w:tr w:rsidR="00615FA7" w:rsidRPr="00393832" w:rsidTr="00A17A73">
              <w:tc>
                <w:tcPr>
                  <w:tcW w:w="4678" w:type="dxa"/>
                  <w:shd w:val="clear" w:color="auto" w:fill="auto"/>
                </w:tcPr>
                <w:p w:rsidR="00615FA7" w:rsidRPr="00435EE4" w:rsidRDefault="00615FA7" w:rsidP="00A17A73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615FA7" w:rsidRDefault="00615FA7" w:rsidP="00A17A73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615FA7" w:rsidRPr="00435EE4" w:rsidRDefault="00615FA7" w:rsidP="00A17A73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>Пр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и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морско-Ахтарский район                                         </w:t>
                  </w:r>
                </w:p>
                <w:p w:rsidR="00615FA7" w:rsidRPr="00435EE4" w:rsidRDefault="00615FA7" w:rsidP="00A17A73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15FA7" w:rsidRPr="00435EE4" w:rsidRDefault="00615FA7" w:rsidP="00A17A73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_____________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Е.А. К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у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тузова</w:t>
                  </w:r>
                </w:p>
                <w:p w:rsidR="00615FA7" w:rsidRPr="00435EE4" w:rsidRDefault="00615FA7" w:rsidP="00A17A73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15FA7" w:rsidRDefault="00615FA7" w:rsidP="00615FA7">
                  <w:pPr>
                    <w:ind w:firstLine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Исполняющий обязанности </w:t>
                  </w:r>
                </w:p>
                <w:p w:rsidR="00615FA7" w:rsidRDefault="00615FA7" w:rsidP="00615FA7">
                  <w:pPr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главы </w:t>
                  </w:r>
                  <w:r w:rsidRPr="00435EE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15FA7" w:rsidRPr="00615FA7" w:rsidRDefault="00615FA7" w:rsidP="00615FA7">
                  <w:pPr>
                    <w:ind w:firstLine="0"/>
                    <w:jc w:val="left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П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риморско-Ахтарский район                                            </w:t>
                  </w:r>
                </w:p>
                <w:p w:rsidR="00615FA7" w:rsidRPr="00435EE4" w:rsidRDefault="00615FA7" w:rsidP="00A17A73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615FA7" w:rsidRPr="00435EE4" w:rsidRDefault="00615FA7" w:rsidP="00615FA7">
                  <w:pPr>
                    <w:ind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_________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proofErr w:type="gramStart"/>
                  <w:r w:rsidRPr="00435EE4">
                    <w:rPr>
                      <w:rFonts w:eastAsia="Calibri"/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Е.В.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Путинцев</w:t>
                  </w:r>
                  <w:r w:rsidRPr="00435EE4">
                    <w:rPr>
                      <w:rFonts w:eastAsia="Calibri"/>
                      <w:sz w:val="28"/>
                      <w:szCs w:val="28"/>
                    </w:rPr>
                    <w:t xml:space="preserve">     </w:t>
                  </w:r>
                </w:p>
                <w:p w:rsidR="00615FA7" w:rsidRPr="00435EE4" w:rsidRDefault="00615FA7" w:rsidP="00A17A73">
                  <w:pPr>
                    <w:ind w:left="743" w:firstLine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615FA7" w:rsidRPr="00C65E3E" w:rsidRDefault="00615FA7" w:rsidP="00A17A7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22" w:type="dxa"/>
          </w:tcPr>
          <w:p w:rsidR="00615FA7" w:rsidRPr="00C65E3E" w:rsidRDefault="00615FA7" w:rsidP="00A17A7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615FA7" w:rsidRDefault="00615FA7" w:rsidP="00615FA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FA7" w:rsidRDefault="00615FA7" w:rsidP="00615FA7">
      <w:pPr>
        <w:ind w:left="4820" w:firstLine="0"/>
        <w:rPr>
          <w:sz w:val="28"/>
          <w:szCs w:val="28"/>
        </w:rPr>
      </w:pPr>
    </w:p>
    <w:p w:rsidR="001A30F2" w:rsidRDefault="001A30F2"/>
    <w:sectPr w:rsidR="001A30F2" w:rsidSect="00615FA7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BD" w:rsidRDefault="00AA29BD" w:rsidP="00615FA7">
      <w:r>
        <w:separator/>
      </w:r>
    </w:p>
  </w:endnote>
  <w:endnote w:type="continuationSeparator" w:id="0">
    <w:p w:rsidR="00AA29BD" w:rsidRDefault="00AA29BD" w:rsidP="0061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BD" w:rsidRDefault="00AA29BD" w:rsidP="00615FA7">
      <w:r>
        <w:separator/>
      </w:r>
    </w:p>
  </w:footnote>
  <w:footnote w:type="continuationSeparator" w:id="0">
    <w:p w:rsidR="00AA29BD" w:rsidRDefault="00AA29BD" w:rsidP="0061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364935"/>
      <w:docPartObj>
        <w:docPartGallery w:val="Page Numbers (Top of Page)"/>
        <w:docPartUnique/>
      </w:docPartObj>
    </w:sdtPr>
    <w:sdtContent>
      <w:p w:rsidR="00615FA7" w:rsidRDefault="00615F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5FA7" w:rsidRDefault="00615F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7"/>
    <w:rsid w:val="001A30F2"/>
    <w:rsid w:val="00615FA7"/>
    <w:rsid w:val="00A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0BFF"/>
  <w15:chartTrackingRefBased/>
  <w15:docId w15:val="{E42BA710-BA18-4464-AA73-92544EB1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A7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FA7"/>
    <w:rPr>
      <w:color w:val="0000FF"/>
      <w:u w:val="single"/>
    </w:rPr>
  </w:style>
  <w:style w:type="paragraph" w:styleId="a4">
    <w:name w:val="Plain Text"/>
    <w:basedOn w:val="a"/>
    <w:link w:val="a5"/>
    <w:rsid w:val="00615FA7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615F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615FA7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615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F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15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F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15F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F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rahta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45"/>
    <w:rsid w:val="0044694C"/>
    <w:rsid w:val="00E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F25B1FF66441ED90D00B720198B179">
    <w:name w:val="FBF25B1FF66441ED90D00B720198B179"/>
    <w:rsid w:val="00E60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2022-03-28T13:34:00Z</cp:lastPrinted>
  <dcterms:created xsi:type="dcterms:W3CDTF">2022-03-28T13:26:00Z</dcterms:created>
  <dcterms:modified xsi:type="dcterms:W3CDTF">2022-03-28T13:35:00Z</dcterms:modified>
</cp:coreProperties>
</file>