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14" w:rsidRPr="00C05B14" w:rsidRDefault="00C05B14" w:rsidP="00C05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Некачественная молочная продукция</w:t>
      </w:r>
      <w:bookmarkStart w:id="0" w:name="_GoBack"/>
      <w:bookmarkEnd w:id="0"/>
    </w:p>
    <w:p w:rsidR="00C05B14" w:rsidRDefault="00C05B14" w:rsidP="00383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2AE" w:rsidRDefault="003832AE" w:rsidP="00C05B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Управления Федеральной службы по надзору в сфере защиты прав потребителей и благополучия</w:t>
      </w:r>
      <w:r w:rsidR="00716160">
        <w:rPr>
          <w:rFonts w:ascii="Times New Roman" w:hAnsi="Times New Roman" w:cs="Times New Roman"/>
          <w:sz w:val="28"/>
          <w:szCs w:val="28"/>
        </w:rPr>
        <w:t xml:space="preserve"> человека по Иркутской области выявлено «предприятие призрак», вырабатывающе</w:t>
      </w:r>
      <w:r w:rsidR="00CE053D">
        <w:rPr>
          <w:rFonts w:ascii="Times New Roman" w:hAnsi="Times New Roman" w:cs="Times New Roman"/>
          <w:sz w:val="28"/>
          <w:szCs w:val="28"/>
        </w:rPr>
        <w:t>е молочную продукцию, а именно м</w:t>
      </w:r>
      <w:r w:rsidR="00716160">
        <w:rPr>
          <w:rFonts w:ascii="Times New Roman" w:hAnsi="Times New Roman" w:cs="Times New Roman"/>
          <w:sz w:val="28"/>
          <w:szCs w:val="28"/>
        </w:rPr>
        <w:t>асло «Крестьянское» сладко-сливочное несоленое, с массовой долей жирности 72,5 %, производитель ИП Гофман А.С. (ОГРН 320385000055858; ИНН 381711665532), зарегистрированный по адресу: Иркутская о</w:t>
      </w:r>
      <w:r w:rsidR="00CE053D">
        <w:rPr>
          <w:rFonts w:ascii="Times New Roman" w:hAnsi="Times New Roman" w:cs="Times New Roman"/>
          <w:sz w:val="28"/>
          <w:szCs w:val="28"/>
        </w:rPr>
        <w:t>бласть, город Усть-Илимск, ул. С</w:t>
      </w:r>
      <w:r w:rsidR="00716160">
        <w:rPr>
          <w:rFonts w:ascii="Times New Roman" w:hAnsi="Times New Roman" w:cs="Times New Roman"/>
          <w:sz w:val="28"/>
          <w:szCs w:val="28"/>
        </w:rPr>
        <w:t xml:space="preserve">нежная, д. 7, адрес осуществления деятельности: Иркутская область, </w:t>
      </w:r>
      <w:proofErr w:type="spellStart"/>
      <w:r w:rsidR="00716160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716160">
        <w:rPr>
          <w:rFonts w:ascii="Times New Roman" w:hAnsi="Times New Roman" w:cs="Times New Roman"/>
          <w:sz w:val="28"/>
          <w:szCs w:val="28"/>
        </w:rPr>
        <w:t xml:space="preserve"> район, поселок Усть-Ордынский, Урочищ</w:t>
      </w:r>
      <w:r w:rsidR="00CE053D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CE053D">
        <w:rPr>
          <w:rFonts w:ascii="Times New Roman" w:hAnsi="Times New Roman" w:cs="Times New Roman"/>
          <w:sz w:val="28"/>
          <w:szCs w:val="28"/>
        </w:rPr>
        <w:t>Тарбоггожа</w:t>
      </w:r>
      <w:proofErr w:type="spellEnd"/>
      <w:r w:rsidR="00CE053D">
        <w:rPr>
          <w:rFonts w:ascii="Times New Roman" w:hAnsi="Times New Roman" w:cs="Times New Roman"/>
          <w:sz w:val="28"/>
          <w:szCs w:val="28"/>
        </w:rPr>
        <w:t>, не соответствующее</w:t>
      </w:r>
      <w:r w:rsidR="00716160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proofErr w:type="gramStart"/>
      <w:r w:rsidR="00716160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716160">
        <w:rPr>
          <w:rFonts w:ascii="Times New Roman" w:hAnsi="Times New Roman" w:cs="Times New Roman"/>
          <w:sz w:val="28"/>
          <w:szCs w:val="28"/>
        </w:rPr>
        <w:t xml:space="preserve"> ТС</w:t>
      </w:r>
      <w:r w:rsidR="00410741">
        <w:rPr>
          <w:rFonts w:ascii="Times New Roman" w:hAnsi="Times New Roman" w:cs="Times New Roman"/>
          <w:sz w:val="28"/>
          <w:szCs w:val="28"/>
        </w:rPr>
        <w:t xml:space="preserve"> 033/2012 «О безопасности молока и молочной продукции» по физико-химическим показателям, жирно-кислотному составу, соотношению метиловых эфиров жирных кислот, содержанию жиров растительного происхождения, а также по микробиологическим показателям.</w:t>
      </w:r>
    </w:p>
    <w:p w:rsidR="00410741" w:rsidRDefault="00410741" w:rsidP="00383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информации Управления Федеральной службы по надзору в сфере защиты прав потребителей и благополучия человека по республике Башкортостан выявлено «предприятие призрак» ООО «Молоко».</w:t>
      </w:r>
    </w:p>
    <w:p w:rsidR="00410741" w:rsidRDefault="00410741" w:rsidP="00383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территории Республики Башкортостан был установлен факт нахождения в обороте фальсифицированной молочной продукции, творожная масса соленая «Крот» с массовой долей жира 7 %, несоответствующей требованиям ТР ТС 033/2012 «О безопасности молока и молочной продукции»,  производства ООО «Молоко» (ОГРН 1150280025543, ИНН 0266039278), адрес местонахождения: 453265, Республика Башкортостан, город Салават, </w:t>
      </w:r>
      <w:r w:rsidR="008B73B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8B73B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енинградская, д. 57, корпус</w:t>
      </w:r>
      <w:proofErr w:type="gramStart"/>
      <w:r w:rsidR="00CE05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E053D">
        <w:rPr>
          <w:rFonts w:ascii="Times New Roman" w:hAnsi="Times New Roman" w:cs="Times New Roman"/>
          <w:sz w:val="28"/>
          <w:szCs w:val="28"/>
        </w:rPr>
        <w:t xml:space="preserve">, офис 5; фактический адрес: </w:t>
      </w:r>
      <w:r>
        <w:rPr>
          <w:rFonts w:ascii="Times New Roman" w:hAnsi="Times New Roman" w:cs="Times New Roman"/>
          <w:sz w:val="28"/>
          <w:szCs w:val="28"/>
        </w:rPr>
        <w:t xml:space="preserve">453161,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Буриказганово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73B7">
        <w:rPr>
          <w:rFonts w:ascii="Times New Roman" w:hAnsi="Times New Roman" w:cs="Times New Roman"/>
          <w:sz w:val="28"/>
          <w:szCs w:val="28"/>
        </w:rPr>
        <w:t xml:space="preserve">         ул. Советская, </w:t>
      </w:r>
      <w:r>
        <w:rPr>
          <w:rFonts w:ascii="Times New Roman" w:hAnsi="Times New Roman" w:cs="Times New Roman"/>
          <w:sz w:val="28"/>
          <w:szCs w:val="28"/>
        </w:rPr>
        <w:t xml:space="preserve">д. 45. </w:t>
      </w:r>
    </w:p>
    <w:p w:rsidR="00410741" w:rsidRPr="00C12091" w:rsidRDefault="00410741" w:rsidP="00383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Учитывая, что данная продукция может находиться в обороте на территории Краснодарского края</w:t>
      </w:r>
      <w:r w:rsidR="008B73B7">
        <w:rPr>
          <w:rFonts w:ascii="Times New Roman" w:hAnsi="Times New Roman" w:cs="Times New Roman"/>
          <w:sz w:val="28"/>
          <w:szCs w:val="28"/>
        </w:rPr>
        <w:t>,</w:t>
      </w:r>
      <w:r w:rsidR="00C12091">
        <w:rPr>
          <w:rFonts w:ascii="Times New Roman" w:hAnsi="Times New Roman" w:cs="Times New Roman"/>
          <w:sz w:val="28"/>
          <w:szCs w:val="28"/>
        </w:rPr>
        <w:t xml:space="preserve"> </w:t>
      </w:r>
      <w:r w:rsidR="004D4B22">
        <w:rPr>
          <w:rFonts w:ascii="Times New Roman" w:hAnsi="Times New Roman" w:cs="Times New Roman"/>
          <w:sz w:val="28"/>
          <w:szCs w:val="28"/>
        </w:rPr>
        <w:t>в случае обнаружения такой продукции</w:t>
      </w:r>
      <w:r w:rsidR="008019E1">
        <w:rPr>
          <w:rFonts w:ascii="Times New Roman" w:hAnsi="Times New Roman" w:cs="Times New Roman"/>
          <w:sz w:val="28"/>
          <w:szCs w:val="28"/>
        </w:rPr>
        <w:t>,</w:t>
      </w:r>
      <w:r w:rsidR="004D4B22">
        <w:rPr>
          <w:rFonts w:ascii="Times New Roman" w:hAnsi="Times New Roman" w:cs="Times New Roman"/>
          <w:sz w:val="28"/>
          <w:szCs w:val="28"/>
        </w:rPr>
        <w:t xml:space="preserve"> </w:t>
      </w:r>
      <w:r w:rsidR="00C1209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D4B22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Управление Федеральной службы по надзору в сфере защиты прав потребителей и благополучия человека по Краснодарскому краю по электронной почте: </w:t>
      </w:r>
      <w:hyperlink r:id="rId5" w:history="1">
        <w:r w:rsidR="004D4B22" w:rsidRPr="006D49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upravlenie</w:t>
        </w:r>
        <w:r w:rsidR="004D4B22" w:rsidRPr="006D491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D4B22" w:rsidRPr="006D49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kubanrpn</w:t>
        </w:r>
        <w:r w:rsidR="004D4B22" w:rsidRPr="006D491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D4B22" w:rsidRPr="006D49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D4B22">
        <w:rPr>
          <w:rFonts w:ascii="Times New Roman" w:hAnsi="Times New Roman" w:cs="Times New Roman"/>
          <w:sz w:val="28"/>
          <w:szCs w:val="28"/>
        </w:rPr>
        <w:t xml:space="preserve">; </w:t>
      </w:r>
      <w:hyperlink r:id="rId6" w:history="1">
        <w:proofErr w:type="spellStart"/>
        <w:r w:rsidR="004D4B22" w:rsidRPr="006D49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pitanie</w:t>
        </w:r>
        <w:proofErr w:type="spellEnd"/>
        <w:r w:rsidR="004D4B22" w:rsidRPr="004D4B2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4D4B22" w:rsidRPr="006D49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kubanrpn</w:t>
        </w:r>
        <w:proofErr w:type="spellEnd"/>
        <w:r w:rsidR="004D4B22" w:rsidRPr="004D4B2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D4B22" w:rsidRPr="006D49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12091">
        <w:rPr>
          <w:rFonts w:ascii="Times New Roman" w:hAnsi="Times New Roman" w:cs="Times New Roman"/>
          <w:sz w:val="28"/>
          <w:szCs w:val="28"/>
        </w:rPr>
        <w:t>.</w:t>
      </w:r>
    </w:p>
    <w:p w:rsidR="004D4B22" w:rsidRDefault="004D4B22" w:rsidP="00383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B22" w:rsidRDefault="004D4B22" w:rsidP="00383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B22" w:rsidRDefault="004D4B22" w:rsidP="00383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B22" w:rsidRDefault="004D4B22" w:rsidP="00383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B22" w:rsidRDefault="004D4B22" w:rsidP="00383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B22" w:rsidRDefault="004D4B22" w:rsidP="00383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B22" w:rsidRDefault="004D4B22" w:rsidP="00383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B22" w:rsidRDefault="004D4B22" w:rsidP="00383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B22" w:rsidRDefault="004D4B22" w:rsidP="00383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B22" w:rsidRDefault="004D4B22" w:rsidP="00383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B22" w:rsidRDefault="004D4B22" w:rsidP="00383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B22" w:rsidRDefault="004D4B22" w:rsidP="00383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B22" w:rsidRPr="004D4B22" w:rsidRDefault="004D4B22" w:rsidP="003832A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4D4B22" w:rsidRPr="004D4B22" w:rsidSect="003832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AE"/>
    <w:rsid w:val="00130D8D"/>
    <w:rsid w:val="00290EB2"/>
    <w:rsid w:val="003832AE"/>
    <w:rsid w:val="00410741"/>
    <w:rsid w:val="004D4B22"/>
    <w:rsid w:val="0069409E"/>
    <w:rsid w:val="00716160"/>
    <w:rsid w:val="008019E1"/>
    <w:rsid w:val="008B73B7"/>
    <w:rsid w:val="00C05B14"/>
    <w:rsid w:val="00C12091"/>
    <w:rsid w:val="00CE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2A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D4B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2A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D4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itanie@kubanrpn.ru" TargetMode="External"/><Relationship Id="rId5" Type="http://schemas.openxmlformats.org/officeDocument/2006/relationships/hyperlink" Target="mailto:upravlenie@kubanrp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Клепикова</dc:creator>
  <cp:lastModifiedBy>Светлана А. Клепикова</cp:lastModifiedBy>
  <cp:revision>8</cp:revision>
  <cp:lastPrinted>2021-06-01T06:54:00Z</cp:lastPrinted>
  <dcterms:created xsi:type="dcterms:W3CDTF">2021-05-31T12:03:00Z</dcterms:created>
  <dcterms:modified xsi:type="dcterms:W3CDTF">2021-06-01T08:46:00Z</dcterms:modified>
</cp:coreProperties>
</file>