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2615FD">
        <w:rPr>
          <w:b/>
          <w:sz w:val="28"/>
          <w:szCs w:val="28"/>
        </w:rPr>
        <w:t xml:space="preserve"> 2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206791">
        <w:rPr>
          <w:b/>
          <w:sz w:val="28"/>
          <w:szCs w:val="28"/>
        </w:rPr>
        <w:t xml:space="preserve">а </w:t>
      </w:r>
      <w:proofErr w:type="spellStart"/>
      <w:r w:rsidR="00206791">
        <w:rPr>
          <w:b/>
          <w:sz w:val="28"/>
          <w:szCs w:val="28"/>
        </w:rPr>
        <w:t>Ольгинского</w:t>
      </w:r>
      <w:proofErr w:type="spellEnd"/>
      <w:r w:rsidR="00206791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0B2008">
        <w:rPr>
          <w:sz w:val="28"/>
          <w:szCs w:val="28"/>
        </w:rPr>
        <w:t xml:space="preserve">       </w:t>
      </w:r>
      <w:proofErr w:type="gramStart"/>
      <w:r w:rsidR="000B2008">
        <w:rPr>
          <w:sz w:val="28"/>
          <w:szCs w:val="28"/>
        </w:rPr>
        <w:t xml:space="preserve">   </w:t>
      </w:r>
      <w:r w:rsidR="00E25FEF">
        <w:rPr>
          <w:sz w:val="28"/>
          <w:szCs w:val="28"/>
        </w:rPr>
        <w:t>«</w:t>
      </w:r>
      <w:proofErr w:type="gramEnd"/>
      <w:r w:rsidR="00E25FEF">
        <w:rPr>
          <w:sz w:val="28"/>
          <w:szCs w:val="28"/>
        </w:rPr>
        <w:t>15</w:t>
      </w:r>
      <w:r w:rsidR="004F10D9">
        <w:rPr>
          <w:sz w:val="28"/>
          <w:szCs w:val="28"/>
        </w:rPr>
        <w:t>» декабря</w:t>
      </w:r>
      <w:r w:rsidR="00E25FEF">
        <w:rPr>
          <w:sz w:val="28"/>
          <w:szCs w:val="28"/>
        </w:rPr>
        <w:t xml:space="preserve"> 2022</w:t>
      </w:r>
      <w:bookmarkStart w:id="0" w:name="_GoBack"/>
      <w:bookmarkEnd w:id="0"/>
      <w:r w:rsidR="000B2008" w:rsidRPr="000B2008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председателя </w:t>
      </w:r>
      <w:r w:rsidR="0078732A">
        <w:rPr>
          <w:rFonts w:ascii="Times New Roman" w:hAnsi="Times New Roman"/>
          <w:sz w:val="28"/>
          <w:szCs w:val="28"/>
        </w:rPr>
        <w:t>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61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 поселения) в лице председателя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5FD">
        <w:rPr>
          <w:rFonts w:ascii="Times New Roman" w:hAnsi="Times New Roman"/>
          <w:sz w:val="28"/>
          <w:szCs w:val="28"/>
        </w:rPr>
        <w:t>Костко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Сергея Александровича</w:t>
      </w:r>
      <w:r w:rsidRPr="00A93997">
        <w:rPr>
          <w:rFonts w:ascii="Times New Roman" w:hAnsi="Times New Roman"/>
          <w:i/>
          <w:sz w:val="28"/>
          <w:szCs w:val="28"/>
        </w:rPr>
        <w:t xml:space="preserve">, </w:t>
      </w:r>
      <w:r w:rsidRPr="00A93997">
        <w:rPr>
          <w:rFonts w:ascii="Times New Roman" w:hAnsi="Times New Roman"/>
          <w:sz w:val="28"/>
          <w:szCs w:val="28"/>
        </w:rPr>
        <w:t>д</w:t>
      </w:r>
      <w:r w:rsidR="002615FD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Pr="00A93997">
        <w:rPr>
          <w:rFonts w:ascii="Times New Roman" w:hAnsi="Times New Roman"/>
          <w:sz w:val="28"/>
          <w:szCs w:val="28"/>
        </w:rPr>
        <w:t xml:space="preserve"> поселения Приморско-Ахтарского района,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01480A">
        <w:rPr>
          <w:rFonts w:ascii="Times New Roman" w:hAnsi="Times New Roman"/>
          <w:sz w:val="28"/>
          <w:szCs w:val="28"/>
        </w:rPr>
        <w:t>й район от 30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B66FC9">
        <w:rPr>
          <w:rFonts w:ascii="Times New Roman" w:hAnsi="Times New Roman"/>
          <w:sz w:val="28"/>
          <w:szCs w:val="28"/>
        </w:rPr>
        <w:t>ноября</w:t>
      </w:r>
      <w:r w:rsidR="0001480A">
        <w:rPr>
          <w:rFonts w:ascii="Times New Roman" w:hAnsi="Times New Roman"/>
          <w:sz w:val="28"/>
          <w:szCs w:val="28"/>
        </w:rPr>
        <w:t xml:space="preserve"> 2022 года № 254</w:t>
      </w:r>
      <w:r w:rsidR="001728A3">
        <w:rPr>
          <w:rFonts w:ascii="Times New Roman" w:hAnsi="Times New Roman"/>
          <w:sz w:val="28"/>
          <w:szCs w:val="28"/>
        </w:rPr>
        <w:t xml:space="preserve"> «</w:t>
      </w:r>
      <w:r w:rsidR="00532775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53277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32775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01480A">
        <w:rPr>
          <w:rFonts w:ascii="Times New Roman" w:hAnsi="Times New Roman"/>
          <w:sz w:val="28"/>
          <w:szCs w:val="28"/>
        </w:rPr>
        <w:t xml:space="preserve"> на 2023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 </w:t>
      </w:r>
      <w:r w:rsidR="00532775">
        <w:rPr>
          <w:rFonts w:ascii="Times New Roman" w:hAnsi="Times New Roman"/>
          <w:sz w:val="28"/>
          <w:szCs w:val="28"/>
        </w:rPr>
        <w:t xml:space="preserve">от </w:t>
      </w:r>
      <w:r w:rsidR="0001480A">
        <w:rPr>
          <w:rFonts w:ascii="Times New Roman" w:hAnsi="Times New Roman"/>
          <w:sz w:val="28"/>
          <w:szCs w:val="28"/>
        </w:rPr>
        <w:t>1</w:t>
      </w:r>
      <w:r w:rsidR="00532775">
        <w:rPr>
          <w:rFonts w:ascii="Times New Roman" w:hAnsi="Times New Roman"/>
          <w:sz w:val="28"/>
          <w:szCs w:val="28"/>
        </w:rPr>
        <w:t>2</w:t>
      </w:r>
      <w:r w:rsidR="0001480A">
        <w:rPr>
          <w:rFonts w:ascii="Times New Roman" w:hAnsi="Times New Roman"/>
          <w:sz w:val="28"/>
          <w:szCs w:val="28"/>
        </w:rPr>
        <w:t xml:space="preserve"> октября 2022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01480A">
        <w:rPr>
          <w:rFonts w:ascii="Times New Roman" w:hAnsi="Times New Roman"/>
          <w:sz w:val="28"/>
          <w:szCs w:val="28"/>
        </w:rPr>
        <w:t xml:space="preserve"> № 167</w:t>
      </w:r>
      <w:r w:rsidR="0078732A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78732A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2615FD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A93997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ListParagraph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proofErr w:type="spellStart"/>
      <w:r w:rsidR="002615FD">
        <w:rPr>
          <w:color w:val="000000"/>
          <w:sz w:val="28"/>
          <w:szCs w:val="28"/>
        </w:rPr>
        <w:t>Ольгинского</w:t>
      </w:r>
      <w:proofErr w:type="spellEnd"/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proofErr w:type="spellStart"/>
      <w:r w:rsidR="002615FD">
        <w:rPr>
          <w:color w:val="000000"/>
          <w:sz w:val="28"/>
          <w:szCs w:val="28"/>
        </w:rPr>
        <w:t>Ольгинского</w:t>
      </w:r>
      <w:proofErr w:type="spellEnd"/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532775" w:rsidRPr="00532775" w:rsidRDefault="00D91120" w:rsidP="00532775">
      <w:pPr>
        <w:ind w:firstLine="851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bookmarkStart w:id="1" w:name="sub_9211"/>
      <w:r w:rsidR="00532775">
        <w:rPr>
          <w:sz w:val="28"/>
          <w:szCs w:val="28"/>
        </w:rPr>
        <w:t>1</w:t>
      </w:r>
      <w:r w:rsidR="00D0395B">
        <w:rPr>
          <w:sz w:val="28"/>
          <w:szCs w:val="28"/>
        </w:rPr>
        <w:t>.</w:t>
      </w:r>
      <w:r w:rsidR="00532775" w:rsidRPr="00532775">
        <w:rPr>
          <w:sz w:val="28"/>
          <w:szCs w:val="28"/>
        </w:rPr>
        <w:t xml:space="preserve">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экспертиза проектов местного бюджета, проверка и анализ обоснованности его показателей;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1.2.3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внешняя проверка годового отчета об исполнении местного бюджета;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1.2.4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1.2.6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</w:t>
      </w:r>
      <w:r>
        <w:rPr>
          <w:sz w:val="28"/>
          <w:szCs w:val="28"/>
        </w:rPr>
        <w:t xml:space="preserve">джета </w:t>
      </w:r>
      <w:r w:rsidRPr="00532775">
        <w:rPr>
          <w:sz w:val="28"/>
          <w:szCs w:val="28"/>
        </w:rPr>
        <w:t>и имущества, находящегося в муниципальной собственности;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1.2.7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1.2.8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1.2.9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1.2.10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осуществление контроля за состоянием муниципального внутреннего и внешнего долга;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532775">
        <w:rPr>
          <w:sz w:val="28"/>
          <w:szCs w:val="28"/>
        </w:rPr>
        <w:t>11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оценка реализуемости, рисков и результатов достижения целей социально-экономического развития муниципального образования, </w:t>
      </w:r>
      <w:r w:rsidRPr="00532775">
        <w:rPr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532775" w:rsidRPr="00532775" w:rsidRDefault="00532775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1.2.12</w:t>
      </w:r>
      <w:r w:rsidR="00D0395B">
        <w:rPr>
          <w:sz w:val="28"/>
          <w:szCs w:val="28"/>
        </w:rPr>
        <w:t>.</w:t>
      </w:r>
      <w:r w:rsidRPr="00532775">
        <w:rPr>
          <w:sz w:val="28"/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532775" w:rsidRPr="00532775" w:rsidRDefault="00284B33" w:rsidP="005327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532775" w:rsidRPr="00532775">
        <w:rPr>
          <w:sz w:val="28"/>
          <w:szCs w:val="28"/>
        </w:rPr>
        <w:t>1</w:t>
      </w:r>
      <w:r w:rsidR="00532775">
        <w:rPr>
          <w:sz w:val="28"/>
          <w:szCs w:val="28"/>
        </w:rPr>
        <w:t>3</w:t>
      </w:r>
      <w:r w:rsidR="00D0395B">
        <w:rPr>
          <w:sz w:val="28"/>
          <w:szCs w:val="28"/>
        </w:rPr>
        <w:t>.</w:t>
      </w:r>
      <w:r w:rsidR="00532775" w:rsidRPr="00532775">
        <w:rPr>
          <w:sz w:val="28"/>
          <w:szCs w:val="28"/>
        </w:rPr>
        <w:t xml:space="preserve">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1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счетно</w:t>
      </w:r>
      <w:r w:rsidR="00BF01EE">
        <w:rPr>
          <w:color w:val="000000"/>
          <w:sz w:val="28"/>
          <w:szCs w:val="28"/>
        </w:rPr>
        <w:t xml:space="preserve">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BF01EE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4F10D9" w:rsidP="004F10D9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4F10D9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4F10D9" w:rsidRDefault="004F10D9" w:rsidP="004F10D9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01480A">
        <w:rPr>
          <w:sz w:val="28"/>
          <w:szCs w:val="28"/>
        </w:rPr>
        <w:t>период с 1 января 2023</w:t>
      </w:r>
      <w:r w:rsidR="007E441B">
        <w:rPr>
          <w:sz w:val="28"/>
          <w:szCs w:val="28"/>
        </w:rPr>
        <w:t> года по 31 декабр</w:t>
      </w:r>
      <w:r w:rsidR="0001480A">
        <w:rPr>
          <w:sz w:val="28"/>
          <w:szCs w:val="28"/>
        </w:rPr>
        <w:t>я 2023</w:t>
      </w:r>
      <w:r w:rsidR="007E441B">
        <w:rPr>
          <w:sz w:val="28"/>
          <w:szCs w:val="28"/>
        </w:rPr>
        <w:t> года.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BF01EE">
        <w:rPr>
          <w:color w:val="000000"/>
          <w:sz w:val="28"/>
          <w:szCs w:val="28"/>
        </w:rPr>
        <w:t xml:space="preserve">тренных настоящим Соглашением, 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01480A">
        <w:rPr>
          <w:sz w:val="28"/>
          <w:szCs w:val="28"/>
        </w:rPr>
        <w:t>622</w:t>
      </w:r>
      <w:r w:rsidR="00AE3092">
        <w:rPr>
          <w:sz w:val="28"/>
          <w:szCs w:val="28"/>
        </w:rPr>
        <w:t>00</w:t>
      </w:r>
      <w:r w:rsidR="0001480A">
        <w:rPr>
          <w:color w:val="000000"/>
          <w:sz w:val="28"/>
          <w:szCs w:val="28"/>
        </w:rPr>
        <w:t xml:space="preserve"> (Шестьдесят</w:t>
      </w:r>
      <w:r w:rsidR="00AE3092">
        <w:rPr>
          <w:color w:val="000000"/>
          <w:sz w:val="28"/>
          <w:szCs w:val="28"/>
        </w:rPr>
        <w:t xml:space="preserve"> две</w:t>
      </w:r>
      <w:r w:rsidR="00B66FC9">
        <w:rPr>
          <w:color w:val="000000"/>
          <w:sz w:val="28"/>
          <w:szCs w:val="28"/>
        </w:rPr>
        <w:t xml:space="preserve"> тысячи</w:t>
      </w:r>
      <w:r w:rsidR="0001480A">
        <w:rPr>
          <w:color w:val="000000"/>
          <w:sz w:val="28"/>
          <w:szCs w:val="28"/>
        </w:rPr>
        <w:t xml:space="preserve"> двести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276DD" w:rsidRPr="00D276DD" w:rsidRDefault="00D276DD" w:rsidP="00D27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76DD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01480A">
        <w:rPr>
          <w:color w:val="000000"/>
          <w:sz w:val="28"/>
          <w:szCs w:val="28"/>
        </w:rPr>
        <w:t>сфертов, предусмотренных на 2023</w:t>
      </w:r>
      <w:r w:rsidRPr="00D276DD">
        <w:rPr>
          <w:color w:val="000000"/>
          <w:sz w:val="28"/>
          <w:szCs w:val="28"/>
        </w:rPr>
        <w:t xml:space="preserve"> год по следующим реквизитам: </w:t>
      </w:r>
    </w:p>
    <w:p w:rsidR="00D276DD" w:rsidRPr="00D276DD" w:rsidRDefault="00543CEF" w:rsidP="003A01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3CEF"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543CEF">
        <w:rPr>
          <w:color w:val="000000"/>
          <w:sz w:val="28"/>
          <w:szCs w:val="28"/>
        </w:rPr>
        <w:t>Приморско-Ахтарский</w:t>
      </w:r>
      <w:proofErr w:type="spellEnd"/>
      <w:r w:rsidRPr="00543CEF">
        <w:rPr>
          <w:color w:val="000000"/>
          <w:sz w:val="28"/>
          <w:szCs w:val="28"/>
        </w:rPr>
        <w:t xml:space="preserve"> район (л/с 04183007200), Южное ГУ Банка России// УФК по Краснодарскому краю г. Краснодар к/с 03100643000000011800, </w:t>
      </w:r>
      <w:proofErr w:type="spellStart"/>
      <w:r w:rsidRPr="00543CEF">
        <w:rPr>
          <w:color w:val="000000"/>
          <w:sz w:val="28"/>
          <w:szCs w:val="28"/>
        </w:rPr>
        <w:t>екс</w:t>
      </w:r>
      <w:proofErr w:type="spellEnd"/>
      <w:r w:rsidRPr="00543CEF"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D276DD" w:rsidP="00D276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76DD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3111FB" w:rsidRPr="003F1815" w:rsidRDefault="003111FB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3111FB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D262B5" w:rsidRDefault="00D262B5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101F9A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B0444D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Соглашением полномочий и результатах</w:t>
      </w:r>
      <w:r w:rsidR="00D717A8"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Pr="00DE1EB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B044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имеет право проводить контрольные и экс</w:t>
      </w:r>
      <w:r>
        <w:rPr>
          <w:color w:val="000000"/>
          <w:sz w:val="28"/>
          <w:szCs w:val="28"/>
        </w:rPr>
        <w:t>пертно-аналитические мероприятия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D717A8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5C0A5A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5C0A5A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B0444D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4F10D9" w:rsidRDefault="004F10D9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5C0A5A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B0444D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FA1523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4F10D9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D91120">
        <w:rPr>
          <w:color w:val="000000"/>
          <w:sz w:val="28"/>
          <w:szCs w:val="28"/>
        </w:rPr>
        <w:t xml:space="preserve">. </w:t>
      </w:r>
      <w:r w:rsidR="00D91120"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5C0A5A">
        <w:rPr>
          <w:color w:val="000000"/>
          <w:sz w:val="28"/>
          <w:szCs w:val="28"/>
        </w:rPr>
        <w:t xml:space="preserve">иных </w:t>
      </w:r>
      <w:r w:rsidR="00D91120"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E03608" w:rsidP="00E03608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957C5A" w:rsidRP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57C5A" w:rsidRPr="00957C5A" w:rsidRDefault="00D0395B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</w:t>
      </w:r>
      <w:r w:rsidR="00957C5A" w:rsidRPr="00957C5A">
        <w:rPr>
          <w:color w:val="000000"/>
          <w:sz w:val="28"/>
          <w:szCs w:val="28"/>
        </w:rPr>
        <w:t xml:space="preserve">дминистрация </w:t>
      </w:r>
      <w:proofErr w:type="spellStart"/>
      <w:r w:rsidR="00957C5A">
        <w:rPr>
          <w:color w:val="000000"/>
          <w:sz w:val="28"/>
          <w:szCs w:val="28"/>
        </w:rPr>
        <w:t>Ольгинского</w:t>
      </w:r>
      <w:proofErr w:type="spellEnd"/>
      <w:r w:rsidR="00957C5A">
        <w:rPr>
          <w:color w:val="000000"/>
          <w:sz w:val="28"/>
          <w:szCs w:val="28"/>
        </w:rPr>
        <w:t xml:space="preserve"> сельского</w:t>
      </w:r>
      <w:r w:rsidR="00957C5A" w:rsidRPr="00957C5A">
        <w:rPr>
          <w:color w:val="000000"/>
          <w:sz w:val="28"/>
          <w:szCs w:val="28"/>
        </w:rPr>
        <w:t xml:space="preserve"> поселения Прим</w:t>
      </w:r>
      <w:r>
        <w:rPr>
          <w:color w:val="000000"/>
          <w:sz w:val="28"/>
          <w:szCs w:val="28"/>
        </w:rPr>
        <w:t>орско-Ахтарского района размещае</w:t>
      </w:r>
      <w:r w:rsidR="00957C5A" w:rsidRPr="00957C5A">
        <w:rPr>
          <w:color w:val="000000"/>
          <w:sz w:val="28"/>
          <w:szCs w:val="28"/>
        </w:rPr>
        <w:t xml:space="preserve">т настоящее соглашение </w:t>
      </w:r>
      <w:r>
        <w:rPr>
          <w:color w:val="000000"/>
          <w:sz w:val="28"/>
          <w:szCs w:val="28"/>
        </w:rPr>
        <w:t>в сети «Интернет» на официальном сайте</w:t>
      </w:r>
      <w:r w:rsidR="00957C5A" w:rsidRPr="00957C5A">
        <w:rPr>
          <w:color w:val="000000"/>
          <w:sz w:val="28"/>
          <w:szCs w:val="28"/>
        </w:rPr>
        <w:t>.</w:t>
      </w:r>
    </w:p>
    <w:p w:rsid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 xml:space="preserve">6.8. </w:t>
      </w:r>
      <w:r w:rsidR="00036E44" w:rsidRPr="00036E44">
        <w:rPr>
          <w:color w:val="000000"/>
          <w:sz w:val="28"/>
          <w:szCs w:val="28"/>
        </w:rPr>
        <w:t xml:space="preserve">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="00036E44" w:rsidRPr="00036E44">
        <w:rPr>
          <w:color w:val="000000"/>
          <w:sz w:val="28"/>
          <w:szCs w:val="28"/>
        </w:rPr>
        <w:t>Приморско-Ахтарский</w:t>
      </w:r>
      <w:proofErr w:type="spellEnd"/>
      <w:r w:rsidR="00036E44" w:rsidRPr="00036E44">
        <w:rPr>
          <w:color w:val="000000"/>
          <w:sz w:val="28"/>
          <w:szCs w:val="28"/>
        </w:rPr>
        <w:t xml:space="preserve"> район (</w:t>
      </w:r>
      <w:proofErr w:type="spellStart"/>
      <w:r w:rsidR="00036E44" w:rsidRPr="00036E44">
        <w:rPr>
          <w:color w:val="000000"/>
          <w:sz w:val="28"/>
          <w:szCs w:val="28"/>
        </w:rPr>
        <w:t>Сляднев</w:t>
      </w:r>
      <w:proofErr w:type="spellEnd"/>
      <w:r w:rsidR="00036E44" w:rsidRPr="00036E44">
        <w:rPr>
          <w:color w:val="000000"/>
          <w:sz w:val="28"/>
          <w:szCs w:val="28"/>
        </w:rPr>
        <w:t xml:space="preserve">) официально </w:t>
      </w:r>
      <w:r w:rsidR="00094A66">
        <w:rPr>
          <w:color w:val="000000"/>
          <w:sz w:val="28"/>
          <w:szCs w:val="28"/>
        </w:rPr>
        <w:t>опубликовать</w:t>
      </w:r>
      <w:r w:rsidR="00036E44" w:rsidRPr="00036E44">
        <w:rPr>
          <w:color w:val="000000"/>
          <w:sz w:val="28"/>
          <w:szCs w:val="28"/>
        </w:rPr>
        <w:t xml:space="preserve"> настоящее соглашение в </w:t>
      </w:r>
      <w:r w:rsidR="00094A66">
        <w:rPr>
          <w:color w:val="000000"/>
          <w:sz w:val="28"/>
          <w:szCs w:val="28"/>
        </w:rPr>
        <w:t>периодическом печатном издании</w:t>
      </w:r>
      <w:r w:rsidR="00D0395B">
        <w:rPr>
          <w:color w:val="000000"/>
          <w:sz w:val="28"/>
          <w:szCs w:val="28"/>
        </w:rPr>
        <w:t>.</w:t>
      </w:r>
    </w:p>
    <w:p w:rsidR="00D0395B" w:rsidRPr="006725C5" w:rsidRDefault="00D0395B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</w:t>
      </w:r>
      <w:r w:rsidR="006725C5">
        <w:rPr>
          <w:color w:val="000000"/>
          <w:sz w:val="28"/>
          <w:szCs w:val="28"/>
        </w:rPr>
        <w:t xml:space="preserve"> Отделу информатизации и связи администрации муниципального образования </w:t>
      </w:r>
      <w:proofErr w:type="spellStart"/>
      <w:r w:rsidR="006725C5">
        <w:rPr>
          <w:color w:val="000000"/>
          <w:sz w:val="28"/>
          <w:szCs w:val="28"/>
        </w:rPr>
        <w:t>Приморско-Ахтарский</w:t>
      </w:r>
      <w:proofErr w:type="spellEnd"/>
      <w:r w:rsidR="006725C5">
        <w:rPr>
          <w:color w:val="000000"/>
          <w:sz w:val="28"/>
          <w:szCs w:val="28"/>
        </w:rPr>
        <w:t xml:space="preserve"> район (Сергеев) разместить настоящее соглашение на официальном сайте администрации муниципального образования </w:t>
      </w:r>
      <w:proofErr w:type="spellStart"/>
      <w:r w:rsidR="006725C5">
        <w:rPr>
          <w:color w:val="000000"/>
          <w:sz w:val="28"/>
          <w:szCs w:val="28"/>
        </w:rPr>
        <w:t>Приморско-Ахтарский</w:t>
      </w:r>
      <w:proofErr w:type="spellEnd"/>
      <w:r w:rsidR="006725C5">
        <w:rPr>
          <w:color w:val="000000"/>
          <w:sz w:val="28"/>
          <w:szCs w:val="28"/>
        </w:rPr>
        <w:t xml:space="preserve"> район (</w:t>
      </w:r>
      <w:r w:rsidR="006725C5">
        <w:rPr>
          <w:color w:val="000000"/>
          <w:sz w:val="28"/>
          <w:szCs w:val="28"/>
          <w:lang w:val="en-US"/>
        </w:rPr>
        <w:t>https</w:t>
      </w:r>
      <w:r w:rsidR="006725C5">
        <w:rPr>
          <w:color w:val="000000"/>
          <w:sz w:val="28"/>
          <w:szCs w:val="28"/>
        </w:rPr>
        <w:t>:</w:t>
      </w:r>
      <w:r w:rsidR="006725C5" w:rsidRPr="006725C5">
        <w:rPr>
          <w:color w:val="000000"/>
          <w:sz w:val="28"/>
          <w:szCs w:val="28"/>
        </w:rPr>
        <w:t>//</w:t>
      </w:r>
      <w:r w:rsidR="006725C5">
        <w:rPr>
          <w:color w:val="000000"/>
          <w:sz w:val="28"/>
          <w:szCs w:val="28"/>
          <w:lang w:val="en-US"/>
        </w:rPr>
        <w:t>www</w:t>
      </w:r>
      <w:r w:rsidR="006725C5" w:rsidRPr="006725C5">
        <w:rPr>
          <w:color w:val="000000"/>
          <w:sz w:val="28"/>
          <w:szCs w:val="28"/>
        </w:rPr>
        <w:t>.</w:t>
      </w:r>
      <w:proofErr w:type="spellStart"/>
      <w:r w:rsidR="006725C5">
        <w:rPr>
          <w:color w:val="000000"/>
          <w:sz w:val="28"/>
          <w:szCs w:val="28"/>
          <w:lang w:val="en-US"/>
        </w:rPr>
        <w:t>prahtarsk</w:t>
      </w:r>
      <w:proofErr w:type="spellEnd"/>
      <w:r w:rsidR="00567728" w:rsidRPr="00567728">
        <w:rPr>
          <w:color w:val="000000"/>
          <w:sz w:val="28"/>
          <w:szCs w:val="28"/>
        </w:rPr>
        <w:t>.</w:t>
      </w:r>
      <w:proofErr w:type="spellStart"/>
      <w:r w:rsidR="00567728">
        <w:rPr>
          <w:color w:val="000000"/>
          <w:sz w:val="28"/>
          <w:szCs w:val="28"/>
          <w:lang w:val="en-US"/>
        </w:rPr>
        <w:t>ru</w:t>
      </w:r>
      <w:proofErr w:type="spellEnd"/>
      <w:r w:rsidR="001C0019">
        <w:rPr>
          <w:color w:val="000000"/>
          <w:sz w:val="28"/>
          <w:szCs w:val="28"/>
        </w:rPr>
        <w:t>/).</w:t>
      </w:r>
    </w:p>
    <w:p w:rsidR="00957C5A" w:rsidRPr="00957C5A" w:rsidRDefault="00567728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</w:t>
      </w:r>
      <w:r w:rsidR="00957C5A" w:rsidRPr="00957C5A">
        <w:rPr>
          <w:color w:val="000000"/>
          <w:sz w:val="28"/>
          <w:szCs w:val="28"/>
        </w:rPr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91120" w:rsidRDefault="00567728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</w:t>
      </w:r>
      <w:r w:rsidR="00957C5A" w:rsidRPr="00957C5A">
        <w:rPr>
          <w:color w:val="000000"/>
          <w:sz w:val="28"/>
          <w:szCs w:val="28"/>
        </w:rPr>
        <w:t>. Настоящее Соглашение вступает в силу</w:t>
      </w:r>
      <w:r w:rsidR="00036E44">
        <w:rPr>
          <w:color w:val="000000"/>
          <w:sz w:val="28"/>
          <w:szCs w:val="28"/>
        </w:rPr>
        <w:t xml:space="preserve"> посл</w:t>
      </w:r>
      <w:r w:rsidR="00F64310">
        <w:rPr>
          <w:color w:val="000000"/>
          <w:sz w:val="28"/>
          <w:szCs w:val="28"/>
        </w:rPr>
        <w:t>е его официального опубликования</w:t>
      </w:r>
      <w:r>
        <w:rPr>
          <w:color w:val="000000"/>
          <w:sz w:val="28"/>
          <w:szCs w:val="28"/>
        </w:rPr>
        <w:t>, но не ранее 1 января 202</w:t>
      </w:r>
      <w:r w:rsidR="00650D0A">
        <w:rPr>
          <w:color w:val="000000"/>
          <w:sz w:val="28"/>
          <w:szCs w:val="28"/>
        </w:rPr>
        <w:t>3</w:t>
      </w:r>
      <w:r w:rsidR="00957C5A" w:rsidRPr="00957C5A">
        <w:rPr>
          <w:color w:val="000000"/>
          <w:sz w:val="28"/>
          <w:szCs w:val="28"/>
        </w:rPr>
        <w:t xml:space="preserve"> года.</w:t>
      </w:r>
    </w:p>
    <w:p w:rsidR="00957C5A" w:rsidRDefault="00957C5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50D0A" w:rsidRDefault="00650D0A" w:rsidP="00957C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0"/>
      </w:tblGrid>
      <w:tr w:rsidR="00D91120" w:rsidRPr="00F47F4C" w:rsidTr="00650D0A">
        <w:tc>
          <w:tcPr>
            <w:tcW w:w="4795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55247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3A01AF">
              <w:rPr>
                <w:color w:val="000000"/>
                <w:sz w:val="28"/>
                <w:szCs w:val="28"/>
              </w:rPr>
              <w:t>Е.А. Кутузова</w:t>
            </w:r>
            <w:r w:rsidR="006E6349">
              <w:rPr>
                <w:color w:val="000000"/>
                <w:sz w:val="28"/>
                <w:szCs w:val="28"/>
              </w:rPr>
              <w:t xml:space="preserve"> 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3E5C6F" w:rsidRDefault="003E5C6F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 </w:t>
            </w:r>
            <w:r w:rsidR="00B15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E5C6F" w:rsidRDefault="002615FD" w:rsidP="00D91120">
            <w:pPr>
              <w:ind w:righ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1120" w:rsidRPr="00F47F4C" w:rsidRDefault="002615FD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  С.А. </w:t>
            </w:r>
            <w:proofErr w:type="spellStart"/>
            <w:r>
              <w:rPr>
                <w:color w:val="000000"/>
                <w:sz w:val="28"/>
                <w:szCs w:val="28"/>
              </w:rPr>
              <w:t>Костко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6E6349" w:rsidRDefault="006E6349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957C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2E0D67">
      <w:footerReference w:type="default" r:id="rId7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EF" w:rsidRDefault="00E76DEF" w:rsidP="00192A97">
      <w:r>
        <w:separator/>
      </w:r>
    </w:p>
  </w:endnote>
  <w:endnote w:type="continuationSeparator" w:id="0">
    <w:p w:rsidR="00E76DEF" w:rsidRDefault="00E76DEF" w:rsidP="0019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97" w:rsidRDefault="00192A9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0044">
      <w:rPr>
        <w:noProof/>
      </w:rPr>
      <w:t>1</w:t>
    </w:r>
    <w:r>
      <w:fldChar w:fldCharType="end"/>
    </w:r>
  </w:p>
  <w:p w:rsidR="00192A97" w:rsidRDefault="00192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EF" w:rsidRDefault="00E76DEF" w:rsidP="00192A97">
      <w:r>
        <w:separator/>
      </w:r>
    </w:p>
  </w:footnote>
  <w:footnote w:type="continuationSeparator" w:id="0">
    <w:p w:rsidR="00E76DEF" w:rsidRDefault="00E76DEF" w:rsidP="0019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313D"/>
    <w:rsid w:val="0001480A"/>
    <w:rsid w:val="00022454"/>
    <w:rsid w:val="000265A5"/>
    <w:rsid w:val="00036E44"/>
    <w:rsid w:val="00042F19"/>
    <w:rsid w:val="00043A45"/>
    <w:rsid w:val="00064195"/>
    <w:rsid w:val="0007263E"/>
    <w:rsid w:val="000738C0"/>
    <w:rsid w:val="000756DF"/>
    <w:rsid w:val="00082D06"/>
    <w:rsid w:val="00085C72"/>
    <w:rsid w:val="000905AA"/>
    <w:rsid w:val="00094A66"/>
    <w:rsid w:val="000976A0"/>
    <w:rsid w:val="000A788C"/>
    <w:rsid w:val="000B2008"/>
    <w:rsid w:val="000C3FD7"/>
    <w:rsid w:val="000F5441"/>
    <w:rsid w:val="000F5FFB"/>
    <w:rsid w:val="00101F9A"/>
    <w:rsid w:val="001125AE"/>
    <w:rsid w:val="00121229"/>
    <w:rsid w:val="001249CF"/>
    <w:rsid w:val="00124EC0"/>
    <w:rsid w:val="00125973"/>
    <w:rsid w:val="00130610"/>
    <w:rsid w:val="0013682E"/>
    <w:rsid w:val="001422FE"/>
    <w:rsid w:val="00150CDD"/>
    <w:rsid w:val="00151813"/>
    <w:rsid w:val="001645F0"/>
    <w:rsid w:val="00164A0B"/>
    <w:rsid w:val="00167824"/>
    <w:rsid w:val="0017119D"/>
    <w:rsid w:val="001728A3"/>
    <w:rsid w:val="00183636"/>
    <w:rsid w:val="0018588D"/>
    <w:rsid w:val="001861D3"/>
    <w:rsid w:val="00192A97"/>
    <w:rsid w:val="001A175B"/>
    <w:rsid w:val="001A5606"/>
    <w:rsid w:val="001A6A7B"/>
    <w:rsid w:val="001B33AA"/>
    <w:rsid w:val="001B5502"/>
    <w:rsid w:val="001C0019"/>
    <w:rsid w:val="001D0265"/>
    <w:rsid w:val="001D2E1F"/>
    <w:rsid w:val="001D304F"/>
    <w:rsid w:val="001F180C"/>
    <w:rsid w:val="001F21E9"/>
    <w:rsid w:val="001F4DC2"/>
    <w:rsid w:val="00205EA8"/>
    <w:rsid w:val="00206791"/>
    <w:rsid w:val="0021379B"/>
    <w:rsid w:val="00214CD0"/>
    <w:rsid w:val="00223E4D"/>
    <w:rsid w:val="00245F8D"/>
    <w:rsid w:val="0024793B"/>
    <w:rsid w:val="0026094E"/>
    <w:rsid w:val="002615FD"/>
    <w:rsid w:val="0026771F"/>
    <w:rsid w:val="002737BB"/>
    <w:rsid w:val="00284B33"/>
    <w:rsid w:val="002858C9"/>
    <w:rsid w:val="002A43AA"/>
    <w:rsid w:val="002A4E49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E0D67"/>
    <w:rsid w:val="002F0087"/>
    <w:rsid w:val="002F7E66"/>
    <w:rsid w:val="003069EA"/>
    <w:rsid w:val="003111FB"/>
    <w:rsid w:val="00312D11"/>
    <w:rsid w:val="00316D77"/>
    <w:rsid w:val="00323C43"/>
    <w:rsid w:val="00352F54"/>
    <w:rsid w:val="003550F0"/>
    <w:rsid w:val="00360E57"/>
    <w:rsid w:val="003720C9"/>
    <w:rsid w:val="00372BFC"/>
    <w:rsid w:val="00374FBD"/>
    <w:rsid w:val="00381E9F"/>
    <w:rsid w:val="00382176"/>
    <w:rsid w:val="00386E8A"/>
    <w:rsid w:val="003A01AF"/>
    <w:rsid w:val="003B0832"/>
    <w:rsid w:val="003B411D"/>
    <w:rsid w:val="003B4B24"/>
    <w:rsid w:val="003C27CE"/>
    <w:rsid w:val="003D00E2"/>
    <w:rsid w:val="003D0135"/>
    <w:rsid w:val="003D3A57"/>
    <w:rsid w:val="003E0257"/>
    <w:rsid w:val="003E11C9"/>
    <w:rsid w:val="003E153E"/>
    <w:rsid w:val="003E2E10"/>
    <w:rsid w:val="003E5C6F"/>
    <w:rsid w:val="0042340C"/>
    <w:rsid w:val="00435A0C"/>
    <w:rsid w:val="00436C78"/>
    <w:rsid w:val="00454A25"/>
    <w:rsid w:val="004569A3"/>
    <w:rsid w:val="00460D6A"/>
    <w:rsid w:val="0046279F"/>
    <w:rsid w:val="00464177"/>
    <w:rsid w:val="00465ABD"/>
    <w:rsid w:val="004750D5"/>
    <w:rsid w:val="00482E17"/>
    <w:rsid w:val="00493463"/>
    <w:rsid w:val="004A2E70"/>
    <w:rsid w:val="004A32A3"/>
    <w:rsid w:val="004B0243"/>
    <w:rsid w:val="004B3AA1"/>
    <w:rsid w:val="004B577B"/>
    <w:rsid w:val="004C2283"/>
    <w:rsid w:val="004C2B51"/>
    <w:rsid w:val="004D7FB5"/>
    <w:rsid w:val="004E6BFB"/>
    <w:rsid w:val="004F0E1C"/>
    <w:rsid w:val="004F10D9"/>
    <w:rsid w:val="00507965"/>
    <w:rsid w:val="00521F9F"/>
    <w:rsid w:val="00527E54"/>
    <w:rsid w:val="00532775"/>
    <w:rsid w:val="00543CEF"/>
    <w:rsid w:val="00567728"/>
    <w:rsid w:val="00592E6E"/>
    <w:rsid w:val="005935AA"/>
    <w:rsid w:val="00595A69"/>
    <w:rsid w:val="005A3CA8"/>
    <w:rsid w:val="005B14BB"/>
    <w:rsid w:val="005B3E4F"/>
    <w:rsid w:val="005B61CA"/>
    <w:rsid w:val="005C0A5A"/>
    <w:rsid w:val="005C5A48"/>
    <w:rsid w:val="005D3987"/>
    <w:rsid w:val="005E766F"/>
    <w:rsid w:val="005F1B60"/>
    <w:rsid w:val="005F33ED"/>
    <w:rsid w:val="00620145"/>
    <w:rsid w:val="00623D5E"/>
    <w:rsid w:val="00634611"/>
    <w:rsid w:val="006447A5"/>
    <w:rsid w:val="00650D0A"/>
    <w:rsid w:val="0065528F"/>
    <w:rsid w:val="00663C9E"/>
    <w:rsid w:val="006725C5"/>
    <w:rsid w:val="006817FE"/>
    <w:rsid w:val="0068466D"/>
    <w:rsid w:val="00684CCB"/>
    <w:rsid w:val="00687EE5"/>
    <w:rsid w:val="00695F9A"/>
    <w:rsid w:val="006A2055"/>
    <w:rsid w:val="006A5F40"/>
    <w:rsid w:val="006B1907"/>
    <w:rsid w:val="006C0A24"/>
    <w:rsid w:val="006D1A17"/>
    <w:rsid w:val="006E6349"/>
    <w:rsid w:val="006F12B2"/>
    <w:rsid w:val="0070043F"/>
    <w:rsid w:val="00705F59"/>
    <w:rsid w:val="007148AC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732A"/>
    <w:rsid w:val="007B77AB"/>
    <w:rsid w:val="007C20D3"/>
    <w:rsid w:val="007E441B"/>
    <w:rsid w:val="007E6CA5"/>
    <w:rsid w:val="008119DA"/>
    <w:rsid w:val="00850E30"/>
    <w:rsid w:val="00860239"/>
    <w:rsid w:val="00862A4D"/>
    <w:rsid w:val="00863A9B"/>
    <w:rsid w:val="00866AAF"/>
    <w:rsid w:val="008A0966"/>
    <w:rsid w:val="008A0E2E"/>
    <w:rsid w:val="008B6366"/>
    <w:rsid w:val="008B76A5"/>
    <w:rsid w:val="008D24BE"/>
    <w:rsid w:val="008D7B95"/>
    <w:rsid w:val="008E07BE"/>
    <w:rsid w:val="008E498A"/>
    <w:rsid w:val="008E75E6"/>
    <w:rsid w:val="008E7A4D"/>
    <w:rsid w:val="00903B77"/>
    <w:rsid w:val="009129F1"/>
    <w:rsid w:val="00922C4E"/>
    <w:rsid w:val="00934CD8"/>
    <w:rsid w:val="00937906"/>
    <w:rsid w:val="00941D21"/>
    <w:rsid w:val="009501CD"/>
    <w:rsid w:val="00953769"/>
    <w:rsid w:val="00953A96"/>
    <w:rsid w:val="00957C5A"/>
    <w:rsid w:val="009641DC"/>
    <w:rsid w:val="00973D00"/>
    <w:rsid w:val="0097419A"/>
    <w:rsid w:val="009915E7"/>
    <w:rsid w:val="00997E9D"/>
    <w:rsid w:val="009A60FD"/>
    <w:rsid w:val="009B2EE0"/>
    <w:rsid w:val="009F41CA"/>
    <w:rsid w:val="00A20086"/>
    <w:rsid w:val="00A308B8"/>
    <w:rsid w:val="00A36260"/>
    <w:rsid w:val="00A41890"/>
    <w:rsid w:val="00A5039E"/>
    <w:rsid w:val="00A51DA7"/>
    <w:rsid w:val="00A64DFF"/>
    <w:rsid w:val="00A8232E"/>
    <w:rsid w:val="00A84EE6"/>
    <w:rsid w:val="00A909EA"/>
    <w:rsid w:val="00A943F3"/>
    <w:rsid w:val="00AA6714"/>
    <w:rsid w:val="00AA7814"/>
    <w:rsid w:val="00AB114B"/>
    <w:rsid w:val="00AB7785"/>
    <w:rsid w:val="00AC2282"/>
    <w:rsid w:val="00AD5FC3"/>
    <w:rsid w:val="00AD613B"/>
    <w:rsid w:val="00AE3092"/>
    <w:rsid w:val="00B02675"/>
    <w:rsid w:val="00B0444D"/>
    <w:rsid w:val="00B06106"/>
    <w:rsid w:val="00B158A7"/>
    <w:rsid w:val="00B25366"/>
    <w:rsid w:val="00B35C16"/>
    <w:rsid w:val="00B37A80"/>
    <w:rsid w:val="00B40461"/>
    <w:rsid w:val="00B40957"/>
    <w:rsid w:val="00B419FC"/>
    <w:rsid w:val="00B50303"/>
    <w:rsid w:val="00B532A4"/>
    <w:rsid w:val="00B6376A"/>
    <w:rsid w:val="00B66FC9"/>
    <w:rsid w:val="00B72FE4"/>
    <w:rsid w:val="00B82139"/>
    <w:rsid w:val="00B8611E"/>
    <w:rsid w:val="00B90B8F"/>
    <w:rsid w:val="00BA32CA"/>
    <w:rsid w:val="00BA59BA"/>
    <w:rsid w:val="00BB386B"/>
    <w:rsid w:val="00BB76DF"/>
    <w:rsid w:val="00BC4740"/>
    <w:rsid w:val="00BD3E84"/>
    <w:rsid w:val="00BD4A4F"/>
    <w:rsid w:val="00BE7B3F"/>
    <w:rsid w:val="00BF01EE"/>
    <w:rsid w:val="00BF4292"/>
    <w:rsid w:val="00C34832"/>
    <w:rsid w:val="00C36C6A"/>
    <w:rsid w:val="00C62377"/>
    <w:rsid w:val="00C7158B"/>
    <w:rsid w:val="00C74CD8"/>
    <w:rsid w:val="00C75914"/>
    <w:rsid w:val="00C815D3"/>
    <w:rsid w:val="00CA6540"/>
    <w:rsid w:val="00CB5DD7"/>
    <w:rsid w:val="00CC7782"/>
    <w:rsid w:val="00CC7DB7"/>
    <w:rsid w:val="00CD514C"/>
    <w:rsid w:val="00CD688C"/>
    <w:rsid w:val="00CD6AF4"/>
    <w:rsid w:val="00CE5D8F"/>
    <w:rsid w:val="00CE5FDF"/>
    <w:rsid w:val="00CF654B"/>
    <w:rsid w:val="00CF7498"/>
    <w:rsid w:val="00D0395B"/>
    <w:rsid w:val="00D150DD"/>
    <w:rsid w:val="00D16D86"/>
    <w:rsid w:val="00D22468"/>
    <w:rsid w:val="00D262B5"/>
    <w:rsid w:val="00D276DD"/>
    <w:rsid w:val="00D33EE4"/>
    <w:rsid w:val="00D37197"/>
    <w:rsid w:val="00D4625B"/>
    <w:rsid w:val="00D55247"/>
    <w:rsid w:val="00D55FD5"/>
    <w:rsid w:val="00D65EFB"/>
    <w:rsid w:val="00D708C1"/>
    <w:rsid w:val="00D717A8"/>
    <w:rsid w:val="00D7382F"/>
    <w:rsid w:val="00D91120"/>
    <w:rsid w:val="00DB0CCA"/>
    <w:rsid w:val="00DB798C"/>
    <w:rsid w:val="00DB7D86"/>
    <w:rsid w:val="00DC6213"/>
    <w:rsid w:val="00DC7777"/>
    <w:rsid w:val="00DD1062"/>
    <w:rsid w:val="00DD46C8"/>
    <w:rsid w:val="00DE08F6"/>
    <w:rsid w:val="00DE7B78"/>
    <w:rsid w:val="00DF1BD8"/>
    <w:rsid w:val="00E03608"/>
    <w:rsid w:val="00E059AF"/>
    <w:rsid w:val="00E06CC5"/>
    <w:rsid w:val="00E06D71"/>
    <w:rsid w:val="00E1119D"/>
    <w:rsid w:val="00E113CC"/>
    <w:rsid w:val="00E1224B"/>
    <w:rsid w:val="00E14E02"/>
    <w:rsid w:val="00E25FEF"/>
    <w:rsid w:val="00E26DA3"/>
    <w:rsid w:val="00E429FB"/>
    <w:rsid w:val="00E60981"/>
    <w:rsid w:val="00E76DEF"/>
    <w:rsid w:val="00EA2CFA"/>
    <w:rsid w:val="00EB3B6A"/>
    <w:rsid w:val="00EB5D68"/>
    <w:rsid w:val="00EC2D98"/>
    <w:rsid w:val="00EC61B2"/>
    <w:rsid w:val="00ED7384"/>
    <w:rsid w:val="00EE114E"/>
    <w:rsid w:val="00EE622B"/>
    <w:rsid w:val="00EE7258"/>
    <w:rsid w:val="00EF3940"/>
    <w:rsid w:val="00EF7BE3"/>
    <w:rsid w:val="00F1507E"/>
    <w:rsid w:val="00F25BD5"/>
    <w:rsid w:val="00F53DC2"/>
    <w:rsid w:val="00F64310"/>
    <w:rsid w:val="00F7012F"/>
    <w:rsid w:val="00F70797"/>
    <w:rsid w:val="00F80044"/>
    <w:rsid w:val="00F80934"/>
    <w:rsid w:val="00F86069"/>
    <w:rsid w:val="00F905F5"/>
    <w:rsid w:val="00F90F9F"/>
    <w:rsid w:val="00FA1523"/>
    <w:rsid w:val="00FA2665"/>
    <w:rsid w:val="00FA39B3"/>
    <w:rsid w:val="00FA54B4"/>
    <w:rsid w:val="00FA796B"/>
    <w:rsid w:val="00FB0580"/>
    <w:rsid w:val="00FB3641"/>
    <w:rsid w:val="00FC27C7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92A635-0148-4297-8C17-8D6DD28E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92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92A97"/>
    <w:rPr>
      <w:sz w:val="24"/>
      <w:szCs w:val="24"/>
    </w:rPr>
  </w:style>
  <w:style w:type="paragraph" w:styleId="a7">
    <w:name w:val="footer"/>
    <w:basedOn w:val="a"/>
    <w:link w:val="a8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2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17314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2</cp:revision>
  <cp:lastPrinted>2021-12-08T08:07:00Z</cp:lastPrinted>
  <dcterms:created xsi:type="dcterms:W3CDTF">2022-12-02T07:35:00Z</dcterms:created>
  <dcterms:modified xsi:type="dcterms:W3CDTF">2022-12-02T07:35:00Z</dcterms:modified>
</cp:coreProperties>
</file>