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DF2945" w:rsidRDefault="00C741E4" w:rsidP="00DF2945">
      <w:pPr>
        <w:spacing w:line="360" w:lineRule="auto"/>
        <w:jc w:val="both"/>
      </w:pPr>
      <w:r w:rsidRPr="00DF2945">
        <w:t xml:space="preserve">от </w:t>
      </w:r>
      <w:r w:rsidR="001746D8">
        <w:t>5</w:t>
      </w:r>
      <w:r w:rsidRPr="00DF2945">
        <w:t xml:space="preserve"> </w:t>
      </w:r>
      <w:r w:rsidR="001746D8">
        <w:t>июля</w:t>
      </w:r>
      <w:r w:rsidRPr="00DF2945">
        <w:t xml:space="preserve"> 201</w:t>
      </w:r>
      <w:r w:rsidR="00A7151B" w:rsidRPr="00DF2945">
        <w:t>9</w:t>
      </w:r>
      <w:r w:rsidRPr="00DF2945">
        <w:t xml:space="preserve"> г. </w:t>
      </w:r>
      <w:r w:rsidRPr="00DF2945">
        <w:tab/>
      </w:r>
      <w:r w:rsidRPr="00DF2945">
        <w:tab/>
      </w:r>
      <w:r w:rsidRPr="00DF2945">
        <w:tab/>
      </w:r>
      <w:r w:rsidRPr="00DF2945">
        <w:tab/>
      </w:r>
      <w:r w:rsidRPr="00DF2945">
        <w:tab/>
      </w:r>
      <w:r w:rsidRPr="00DF2945">
        <w:tab/>
      </w:r>
      <w:r w:rsidRPr="00DF2945">
        <w:tab/>
      </w:r>
      <w:r w:rsidRPr="00DF2945">
        <w:tab/>
        <w:t xml:space="preserve">№ </w:t>
      </w:r>
      <w:r w:rsidR="001746D8">
        <w:t>102</w:t>
      </w:r>
      <w:r w:rsidRPr="00DF2945">
        <w:t xml:space="preserve"> / </w:t>
      </w:r>
      <w:r w:rsidR="001746D8">
        <w:t>7</w:t>
      </w:r>
      <w:r w:rsidR="00DF2945">
        <w:t>5</w:t>
      </w:r>
      <w:r w:rsidR="001746D8">
        <w:t>2</w:t>
      </w:r>
    </w:p>
    <w:p w:rsidR="00703786" w:rsidRDefault="00DF2945" w:rsidP="001746D8">
      <w:pPr>
        <w:pStyle w:val="a3"/>
        <w:spacing w:line="240" w:lineRule="auto"/>
        <w:ind w:left="0"/>
        <w:jc w:val="center"/>
        <w:rPr>
          <w:b/>
          <w:bCs/>
        </w:rPr>
      </w:pPr>
      <w:bookmarkStart w:id="0" w:name="_GoBack"/>
      <w:r w:rsidRPr="00DF2945">
        <w:rPr>
          <w:b/>
          <w:bCs/>
        </w:rPr>
        <w:t>Об определении избирательн</w:t>
      </w:r>
      <w:r w:rsidR="001746D8">
        <w:rPr>
          <w:b/>
          <w:bCs/>
        </w:rPr>
        <w:t>ых</w:t>
      </w:r>
      <w:r w:rsidRPr="00DF2945">
        <w:rPr>
          <w:b/>
          <w:bCs/>
        </w:rPr>
        <w:t xml:space="preserve"> участк</w:t>
      </w:r>
      <w:r w:rsidR="001746D8">
        <w:rPr>
          <w:b/>
          <w:bCs/>
        </w:rPr>
        <w:t>ов</w:t>
      </w:r>
      <w:r w:rsidRPr="00DF2945">
        <w:rPr>
          <w:b/>
          <w:bCs/>
        </w:rPr>
        <w:t xml:space="preserve"> </w:t>
      </w:r>
    </w:p>
    <w:p w:rsidR="00DF2945" w:rsidRPr="00DF2945" w:rsidRDefault="00DF2945" w:rsidP="001746D8">
      <w:pPr>
        <w:pStyle w:val="a3"/>
        <w:spacing w:line="240" w:lineRule="auto"/>
        <w:ind w:left="0"/>
        <w:jc w:val="center"/>
        <w:rPr>
          <w:b/>
          <w:bCs/>
        </w:rPr>
      </w:pPr>
      <w:r w:rsidRPr="00DF2945">
        <w:rPr>
          <w:b/>
          <w:bCs/>
        </w:rPr>
        <w:t xml:space="preserve">для проведения голосования избирателей, не имеющих регистрации по месту жительства в пределах Российской Федерации, на </w:t>
      </w:r>
      <w:r w:rsidR="001746D8">
        <w:rPr>
          <w:b/>
          <w:bCs/>
        </w:rPr>
        <w:t xml:space="preserve">выборах </w:t>
      </w:r>
      <w:r w:rsidR="00703786">
        <w:rPr>
          <w:b/>
          <w:bCs/>
        </w:rPr>
        <w:t xml:space="preserve">в органы местного самоуправления на территории Приморско-Ахтарского района </w:t>
      </w:r>
      <w:r w:rsidR="001746D8">
        <w:rPr>
          <w:b/>
          <w:bCs/>
        </w:rPr>
        <w:t>назначенных в единый день голосования 8 сентября 2019 года</w:t>
      </w:r>
    </w:p>
    <w:bookmarkEnd w:id="0"/>
    <w:p w:rsidR="00DF2945" w:rsidRPr="00DF2945" w:rsidRDefault="00DF2945" w:rsidP="001746D8">
      <w:pPr>
        <w:pStyle w:val="a3"/>
        <w:spacing w:line="240" w:lineRule="auto"/>
        <w:jc w:val="both"/>
      </w:pPr>
    </w:p>
    <w:p w:rsidR="00DF2945" w:rsidRPr="00DF2945" w:rsidRDefault="00DF2945" w:rsidP="001746D8">
      <w:pPr>
        <w:pStyle w:val="a4"/>
        <w:spacing w:after="0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DF2945">
        <w:rPr>
          <w:sz w:val="28"/>
          <w:szCs w:val="28"/>
        </w:rPr>
        <w:t>В соответствии с частью 5 статьи 5 и частью 6 статьи 12 Закона Краснодарского края от 26 декабря 2005 года №  966-КЗ</w:t>
      </w:r>
      <w:r w:rsidR="002202DE">
        <w:rPr>
          <w:sz w:val="28"/>
          <w:szCs w:val="28"/>
        </w:rPr>
        <w:t xml:space="preserve"> </w:t>
      </w:r>
      <w:r w:rsidRPr="00DF2945">
        <w:rPr>
          <w:sz w:val="28"/>
          <w:szCs w:val="28"/>
        </w:rPr>
        <w:t xml:space="preserve">«О муниципальных выборах в Краснодарском крае», в целях обеспечения </w:t>
      </w:r>
      <w:r w:rsidRPr="00DF2945">
        <w:rPr>
          <w:bCs/>
          <w:sz w:val="28"/>
          <w:szCs w:val="28"/>
        </w:rPr>
        <w:t xml:space="preserve">на </w:t>
      </w:r>
      <w:r w:rsidR="001746D8">
        <w:rPr>
          <w:bCs/>
          <w:sz w:val="28"/>
          <w:szCs w:val="28"/>
        </w:rPr>
        <w:t xml:space="preserve">выборах в органы местного самоуправления </w:t>
      </w:r>
      <w:r w:rsidR="00703786">
        <w:rPr>
          <w:bCs/>
          <w:sz w:val="28"/>
          <w:szCs w:val="28"/>
        </w:rPr>
        <w:t xml:space="preserve">на территории Приморско-Ахтарского района </w:t>
      </w:r>
      <w:r w:rsidR="001746D8">
        <w:rPr>
          <w:bCs/>
          <w:sz w:val="28"/>
          <w:szCs w:val="28"/>
        </w:rPr>
        <w:t>назначенных в единый день голосования 8 сентября 2019 года</w:t>
      </w:r>
      <w:r w:rsidRPr="00DF2945">
        <w:rPr>
          <w:bCs/>
          <w:sz w:val="28"/>
          <w:szCs w:val="28"/>
        </w:rPr>
        <w:t xml:space="preserve"> </w:t>
      </w:r>
      <w:r w:rsidRPr="00DF2945">
        <w:rPr>
          <w:sz w:val="28"/>
          <w:szCs w:val="28"/>
        </w:rPr>
        <w:t>прав граждан Российской Федерации, признанных вынужденными переселенцами либо обратившихся в федеральный</w:t>
      </w:r>
      <w:proofErr w:type="gramEnd"/>
      <w:r w:rsidRPr="00DF2945">
        <w:rPr>
          <w:sz w:val="28"/>
          <w:szCs w:val="28"/>
        </w:rPr>
        <w:t xml:space="preserve">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 Российской Федерации, не имеющих регистрации по месту жительства в пределах Российской Федерации и пребывающих на территории </w:t>
      </w:r>
      <w:r w:rsidR="001746D8">
        <w:rPr>
          <w:sz w:val="28"/>
          <w:szCs w:val="28"/>
        </w:rPr>
        <w:t>Приморско-Ахтарского района</w:t>
      </w:r>
      <w:r w:rsidRPr="00DF2945">
        <w:rPr>
          <w:sz w:val="28"/>
          <w:szCs w:val="28"/>
        </w:rPr>
        <w:t>, территориальная избирательная комиссия</w:t>
      </w:r>
      <w:r w:rsidR="002202DE">
        <w:rPr>
          <w:sz w:val="28"/>
          <w:szCs w:val="28"/>
        </w:rPr>
        <w:t xml:space="preserve"> Приморско-Ахтарская</w:t>
      </w:r>
      <w:r w:rsidRPr="00DF2945">
        <w:rPr>
          <w:sz w:val="28"/>
          <w:szCs w:val="28"/>
        </w:rPr>
        <w:t xml:space="preserve"> РЕШИЛА</w:t>
      </w:r>
      <w:r w:rsidRPr="00DF2945">
        <w:rPr>
          <w:spacing w:val="60"/>
          <w:sz w:val="28"/>
          <w:szCs w:val="28"/>
        </w:rPr>
        <w:t>:</w:t>
      </w:r>
    </w:p>
    <w:p w:rsidR="00437920" w:rsidRDefault="00DF2945" w:rsidP="002202DE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</w:pPr>
      <w:r w:rsidRPr="00DF2945">
        <w:t>Определить избирательны</w:t>
      </w:r>
      <w:r w:rsidR="001746D8">
        <w:t>е</w:t>
      </w:r>
      <w:r w:rsidRPr="00DF2945">
        <w:t xml:space="preserve"> </w:t>
      </w:r>
      <w:r w:rsidRPr="002202DE">
        <w:t>участк</w:t>
      </w:r>
      <w:r w:rsidR="001746D8">
        <w:t>и:</w:t>
      </w:r>
      <w:r w:rsidRPr="002202DE">
        <w:t xml:space="preserve"> </w:t>
      </w:r>
    </w:p>
    <w:p w:rsidR="001746D8" w:rsidRDefault="00437920" w:rsidP="00437920">
      <w:pPr>
        <w:pStyle w:val="ConsPlusNormal"/>
        <w:spacing w:line="360" w:lineRule="auto"/>
        <w:ind w:firstLine="851"/>
        <w:jc w:val="both"/>
      </w:pPr>
      <w:r>
        <w:t xml:space="preserve">- № </w:t>
      </w:r>
      <w:r w:rsidRPr="00437920">
        <w:t>4019</w:t>
      </w:r>
      <w:r>
        <w:t xml:space="preserve"> (</w:t>
      </w:r>
      <w:r w:rsidRPr="00437920">
        <w:t xml:space="preserve">здание МКУ «Сельский дом культуры ст. </w:t>
      </w:r>
      <w:proofErr w:type="spellStart"/>
      <w:r w:rsidRPr="00437920">
        <w:t>Бриньковской</w:t>
      </w:r>
      <w:proofErr w:type="spellEnd"/>
      <w:r w:rsidRPr="00437920">
        <w:t xml:space="preserve">», ст. </w:t>
      </w:r>
      <w:proofErr w:type="spellStart"/>
      <w:r w:rsidRPr="00437920">
        <w:t>Бриньковская</w:t>
      </w:r>
      <w:proofErr w:type="spellEnd"/>
      <w:r w:rsidRPr="00437920">
        <w:t xml:space="preserve">, ул. </w:t>
      </w:r>
      <w:proofErr w:type="gramStart"/>
      <w:r w:rsidRPr="00437920">
        <w:t>Красная</w:t>
      </w:r>
      <w:proofErr w:type="gramEnd"/>
      <w:r w:rsidRPr="00437920">
        <w:t>, 138</w:t>
      </w:r>
      <w:r>
        <w:t>);</w:t>
      </w:r>
    </w:p>
    <w:p w:rsidR="00437920" w:rsidRDefault="00437920" w:rsidP="00437920">
      <w:pPr>
        <w:pStyle w:val="ConsPlusNormal"/>
        <w:spacing w:line="360" w:lineRule="auto"/>
        <w:ind w:firstLine="851"/>
        <w:jc w:val="both"/>
      </w:pPr>
      <w:r>
        <w:lastRenderedPageBreak/>
        <w:t>- № 40-23 (</w:t>
      </w:r>
      <w:r w:rsidRPr="00437920">
        <w:t xml:space="preserve">здание МКУ «Сельский дом культуры ст. </w:t>
      </w:r>
      <w:proofErr w:type="spellStart"/>
      <w:r w:rsidRPr="00437920">
        <w:t>Ольгинской</w:t>
      </w:r>
      <w:proofErr w:type="spellEnd"/>
      <w:r w:rsidRPr="00437920">
        <w:t xml:space="preserve">», ст. </w:t>
      </w:r>
      <w:proofErr w:type="spellStart"/>
      <w:r w:rsidRPr="00437920">
        <w:t>Ольгинская</w:t>
      </w:r>
      <w:proofErr w:type="spellEnd"/>
      <w:r w:rsidRPr="00437920">
        <w:t>, ул. Ленина, 25</w:t>
      </w:r>
      <w:r>
        <w:t>);</w:t>
      </w:r>
    </w:p>
    <w:p w:rsidR="00437920" w:rsidRPr="002202DE" w:rsidRDefault="00437920" w:rsidP="00437920">
      <w:pPr>
        <w:pStyle w:val="ConsPlusNormal"/>
        <w:spacing w:line="360" w:lineRule="auto"/>
        <w:ind w:left="851"/>
        <w:jc w:val="both"/>
      </w:pPr>
      <w:r>
        <w:t>- № 40-29 (</w:t>
      </w:r>
      <w:r w:rsidRPr="00437920">
        <w:t>здание МБОУ СОШ № 7, ст. Степная, ул. Ленина, 25</w:t>
      </w:r>
      <w:r>
        <w:t>)</w:t>
      </w:r>
    </w:p>
    <w:p w:rsidR="00DF2945" w:rsidRPr="00DF2945" w:rsidRDefault="00DF2945" w:rsidP="001746D8">
      <w:pPr>
        <w:pStyle w:val="ConsPlusNormal"/>
        <w:spacing w:line="360" w:lineRule="auto"/>
        <w:jc w:val="both"/>
      </w:pPr>
      <w:r w:rsidRPr="002202DE">
        <w:t>образованны</w:t>
      </w:r>
      <w:r w:rsidR="00437920">
        <w:t>х</w:t>
      </w:r>
      <w:r w:rsidRPr="002202DE">
        <w:t xml:space="preserve"> на территории станиц </w:t>
      </w:r>
      <w:proofErr w:type="spellStart"/>
      <w:r w:rsidR="001746D8">
        <w:t>Бриньковской</w:t>
      </w:r>
      <w:proofErr w:type="spellEnd"/>
      <w:r w:rsidR="001746D8">
        <w:t xml:space="preserve">, </w:t>
      </w:r>
      <w:proofErr w:type="spellStart"/>
      <w:r w:rsidR="001746D8">
        <w:t>Ольгинской</w:t>
      </w:r>
      <w:proofErr w:type="spellEnd"/>
      <w:r w:rsidR="001746D8">
        <w:t>, Степной Приморско-Ахтарского района</w:t>
      </w:r>
      <w:r w:rsidR="00F265B2">
        <w:t>,</w:t>
      </w:r>
      <w:r w:rsidR="002202DE">
        <w:t xml:space="preserve"> </w:t>
      </w:r>
      <w:r w:rsidR="00F265B2">
        <w:t xml:space="preserve">для </w:t>
      </w:r>
      <w:r w:rsidR="00F265B2" w:rsidRPr="002202DE">
        <w:t xml:space="preserve"> </w:t>
      </w:r>
      <w:r w:rsidR="00F265B2" w:rsidRPr="00DF2945">
        <w:t>избирателей, не имеющих регистрации по месту жительства в пределах Российской Федерации</w:t>
      </w:r>
      <w:r w:rsidR="00CB4521">
        <w:t>,</w:t>
      </w:r>
      <w:r w:rsidR="00F265B2">
        <w:t xml:space="preserve"> </w:t>
      </w:r>
      <w:r w:rsidR="001746D8">
        <w:t>при проведении выборов назначенных в единый день голосования 8 сентября 2019 года</w:t>
      </w:r>
      <w:r w:rsidRPr="00DF2945">
        <w:t>.</w:t>
      </w:r>
    </w:p>
    <w:p w:rsidR="00DF2945" w:rsidRPr="00DF2945" w:rsidRDefault="00DF2945" w:rsidP="002202DE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</w:pPr>
      <w:proofErr w:type="gramStart"/>
      <w:r w:rsidRPr="00DF2945">
        <w:t>Уведомить участков</w:t>
      </w:r>
      <w:r w:rsidR="001746D8">
        <w:t>ые</w:t>
      </w:r>
      <w:r w:rsidRPr="00DF2945">
        <w:t xml:space="preserve"> избирательн</w:t>
      </w:r>
      <w:r w:rsidR="001746D8">
        <w:t>ые</w:t>
      </w:r>
      <w:r w:rsidRPr="00DF2945">
        <w:t xml:space="preserve"> комисси</w:t>
      </w:r>
      <w:r w:rsidR="001746D8">
        <w:t>и</w:t>
      </w:r>
      <w:r w:rsidRPr="00DF2945">
        <w:t xml:space="preserve"> избирательн</w:t>
      </w:r>
      <w:r w:rsidR="001746D8">
        <w:t>ых</w:t>
      </w:r>
      <w:r w:rsidRPr="00DF2945">
        <w:t xml:space="preserve"> участк</w:t>
      </w:r>
      <w:r w:rsidR="001746D8">
        <w:t>ов</w:t>
      </w:r>
      <w:r w:rsidRPr="00DF2945">
        <w:t xml:space="preserve"> </w:t>
      </w:r>
      <w:r w:rsidRPr="002202DE">
        <w:t>№</w:t>
      </w:r>
      <w:r w:rsidR="001746D8">
        <w:t>№</w:t>
      </w:r>
      <w:r w:rsidRPr="002202DE">
        <w:t xml:space="preserve"> </w:t>
      </w:r>
      <w:r w:rsidR="002202DE">
        <w:t>40</w:t>
      </w:r>
      <w:r w:rsidRPr="002202DE">
        <w:t>-</w:t>
      </w:r>
      <w:r w:rsidR="001746D8">
        <w:t>19, 40-23, 40-29</w:t>
      </w:r>
      <w:r w:rsidRPr="002202DE">
        <w:t>,</w:t>
      </w:r>
      <w:r w:rsidRPr="00DF2945">
        <w:t xml:space="preserve"> что граждане Российской Федерации, признанные вынужденными переселенцами либо обратившиеся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граждане Российской Федерации, не имеющие регистрации по месту жительства в пределах Российской Федерации и пребывающие на территории </w:t>
      </w:r>
      <w:r w:rsidR="00F265B2">
        <w:t>Приморско-Ахтарского района</w:t>
      </w:r>
      <w:r w:rsidRPr="00DF2945">
        <w:t>, вне зависимости от</w:t>
      </w:r>
      <w:proofErr w:type="gramEnd"/>
      <w:r w:rsidRPr="00DF2945">
        <w:t xml:space="preserve"> </w:t>
      </w:r>
      <w:proofErr w:type="gramStart"/>
      <w:r w:rsidRPr="00DF2945">
        <w:t xml:space="preserve">наличия у них регистрации по месту пребывания на территории </w:t>
      </w:r>
      <w:r w:rsidR="00F265B2">
        <w:t>Приморско-Ахтарского района</w:t>
      </w:r>
      <w:r w:rsidRPr="00DF2945">
        <w:t xml:space="preserve"> или отсутствия таковой, включаются в список избирателей </w:t>
      </w:r>
      <w:r w:rsidR="00703786">
        <w:t>на</w:t>
      </w:r>
      <w:r w:rsidRPr="00DF2945">
        <w:t xml:space="preserve"> </w:t>
      </w:r>
      <w:r w:rsidR="002202DE">
        <w:t>выбора</w:t>
      </w:r>
      <w:r w:rsidR="00703786">
        <w:t>х</w:t>
      </w:r>
      <w:r w:rsidR="002202DE">
        <w:t xml:space="preserve"> </w:t>
      </w:r>
      <w:r w:rsidR="00703786">
        <w:rPr>
          <w:bCs/>
        </w:rPr>
        <w:t xml:space="preserve">в органы местного самоуправления на территории Приморско-Ахтарского района </w:t>
      </w:r>
      <w:r w:rsidR="00F265B2">
        <w:t>назначенны</w:t>
      </w:r>
      <w:r w:rsidR="00703786">
        <w:t>х</w:t>
      </w:r>
      <w:r w:rsidR="00F265B2">
        <w:t xml:space="preserve"> в единый день голосования 8 сентября 2019 года</w:t>
      </w:r>
      <w:r w:rsidRPr="002202DE">
        <w:t xml:space="preserve"> на избирательн</w:t>
      </w:r>
      <w:r w:rsidR="00F265B2">
        <w:t>ых</w:t>
      </w:r>
      <w:r w:rsidRPr="002202DE">
        <w:t xml:space="preserve"> участк</w:t>
      </w:r>
      <w:r w:rsidR="00F265B2">
        <w:t>ах</w:t>
      </w:r>
      <w:r w:rsidRPr="002202DE">
        <w:t xml:space="preserve"> </w:t>
      </w:r>
      <w:r w:rsidR="00F265B2">
        <w:t>№</w:t>
      </w:r>
      <w:r w:rsidRPr="002202DE">
        <w:t xml:space="preserve"> </w:t>
      </w:r>
      <w:r w:rsidR="002202DE" w:rsidRPr="002202DE">
        <w:t>40-</w:t>
      </w:r>
      <w:r w:rsidR="00F265B2">
        <w:t xml:space="preserve">19, </w:t>
      </w:r>
      <w:r w:rsidR="00437920">
        <w:t xml:space="preserve">№ </w:t>
      </w:r>
      <w:r w:rsidR="00F265B2">
        <w:t xml:space="preserve">4023, </w:t>
      </w:r>
      <w:r w:rsidR="00437920">
        <w:t xml:space="preserve">№ </w:t>
      </w:r>
      <w:r w:rsidR="00F265B2">
        <w:t>40-29</w:t>
      </w:r>
      <w:r w:rsidRPr="00DF2945">
        <w:t xml:space="preserve"> решением участков</w:t>
      </w:r>
      <w:r w:rsidR="00F265B2">
        <w:t>ых</w:t>
      </w:r>
      <w:r w:rsidRPr="00DF2945">
        <w:t xml:space="preserve"> избирательн</w:t>
      </w:r>
      <w:r w:rsidR="00F265B2">
        <w:t>ых</w:t>
      </w:r>
      <w:r w:rsidRPr="00DF2945">
        <w:t xml:space="preserve"> комисси</w:t>
      </w:r>
      <w:r w:rsidR="00F265B2">
        <w:t>й</w:t>
      </w:r>
      <w:r w:rsidRPr="00DF2945">
        <w:t>, по личному письменному заявлению, поданному в участков</w:t>
      </w:r>
      <w:r w:rsidR="00F265B2">
        <w:t>ые</w:t>
      </w:r>
      <w:r w:rsidRPr="00DF2945">
        <w:t xml:space="preserve"> избирательн</w:t>
      </w:r>
      <w:r w:rsidR="00F265B2">
        <w:t>ые</w:t>
      </w:r>
      <w:r w:rsidRPr="00DF2945">
        <w:t xml:space="preserve"> комисси</w:t>
      </w:r>
      <w:r w:rsidR="00F265B2">
        <w:t>и</w:t>
      </w:r>
      <w:r w:rsidRPr="00DF2945">
        <w:t xml:space="preserve"> не позднее чем в</w:t>
      </w:r>
      <w:proofErr w:type="gramEnd"/>
      <w:r w:rsidRPr="00DF2945">
        <w:t xml:space="preserve"> день голосования.</w:t>
      </w:r>
    </w:p>
    <w:p w:rsidR="00DF2945" w:rsidRPr="002202DE" w:rsidRDefault="00DF2945" w:rsidP="002202DE">
      <w:pPr>
        <w:pStyle w:val="a3"/>
        <w:numPr>
          <w:ilvl w:val="0"/>
          <w:numId w:val="2"/>
        </w:numPr>
        <w:spacing w:line="360" w:lineRule="auto"/>
        <w:ind w:left="0" w:firstLine="851"/>
        <w:jc w:val="both"/>
      </w:pPr>
      <w:r w:rsidRPr="00DF2945">
        <w:t>Направить копию настоящего решения в участков</w:t>
      </w:r>
      <w:r w:rsidR="00F265B2">
        <w:t>ые</w:t>
      </w:r>
      <w:r w:rsidRPr="00DF2945">
        <w:t xml:space="preserve"> избирательн</w:t>
      </w:r>
      <w:r w:rsidR="00F265B2">
        <w:t>ые</w:t>
      </w:r>
      <w:r w:rsidRPr="00DF2945">
        <w:t xml:space="preserve"> комисси</w:t>
      </w:r>
      <w:r w:rsidR="00F265B2">
        <w:t>и</w:t>
      </w:r>
      <w:r w:rsidRPr="00DF2945">
        <w:t xml:space="preserve"> </w:t>
      </w:r>
      <w:r w:rsidRPr="002202DE">
        <w:t>избирательн</w:t>
      </w:r>
      <w:r w:rsidR="00F265B2">
        <w:t>ых</w:t>
      </w:r>
      <w:r w:rsidRPr="002202DE">
        <w:t xml:space="preserve"> участк</w:t>
      </w:r>
      <w:r w:rsidR="00F265B2">
        <w:t>ов</w:t>
      </w:r>
      <w:r w:rsidRPr="002202DE">
        <w:t xml:space="preserve"> № </w:t>
      </w:r>
      <w:r w:rsidR="002202DE">
        <w:t>40-</w:t>
      </w:r>
      <w:r w:rsidR="00F265B2">
        <w:t xml:space="preserve">19, </w:t>
      </w:r>
      <w:r w:rsidR="00437920">
        <w:t xml:space="preserve">№ </w:t>
      </w:r>
      <w:r w:rsidR="00F265B2">
        <w:t xml:space="preserve">40-23, </w:t>
      </w:r>
      <w:r w:rsidR="00437920">
        <w:t xml:space="preserve">№ </w:t>
      </w:r>
      <w:r w:rsidR="00F265B2">
        <w:t>40-29</w:t>
      </w:r>
      <w:r w:rsidRPr="002202DE">
        <w:t>.</w:t>
      </w:r>
    </w:p>
    <w:p w:rsidR="000D1606" w:rsidRPr="000D1606" w:rsidRDefault="000D1606" w:rsidP="002202DE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0D1606">
        <w:t>Разместить</w:t>
      </w:r>
      <w:proofErr w:type="gramEnd"/>
      <w:r w:rsidRPr="000D1606">
        <w:t xml:space="preserve"> настоящее решение на сайте администрации муниципального образования Приморско-Ахтарский район на странице </w:t>
      </w:r>
      <w:r w:rsidR="00A7151B">
        <w:t>территориальной</w:t>
      </w:r>
      <w:r w:rsidRPr="000D1606">
        <w:t xml:space="preserve"> избирательной комиссии </w:t>
      </w:r>
      <w:r w:rsidR="00A7151B">
        <w:t xml:space="preserve">Приморско-Ахтарская </w:t>
      </w:r>
      <w:r w:rsidRPr="000D1606">
        <w:t>в сети «Интернет».</w:t>
      </w:r>
    </w:p>
    <w:p w:rsidR="000D1606" w:rsidRDefault="000D1606" w:rsidP="001D521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FE567F">
        <w:lastRenderedPageBreak/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В.Н. </w:t>
      </w:r>
      <w:proofErr w:type="spellStart"/>
      <w:r w:rsidRPr="00FE567F">
        <w:t>Крушвиц</w:t>
      </w:r>
      <w:proofErr w:type="spellEnd"/>
      <w:r>
        <w:t>.</w:t>
      </w:r>
    </w:p>
    <w:p w:rsidR="000D1606" w:rsidRDefault="000D1606" w:rsidP="000D160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24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В.Н. </w:t>
            </w:r>
            <w:proofErr w:type="spellStart"/>
            <w:r w:rsidRPr="00A7151B">
              <w:rPr>
                <w:lang w:eastAsia="ru-RU"/>
              </w:rPr>
              <w:t>Крушвиц</w:t>
            </w:r>
            <w:proofErr w:type="spellEnd"/>
          </w:p>
        </w:tc>
      </w:tr>
    </w:tbl>
    <w:p w:rsidR="00347F80" w:rsidRPr="00AD37A4" w:rsidRDefault="00A7151B" w:rsidP="002202DE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746D8"/>
    <w:rsid w:val="00197F06"/>
    <w:rsid w:val="001A7910"/>
    <w:rsid w:val="001D5214"/>
    <w:rsid w:val="002202DE"/>
    <w:rsid w:val="00347F80"/>
    <w:rsid w:val="00437920"/>
    <w:rsid w:val="00585CF9"/>
    <w:rsid w:val="00587EE8"/>
    <w:rsid w:val="00703786"/>
    <w:rsid w:val="00712266"/>
    <w:rsid w:val="007B0D13"/>
    <w:rsid w:val="00837A84"/>
    <w:rsid w:val="008D6C00"/>
    <w:rsid w:val="008E71C2"/>
    <w:rsid w:val="00954827"/>
    <w:rsid w:val="009A4BF7"/>
    <w:rsid w:val="009B3507"/>
    <w:rsid w:val="009E6B38"/>
    <w:rsid w:val="00A06BEA"/>
    <w:rsid w:val="00A7151B"/>
    <w:rsid w:val="00C741E4"/>
    <w:rsid w:val="00CB4521"/>
    <w:rsid w:val="00CB58AE"/>
    <w:rsid w:val="00DF2945"/>
    <w:rsid w:val="00E34742"/>
    <w:rsid w:val="00F265B2"/>
    <w:rsid w:val="00FC00DE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F294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2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9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F294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2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9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2019-07-11T10:18:00Z</cp:lastPrinted>
  <dcterms:created xsi:type="dcterms:W3CDTF">2019-07-10T14:31:00Z</dcterms:created>
  <dcterms:modified xsi:type="dcterms:W3CDTF">2019-07-11T10:18:00Z</dcterms:modified>
</cp:coreProperties>
</file>