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8" w:rsidRDefault="00563578" w:rsidP="0056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563578" w:rsidRDefault="00563578" w:rsidP="0056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06 апреля 2018 года  № 334 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30 августа 2017 года № 1453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563578" w:rsidRDefault="00563578" w:rsidP="0056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578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от 10 июня 2015 года № 615, и в целях выполнения плана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 на первое полугодие 2019 года, управление  экономики и инвестиций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Pr="00563578">
        <w:rPr>
          <w:rFonts w:ascii="Times New Roman" w:hAnsi="Times New Roman"/>
          <w:sz w:val="28"/>
          <w:szCs w:val="28"/>
        </w:rPr>
        <w:t xml:space="preserve">06 апреля 2018 года  № 334  «О внесении изменений в постановление администрации муниципального образования </w:t>
      </w:r>
      <w:proofErr w:type="spellStart"/>
      <w:r w:rsidRPr="0056357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63578">
        <w:rPr>
          <w:rFonts w:ascii="Times New Roman" w:hAnsi="Times New Roman"/>
          <w:sz w:val="28"/>
          <w:szCs w:val="28"/>
        </w:rPr>
        <w:t xml:space="preserve"> район от 30 августа 2017 года № 1453 «Об утверждении Порядка предоставления субсидий крестьянским (фермерским) хозяйствам, индивидуальным предпринимателям, ведущим деятельность</w:t>
      </w:r>
      <w:proofErr w:type="gramEnd"/>
      <w:r w:rsidRPr="00563578">
        <w:rPr>
          <w:rFonts w:ascii="Times New Roman" w:hAnsi="Times New Roman"/>
          <w:sz w:val="28"/>
          <w:szCs w:val="28"/>
        </w:rPr>
        <w:t xml:space="preserve">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Pr="0056357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6357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 (далее – НПА).</w:t>
      </w:r>
    </w:p>
    <w:p w:rsidR="00563578" w:rsidRPr="006F03CB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63578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6F03C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6F03C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2019 года до </w:t>
      </w:r>
      <w:r w:rsidR="006F03C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6F03CB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года по электронной почте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pr_ahtarsk@list.ru</w:t>
        </w:r>
      </w:hyperlink>
      <w:r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48, телефон для справок: 3-08-77.</w:t>
      </w:r>
    </w:p>
    <w:p w:rsidR="00563578" w:rsidRPr="006F03CB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63578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6F03CB" w:rsidRDefault="00563578" w:rsidP="0056357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Default="00563578" w:rsidP="006F03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Дата размещения: 2</w:t>
      </w:r>
      <w:r w:rsidR="006F03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6F03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г.</w:t>
      </w:r>
      <w:bookmarkStart w:id="0" w:name="_GoBack"/>
      <w:bookmarkEnd w:id="0"/>
    </w:p>
    <w:sectPr w:rsidR="0055347A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546F95"/>
    <w:rsid w:val="0055347A"/>
    <w:rsid w:val="00563578"/>
    <w:rsid w:val="006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2</cp:revision>
  <dcterms:created xsi:type="dcterms:W3CDTF">2019-02-27T06:56:00Z</dcterms:created>
  <dcterms:modified xsi:type="dcterms:W3CDTF">2019-02-27T07:10:00Z</dcterms:modified>
</cp:coreProperties>
</file>