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870A7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870A7D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870A7D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З</w:t>
      </w:r>
      <w:r w:rsidR="00940DF0" w:rsidRPr="00870A7D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870A7D">
        <w:rPr>
          <w:rFonts w:ascii="Times New Roman" w:hAnsi="Times New Roman" w:cs="Times New Roman"/>
          <w:sz w:val="28"/>
          <w:szCs w:val="28"/>
        </w:rPr>
        <w:t>л</w:t>
      </w:r>
      <w:r w:rsidR="007510B3" w:rsidRPr="00870A7D">
        <w:rPr>
          <w:rFonts w:ascii="Times New Roman" w:hAnsi="Times New Roman" w:cs="Times New Roman"/>
          <w:sz w:val="28"/>
          <w:szCs w:val="28"/>
        </w:rPr>
        <w:t>ав</w:t>
      </w:r>
      <w:r w:rsidR="00940DF0" w:rsidRPr="00870A7D">
        <w:rPr>
          <w:rFonts w:ascii="Times New Roman" w:hAnsi="Times New Roman" w:cs="Times New Roman"/>
          <w:sz w:val="28"/>
          <w:szCs w:val="28"/>
        </w:rPr>
        <w:t>ы</w:t>
      </w:r>
      <w:r w:rsidR="007510B3" w:rsidRPr="00870A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870A7D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___</w:t>
      </w:r>
      <w:r w:rsidR="004912CD" w:rsidRPr="00870A7D">
        <w:rPr>
          <w:rFonts w:ascii="Times New Roman" w:hAnsi="Times New Roman" w:cs="Times New Roman"/>
          <w:sz w:val="28"/>
          <w:szCs w:val="28"/>
        </w:rPr>
        <w:t>_</w:t>
      </w:r>
      <w:r w:rsidRPr="00870A7D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870A7D">
        <w:rPr>
          <w:rFonts w:ascii="Times New Roman" w:hAnsi="Times New Roman" w:cs="Times New Roman"/>
          <w:sz w:val="28"/>
          <w:szCs w:val="28"/>
        </w:rPr>
        <w:t xml:space="preserve">   А</w:t>
      </w:r>
      <w:r w:rsidRPr="00870A7D">
        <w:rPr>
          <w:rFonts w:ascii="Times New Roman" w:hAnsi="Times New Roman" w:cs="Times New Roman"/>
          <w:sz w:val="28"/>
          <w:szCs w:val="28"/>
        </w:rPr>
        <w:t>.</w:t>
      </w:r>
      <w:r w:rsidR="00D8709D" w:rsidRPr="00870A7D">
        <w:rPr>
          <w:rFonts w:ascii="Times New Roman" w:hAnsi="Times New Roman" w:cs="Times New Roman"/>
          <w:sz w:val="28"/>
          <w:szCs w:val="28"/>
        </w:rPr>
        <w:t>В</w:t>
      </w:r>
      <w:r w:rsidRPr="00870A7D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870A7D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870A7D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870A7D">
        <w:rPr>
          <w:rFonts w:ascii="Times New Roman" w:hAnsi="Times New Roman" w:cs="Times New Roman"/>
          <w:sz w:val="28"/>
          <w:szCs w:val="28"/>
        </w:rPr>
        <w:t>9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870A7D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Pr="00870A7D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C0" w:rsidRPr="00870A7D" w:rsidRDefault="00EE2EC0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870A7D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/>
          <w:sz w:val="28"/>
          <w:szCs w:val="28"/>
        </w:rPr>
        <w:t>ПЛАН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870A7D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870A7D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870A7D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870A7D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870A7D">
        <w:rPr>
          <w:rFonts w:ascii="Times New Roman" w:hAnsi="Times New Roman" w:cs="Times New Roman"/>
          <w:sz w:val="28"/>
          <w:szCs w:val="28"/>
        </w:rPr>
        <w:t>го</w:t>
      </w:r>
      <w:r w:rsidRPr="00870A7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870A7D">
        <w:rPr>
          <w:rFonts w:ascii="Times New Roman" w:hAnsi="Times New Roman" w:cs="Times New Roman"/>
          <w:sz w:val="28"/>
          <w:szCs w:val="28"/>
        </w:rPr>
        <w:t>я</w:t>
      </w:r>
      <w:r w:rsidRPr="00870A7D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870A7D">
        <w:rPr>
          <w:rFonts w:ascii="Times New Roman" w:hAnsi="Times New Roman" w:cs="Times New Roman"/>
          <w:sz w:val="28"/>
          <w:szCs w:val="28"/>
        </w:rPr>
        <w:t>на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DE0E6B" w:rsidRPr="00870A7D">
        <w:rPr>
          <w:rFonts w:ascii="Times New Roman" w:hAnsi="Times New Roman" w:cs="Times New Roman"/>
          <w:sz w:val="28"/>
          <w:szCs w:val="28"/>
        </w:rPr>
        <w:t>апрель</w:t>
      </w:r>
      <w:r w:rsidRPr="00870A7D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870A7D">
        <w:rPr>
          <w:rFonts w:ascii="Times New Roman" w:hAnsi="Times New Roman" w:cs="Times New Roman"/>
          <w:sz w:val="28"/>
          <w:szCs w:val="28"/>
        </w:rPr>
        <w:t>9</w:t>
      </w:r>
      <w:r w:rsidRPr="00870A7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E2EC0" w:rsidRPr="00870A7D" w:rsidRDefault="00EE2EC0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AE8" w:rsidRPr="00870A7D" w:rsidRDefault="00404AE8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2806"/>
        <w:gridCol w:w="3262"/>
        <w:gridCol w:w="2552"/>
        <w:gridCol w:w="2061"/>
      </w:tblGrid>
      <w:tr w:rsidR="00520143" w:rsidRPr="00870A7D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870A7D" w:rsidRDefault="008A473F" w:rsidP="006958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Информационный час «Здоровый образ жизни» с привлечением фельдшера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Чабанец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A473F" w:rsidRPr="00870A7D" w:rsidRDefault="008A473F" w:rsidP="008A4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(охват 48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870A7D" w:rsidRDefault="008A473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870A7D" w:rsidRDefault="008A473F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Широкова О.В. заместитель директора по ВР, </w:t>
            </w:r>
          </w:p>
          <w:p w:rsidR="008A473F" w:rsidRPr="00870A7D" w:rsidRDefault="008A473F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Колесникова Е.Н. специалист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870A7D" w:rsidRDefault="008A473F" w:rsidP="00DF43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11 апреля 2019 г. в 14:00 МБОУ СОШ № 15.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F" w:rsidRPr="00870A7D" w:rsidRDefault="008A473F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Широкова О.В.</w:t>
            </w:r>
          </w:p>
          <w:p w:rsidR="008A473F" w:rsidRPr="00870A7D" w:rsidRDefault="008A473F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89196763970</w:t>
            </w:r>
          </w:p>
        </w:tc>
      </w:tr>
      <w:tr w:rsidR="00697C92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F" w:rsidRPr="00870A7D" w:rsidRDefault="008A473F" w:rsidP="00975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Тренинг безопасного поведения «Я умею выбирать»</w:t>
            </w:r>
          </w:p>
          <w:p w:rsidR="00697C92" w:rsidRPr="00870A7D" w:rsidRDefault="008A473F" w:rsidP="008A4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(охват 75 чел.)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F" w:rsidRPr="00870A7D" w:rsidRDefault="008A473F" w:rsidP="008A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A473F" w:rsidRPr="00870A7D" w:rsidRDefault="008A473F" w:rsidP="008A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97C92" w:rsidRPr="00870A7D" w:rsidRDefault="008A473F" w:rsidP="008A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870A7D" w:rsidRDefault="008A473F" w:rsidP="00B30E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Латышенко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Т.В. заместитель директора по ВР, </w:t>
            </w:r>
          </w:p>
          <w:p w:rsidR="008A473F" w:rsidRPr="00870A7D" w:rsidRDefault="008A473F" w:rsidP="00B30E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Коваленко В.Б. психолог МАОУ ДО ДТ «Родничок»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870A7D" w:rsidRDefault="008A473F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lastRenderedPageBreak/>
              <w:t>16 апреля 2019 г. в 14:00, МБОУ СОШ № 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7" w:rsidRPr="00870A7D" w:rsidRDefault="008A473F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Латышенко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Т.В. 891811506946</w:t>
            </w:r>
          </w:p>
        </w:tc>
      </w:tr>
      <w:tr w:rsidR="00200A1E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870A7D" w:rsidRDefault="008A473F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lastRenderedPageBreak/>
              <w:t>Беседы «Духовное здоровье – залог здоровья физического»</w:t>
            </w:r>
          </w:p>
          <w:p w:rsidR="008A473F" w:rsidRPr="00870A7D" w:rsidRDefault="008A473F" w:rsidP="008A4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(охват 80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870A7D" w:rsidRDefault="008A473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4314C3">
              <w:rPr>
                <w:rFonts w:ascii="Times New Roman" w:hAnsi="Times New Roman" w:cs="Times New Roman"/>
                <w:sz w:val="28"/>
                <w:szCs w:val="28"/>
              </w:rPr>
              <w:t>зентация, видеоролик, интернет-</w:t>
            </w:r>
            <w:bookmarkStart w:id="0" w:name="_GoBack"/>
            <w:bookmarkEnd w:id="0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F" w:rsidRPr="00870A7D" w:rsidRDefault="008A473F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Т.А. заместитель директора по ВР, </w:t>
            </w:r>
          </w:p>
          <w:p w:rsidR="003C3B67" w:rsidRPr="00870A7D" w:rsidRDefault="008A473F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психолог воскресной школы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Pr="00870A7D" w:rsidRDefault="00AB5346" w:rsidP="005164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20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 г., в 13:00, МБОУ СОШ № 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E" w:rsidRPr="00870A7D" w:rsidRDefault="00AB5346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Т.А. 89284035835</w:t>
            </w:r>
          </w:p>
        </w:tc>
      </w:tr>
      <w:tr w:rsidR="00870A7D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Беседа – диалог «</w:t>
            </w: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нет вредным привычкам!»</w:t>
            </w:r>
          </w:p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35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Мартыненко Л.В. специально по работе с молодежью Савченко Н.Г. медицинский работник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05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</w:t>
            </w:r>
            <w:r w:rsidR="00516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70A7D" w:rsidRPr="00870A7D" w:rsidRDefault="005164EB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11:00-12:</w:t>
            </w:r>
            <w:r w:rsidR="00870A7D" w:rsidRPr="00870A7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</w:tc>
      </w:tr>
      <w:tr w:rsidR="00870A7D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здоровом образе жизни</w:t>
            </w:r>
          </w:p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30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 Бриньковского сельского поселения В.Ю.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сестра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 В.С.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19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</w:t>
            </w:r>
            <w:r w:rsidR="00516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>, ул. Красная, 79</w:t>
            </w:r>
          </w:p>
          <w:p w:rsidR="00870A7D" w:rsidRPr="00870A7D" w:rsidRDefault="005164EB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870A7D" w:rsidRPr="00870A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89002954560</w:t>
            </w:r>
          </w:p>
        </w:tc>
      </w:tr>
      <w:tr w:rsidR="00870A7D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Консультационно-методический пункт «Верь в себя»</w:t>
            </w:r>
          </w:p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30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Врач нарколог М.П.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, оперуполномоченный ОНК, майор полиции  А.В.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Гусейинова</w:t>
            </w:r>
            <w:proofErr w:type="spell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 Е.В. Беда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19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516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</w:t>
            </w:r>
            <w:r w:rsidR="00516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70A7D" w:rsidRPr="00870A7D" w:rsidRDefault="005164EB" w:rsidP="005164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r w:rsidR="00870A7D" w:rsidRPr="0087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0A7D" w:rsidRPr="00870A7D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Е.В. Беда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89615929742</w:t>
            </w:r>
          </w:p>
        </w:tc>
      </w:tr>
      <w:tr w:rsidR="00870A7D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«Пагубные привычки нам не друзья!» беседа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(охват 30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Финикова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К.Р., участковый Новопокровского с/</w:t>
            </w:r>
            <w:proofErr w:type="gramStart"/>
            <w:r w:rsidRPr="00870A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Костюк 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05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СКК х. Новопокровского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Галицина</w:t>
            </w:r>
            <w:proofErr w:type="spell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89528653823</w:t>
            </w:r>
          </w:p>
        </w:tc>
      </w:tr>
      <w:tr w:rsidR="00870A7D" w:rsidRPr="00870A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Профилактическое мероприятие с молодежью «Разум и чувства, или береги здоровье смолоду!»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Интернет-ресурсы, 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 w:rsidRPr="00870A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0A7D">
              <w:rPr>
                <w:rFonts w:ascii="Times New Roman" w:hAnsi="Times New Roman"/>
                <w:sz w:val="28"/>
                <w:szCs w:val="28"/>
              </w:rPr>
              <w:t xml:space="preserve"> В.Э. Якименко, директор ПБ «Степной» Н.М. </w:t>
            </w:r>
            <w:proofErr w:type="spellStart"/>
            <w:r w:rsidRPr="00870A7D">
              <w:rPr>
                <w:rFonts w:ascii="Times New Roman" w:hAnsi="Times New Roman"/>
                <w:sz w:val="28"/>
                <w:szCs w:val="28"/>
              </w:rPr>
              <w:t>Вихрева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15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2019</w:t>
            </w:r>
            <w:r w:rsidR="00516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7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70A7D" w:rsidRPr="00870A7D" w:rsidRDefault="005164EB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="00870A7D" w:rsidRPr="00870A7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ПБ «Степная»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Е.Н. Кучеренко</w:t>
            </w:r>
          </w:p>
          <w:p w:rsidR="00870A7D" w:rsidRPr="00870A7D" w:rsidRDefault="00870A7D" w:rsidP="00B35DE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/>
                <w:sz w:val="28"/>
                <w:szCs w:val="28"/>
              </w:rPr>
              <w:t>89528382586</w:t>
            </w:r>
          </w:p>
        </w:tc>
      </w:tr>
    </w:tbl>
    <w:p w:rsidR="00520143" w:rsidRPr="00870A7D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870A7D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870A7D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870A7D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F1B95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молодежи «Знай - что есть дурман», с просмотром видеоролика и последующим обсуждением </w:t>
            </w:r>
          </w:p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870A7D" w:rsidRDefault="00AF1B95" w:rsidP="00AF1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</w:t>
            </w:r>
            <w:r w:rsidRPr="00AF1B9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05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AF1B95">
              <w:rPr>
                <w:rFonts w:ascii="Times New Roman" w:hAnsi="Times New Roman"/>
                <w:sz w:val="28"/>
                <w:szCs w:val="28"/>
              </w:rPr>
              <w:t>2019 г. 16</w:t>
            </w:r>
            <w:r w:rsidR="005164EB">
              <w:rPr>
                <w:rFonts w:ascii="Times New Roman" w:hAnsi="Times New Roman"/>
                <w:sz w:val="28"/>
                <w:szCs w:val="28"/>
              </w:rPr>
              <w:t>:</w:t>
            </w:r>
            <w:r w:rsidRPr="00AF1B95">
              <w:rPr>
                <w:rFonts w:ascii="Times New Roman" w:hAnsi="Times New Roman"/>
                <w:sz w:val="28"/>
                <w:szCs w:val="28"/>
              </w:rPr>
              <w:t xml:space="preserve">00, Приморско-Ахтарский район, </w:t>
            </w:r>
          </w:p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AF1B95">
              <w:rPr>
                <w:rFonts w:ascii="Times New Roman" w:hAnsi="Times New Roman"/>
                <w:sz w:val="28"/>
                <w:szCs w:val="28"/>
              </w:rPr>
              <w:t>Приморский</w:t>
            </w:r>
            <w:proofErr w:type="gramEnd"/>
            <w:r w:rsidRPr="00AF1B95">
              <w:rPr>
                <w:rFonts w:ascii="Times New Roman" w:hAnsi="Times New Roman"/>
                <w:sz w:val="28"/>
                <w:szCs w:val="28"/>
              </w:rPr>
              <w:t xml:space="preserve">, ул. Кирова, 1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89182396158</w:t>
            </w:r>
          </w:p>
        </w:tc>
      </w:tr>
      <w:tr w:rsidR="00AF1B95" w:rsidRPr="00870A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Информационный час для молодежи</w:t>
            </w:r>
            <w:r w:rsidRPr="00AF1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«Окружающая нашу жизнь опасность», </w:t>
            </w:r>
            <w:r w:rsidRPr="00AF1B95">
              <w:rPr>
                <w:rFonts w:ascii="Times New Roman" w:hAnsi="Times New Roman"/>
                <w:sz w:val="28"/>
                <w:szCs w:val="28"/>
              </w:rPr>
              <w:t xml:space="preserve">с просмотром видеоролика и последующим обсуждением,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(охват 30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870A7D" w:rsidRDefault="00AF1B95" w:rsidP="00AF1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AF1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г. </w:t>
            </w:r>
            <w:r w:rsidR="005164EB">
              <w:rPr>
                <w:rFonts w:ascii="Times New Roman" w:hAnsi="Times New Roman"/>
                <w:color w:val="000000"/>
                <w:sz w:val="28"/>
                <w:szCs w:val="28"/>
              </w:rPr>
              <w:t>19:</w:t>
            </w:r>
            <w:r w:rsidRPr="00AF1B95">
              <w:rPr>
                <w:rFonts w:ascii="Times New Roman" w:hAnsi="Times New Roman"/>
                <w:color w:val="000000"/>
                <w:sz w:val="28"/>
                <w:szCs w:val="28"/>
              </w:rPr>
              <w:t>30, Приморско-Ахтарский район, х. Свободный, ул. Ленина, 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5" w:rsidRPr="00AF1B95" w:rsidRDefault="00AF1B95" w:rsidP="00774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1B95"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 w:rsidRPr="00AF1B95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F1B95" w:rsidRPr="00AF1B95" w:rsidRDefault="00AF1B95" w:rsidP="00AF1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B95"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</w:tbl>
    <w:p w:rsidR="00AE70EF" w:rsidRPr="00870A7D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870A7D" w:rsidRDefault="00EE2EC0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4025"/>
        <w:gridCol w:w="2890"/>
        <w:gridCol w:w="3258"/>
        <w:gridCol w:w="2551"/>
        <w:gridCol w:w="2127"/>
      </w:tblGrid>
      <w:tr w:rsidR="00520143" w:rsidRPr="00870A7D" w:rsidTr="00DE0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870A7D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520143" w:rsidRPr="00870A7D" w:rsidTr="00DE0E6B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(презентация, видеоролик, </w:t>
            </w:r>
            <w:r w:rsidR="005A53D2" w:rsidRPr="00870A7D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специалистов (должность), участвующих в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мероприятия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870A7D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</w:tr>
      <w:tr w:rsidR="0062167B" w:rsidRPr="00870A7D" w:rsidTr="00DE0E6B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по 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настольному тен</w:t>
            </w:r>
            <w:r w:rsidR="0000275E" w:rsidRPr="00870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ису</w:t>
            </w:r>
          </w:p>
          <w:p w:rsidR="0062167B" w:rsidRPr="00870A7D" w:rsidRDefault="0062167B" w:rsidP="00DE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2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2167B" w:rsidRPr="00870A7D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4B44C2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62167B" w:rsidRPr="00870A7D" w:rsidRDefault="004B44C2" w:rsidP="0062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DE0E6B" w:rsidP="00DE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67B" w:rsidRPr="00870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62167B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10:</w:t>
            </w:r>
            <w:r w:rsidR="002816CC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СДК пос.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870A7D" w:rsidRDefault="00DE0E6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Колесникова Е.Н. 88614352149</w:t>
            </w:r>
          </w:p>
        </w:tc>
      </w:tr>
      <w:tr w:rsidR="00DE0E6B" w:rsidRPr="00870A7D" w:rsidTr="00DE0E6B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DE0E6B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Спорту-ДА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! Наркотикам-НЕТ!» Эстафеты, направленные на профилактику наркомании и пропаганду здорового образа жизни</w:t>
            </w:r>
          </w:p>
          <w:p w:rsidR="00DE0E6B" w:rsidRPr="00870A7D" w:rsidRDefault="00DE0E6B" w:rsidP="00DE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30 чел.)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DE0E6B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2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DE0E6B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DE0E6B" w:rsidP="004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2019 г.  09:00 СК. х. </w:t>
            </w: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B" w:rsidRPr="00870A7D" w:rsidRDefault="00DE0E6B" w:rsidP="004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  <w:p w:rsidR="00DE0E6B" w:rsidRPr="00870A7D" w:rsidRDefault="00DE0E6B" w:rsidP="004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88614351164</w:t>
            </w:r>
          </w:p>
        </w:tc>
      </w:tr>
      <w:tr w:rsidR="00CF574C" w:rsidRPr="00870A7D" w:rsidTr="00DE0E6B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870A7D" w:rsidRDefault="00DE0E6B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школьных команд «Играй, в футбол, Будь здоров!»</w:t>
            </w:r>
          </w:p>
          <w:p w:rsidR="00EE2EC0" w:rsidRPr="00870A7D" w:rsidRDefault="00EE2EC0" w:rsidP="00DE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870A7D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2EC0" w:rsidRPr="00870A7D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A7581F" w:rsidRPr="00870A7D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2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  <w:p w:rsidR="00CD6053" w:rsidRPr="00870A7D" w:rsidRDefault="004B44C2" w:rsidP="004B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обороту наркотиков Отдела МВД России по Приморско-Ахтарскому району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C" w:rsidRPr="00870A7D" w:rsidRDefault="00DE0E6B" w:rsidP="00B3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64EB" w:rsidRPr="00870A7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EE2EC0"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2816CC" w:rsidRPr="00870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4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16CC" w:rsidRPr="00870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7581F" w:rsidRPr="00870A7D" w:rsidRDefault="00EE2EC0" w:rsidP="00DE0E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DE0E6B" w:rsidRPr="00870A7D">
              <w:rPr>
                <w:rFonts w:ascii="Times New Roman" w:hAnsi="Times New Roman" w:cs="Times New Roman"/>
                <w:sz w:val="28"/>
                <w:szCs w:val="28"/>
              </w:rPr>
              <w:t>Приазовская, ул. Ленина, 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870A7D" w:rsidRDefault="00DE0E6B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DE0E6B" w:rsidRPr="00870A7D" w:rsidRDefault="00DE0E6B" w:rsidP="006C57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A7D"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</w:tc>
      </w:tr>
    </w:tbl>
    <w:p w:rsidR="00832FC3" w:rsidRPr="00870A7D" w:rsidRDefault="00832FC3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99" w:rsidRPr="00870A7D" w:rsidRDefault="005E349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70A7D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Н</w:t>
      </w:r>
      <w:r w:rsidR="008244D0" w:rsidRPr="00870A7D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870A7D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70A7D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70A7D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70A7D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70A7D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Pr="00870A7D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</w:r>
      <w:r w:rsidR="00480E62" w:rsidRPr="00870A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870A7D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870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870A7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 w:rsidRPr="00870A7D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870A7D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7B60C9" w:rsidRPr="00870A7D">
        <w:rPr>
          <w:rFonts w:ascii="Times New Roman" w:hAnsi="Times New Roman" w:cs="Times New Roman"/>
          <w:sz w:val="28"/>
          <w:szCs w:val="28"/>
        </w:rPr>
        <w:t>А.В</w:t>
      </w:r>
      <w:r w:rsidR="00F5085D" w:rsidRPr="00870A7D">
        <w:rPr>
          <w:rFonts w:ascii="Times New Roman" w:hAnsi="Times New Roman" w:cs="Times New Roman"/>
          <w:sz w:val="28"/>
          <w:szCs w:val="28"/>
        </w:rPr>
        <w:t xml:space="preserve">. </w:t>
      </w:r>
      <w:r w:rsidR="007B60C9" w:rsidRPr="00870A7D">
        <w:rPr>
          <w:rFonts w:ascii="Times New Roman" w:hAnsi="Times New Roman" w:cs="Times New Roman"/>
          <w:sz w:val="28"/>
          <w:szCs w:val="28"/>
        </w:rPr>
        <w:t>Гладкий</w:t>
      </w:r>
    </w:p>
    <w:p w:rsidR="002816CC" w:rsidRPr="00870A7D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Pr="00870A7D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Pr="00870A7D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C9" w:rsidRPr="00870A7D" w:rsidRDefault="007B60C9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Белозерцев</w:t>
      </w:r>
      <w:r w:rsidR="002816CC" w:rsidRPr="00870A7D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480E62" w:rsidRPr="00870A7D" w:rsidRDefault="00343C4D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8</w:t>
      </w:r>
      <w:r w:rsidR="00480E62" w:rsidRPr="00870A7D">
        <w:rPr>
          <w:rFonts w:ascii="Times New Roman" w:hAnsi="Times New Roman" w:cs="Times New Roman"/>
          <w:sz w:val="28"/>
          <w:szCs w:val="28"/>
        </w:rPr>
        <w:t>(86143)3-02-13</w:t>
      </w:r>
    </w:p>
    <w:sectPr w:rsidR="00480E62" w:rsidRPr="00870A7D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5EC6"/>
    <w:rsid w:val="003A66D6"/>
    <w:rsid w:val="003C3B67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407E6"/>
    <w:rsid w:val="00442AA8"/>
    <w:rsid w:val="00461136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3499"/>
    <w:rsid w:val="005E4131"/>
    <w:rsid w:val="005F4448"/>
    <w:rsid w:val="00600994"/>
    <w:rsid w:val="006031CB"/>
    <w:rsid w:val="0062167B"/>
    <w:rsid w:val="00634FE2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C1443"/>
    <w:rsid w:val="008C1D9C"/>
    <w:rsid w:val="008C627D"/>
    <w:rsid w:val="008D40C6"/>
    <w:rsid w:val="008D546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496D"/>
    <w:rsid w:val="00B45A9D"/>
    <w:rsid w:val="00B54338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E0E6B"/>
    <w:rsid w:val="00DF345F"/>
    <w:rsid w:val="00DF43AA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1939"/>
    <w:rsid w:val="00EE2EC0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5A7A-CA51-49CA-8F13-1CA08BE3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17</cp:revision>
  <cp:lastPrinted>2019-03-18T06:48:00Z</cp:lastPrinted>
  <dcterms:created xsi:type="dcterms:W3CDTF">2019-02-15T08:21:00Z</dcterms:created>
  <dcterms:modified xsi:type="dcterms:W3CDTF">2019-03-18T07:08:00Z</dcterms:modified>
</cp:coreProperties>
</file>