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3C789C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3C4" w:rsidRPr="003C789C" w:rsidRDefault="00563578" w:rsidP="00D4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AE374B">
        <w:rPr>
          <w:rFonts w:ascii="Times New Roman" w:hAnsi="Times New Roman" w:cs="Times New Roman"/>
          <w:b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b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Приморско-Ахтарский район от 14 июля 2021 года № 1144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(с изменениями от 26 июля 2022 года № 1295)</w:t>
      </w:r>
      <w:r w:rsidR="003F4133" w:rsidRPr="003C7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74B" w:rsidRDefault="00C33E02" w:rsidP="00A713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           </w:t>
      </w:r>
    </w:p>
    <w:p w:rsidR="00563578" w:rsidRPr="003C789C" w:rsidRDefault="00563578" w:rsidP="00AE37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89C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3C789C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3C78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3C789C">
        <w:rPr>
          <w:rFonts w:ascii="Times New Roman" w:hAnsi="Times New Roman"/>
          <w:sz w:val="28"/>
          <w:szCs w:val="28"/>
        </w:rPr>
        <w:t xml:space="preserve">район на </w:t>
      </w:r>
      <w:r w:rsidR="002126BA" w:rsidRPr="003C789C">
        <w:rPr>
          <w:rFonts w:ascii="Times New Roman" w:hAnsi="Times New Roman"/>
          <w:sz w:val="28"/>
          <w:szCs w:val="28"/>
        </w:rPr>
        <w:t>первое</w:t>
      </w:r>
      <w:r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AE374B">
        <w:rPr>
          <w:rFonts w:ascii="Times New Roman" w:hAnsi="Times New Roman" w:cs="Times New Roman"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Приморско-Ахтарский район от 14 июля 2021 года № 1144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(с изменениями от 26</w:t>
      </w:r>
      <w:proofErr w:type="gramEnd"/>
      <w:r w:rsidR="00AE374B" w:rsidRPr="00AE374B">
        <w:rPr>
          <w:rFonts w:ascii="Times New Roman" w:hAnsi="Times New Roman" w:cs="Times New Roman"/>
          <w:sz w:val="28"/>
          <w:szCs w:val="28"/>
        </w:rPr>
        <w:t xml:space="preserve"> июля 2022 года № 1295) </w:t>
      </w:r>
      <w:r w:rsidRPr="003C789C">
        <w:rPr>
          <w:rFonts w:ascii="Times New Roman" w:hAnsi="Times New Roman"/>
          <w:sz w:val="28"/>
          <w:szCs w:val="28"/>
        </w:rPr>
        <w:t>(далее – НПА).</w:t>
      </w:r>
    </w:p>
    <w:p w:rsidR="00563578" w:rsidRPr="00DD0B1D" w:rsidRDefault="00B73937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1606A9" w:rsidRPr="003C789C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AE374B">
        <w:rPr>
          <w:rFonts w:ascii="Times New Roman" w:hAnsi="Times New Roman"/>
          <w:sz w:val="28"/>
          <w:szCs w:val="28"/>
        </w:rPr>
        <w:t>9</w:t>
      </w:r>
      <w:r w:rsidR="004733C4" w:rsidRPr="003C789C">
        <w:rPr>
          <w:rFonts w:ascii="Times New Roman" w:hAnsi="Times New Roman"/>
          <w:sz w:val="28"/>
          <w:szCs w:val="28"/>
        </w:rPr>
        <w:t xml:space="preserve"> </w:t>
      </w:r>
      <w:r w:rsidR="00AE374B">
        <w:rPr>
          <w:rFonts w:ascii="Times New Roman" w:hAnsi="Times New Roman"/>
          <w:sz w:val="28"/>
          <w:szCs w:val="28"/>
        </w:rPr>
        <w:t>марта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6C498F" w:rsidRPr="00DD0B1D">
        <w:rPr>
          <w:rFonts w:ascii="Times New Roman" w:hAnsi="Times New Roman"/>
          <w:sz w:val="28"/>
          <w:szCs w:val="28"/>
        </w:rPr>
        <w:t xml:space="preserve"> по 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AE374B">
        <w:rPr>
          <w:rFonts w:ascii="Times New Roman" w:hAnsi="Times New Roman"/>
          <w:sz w:val="28"/>
          <w:szCs w:val="28"/>
        </w:rPr>
        <w:t>9</w:t>
      </w:r>
      <w:r w:rsidR="00A5183D" w:rsidRPr="00DD0B1D">
        <w:rPr>
          <w:rFonts w:ascii="Times New Roman" w:hAnsi="Times New Roman"/>
          <w:sz w:val="28"/>
          <w:szCs w:val="28"/>
        </w:rPr>
        <w:t xml:space="preserve"> </w:t>
      </w:r>
      <w:r w:rsidR="00AE374B">
        <w:rPr>
          <w:rFonts w:ascii="Times New Roman" w:hAnsi="Times New Roman"/>
          <w:sz w:val="28"/>
          <w:szCs w:val="28"/>
        </w:rPr>
        <w:t>апреля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AE374B" w:rsidRDefault="00AE374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47A" w:rsidRPr="003C1CE0" w:rsidRDefault="00AE374B" w:rsidP="00AE374B">
      <w:pPr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>
        <w:rPr>
          <w:rFonts w:ascii="Times New Roman" w:hAnsi="Times New Roman"/>
          <w:sz w:val="28"/>
          <w:szCs w:val="28"/>
        </w:rPr>
        <w:t>9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3C1CE0" w:rsidSect="00DD0B1D">
      <w:pgSz w:w="11906" w:h="16838" w:code="9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606A9"/>
    <w:rsid w:val="001E56FC"/>
    <w:rsid w:val="002126BA"/>
    <w:rsid w:val="00223A90"/>
    <w:rsid w:val="002C533E"/>
    <w:rsid w:val="00344BA9"/>
    <w:rsid w:val="003C1CE0"/>
    <w:rsid w:val="003C789C"/>
    <w:rsid w:val="003F4133"/>
    <w:rsid w:val="004241BE"/>
    <w:rsid w:val="00442187"/>
    <w:rsid w:val="004733C4"/>
    <w:rsid w:val="00474CA2"/>
    <w:rsid w:val="004849E6"/>
    <w:rsid w:val="0048568F"/>
    <w:rsid w:val="004E2A68"/>
    <w:rsid w:val="00546F95"/>
    <w:rsid w:val="0055347A"/>
    <w:rsid w:val="0055713F"/>
    <w:rsid w:val="00563578"/>
    <w:rsid w:val="0057259D"/>
    <w:rsid w:val="005E26EE"/>
    <w:rsid w:val="005E6E5C"/>
    <w:rsid w:val="00642D5E"/>
    <w:rsid w:val="00646687"/>
    <w:rsid w:val="006B7A19"/>
    <w:rsid w:val="006C498F"/>
    <w:rsid w:val="006C5A53"/>
    <w:rsid w:val="006F03CB"/>
    <w:rsid w:val="00733594"/>
    <w:rsid w:val="007D2A02"/>
    <w:rsid w:val="007F2298"/>
    <w:rsid w:val="0084395C"/>
    <w:rsid w:val="009C15C3"/>
    <w:rsid w:val="009D13E3"/>
    <w:rsid w:val="00A360F4"/>
    <w:rsid w:val="00A4569F"/>
    <w:rsid w:val="00A5183D"/>
    <w:rsid w:val="00A7130C"/>
    <w:rsid w:val="00AB15FE"/>
    <w:rsid w:val="00AB697B"/>
    <w:rsid w:val="00AC2195"/>
    <w:rsid w:val="00AE374B"/>
    <w:rsid w:val="00AF3F40"/>
    <w:rsid w:val="00B73937"/>
    <w:rsid w:val="00C32C67"/>
    <w:rsid w:val="00C33E02"/>
    <w:rsid w:val="00D425CD"/>
    <w:rsid w:val="00D45223"/>
    <w:rsid w:val="00DD0B1D"/>
    <w:rsid w:val="00EC226C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А. Сляднева</cp:lastModifiedBy>
  <cp:revision>55</cp:revision>
  <cp:lastPrinted>2022-03-10T09:55:00Z</cp:lastPrinted>
  <dcterms:created xsi:type="dcterms:W3CDTF">2019-07-02T08:12:00Z</dcterms:created>
  <dcterms:modified xsi:type="dcterms:W3CDTF">2023-03-09T09:12:00Z</dcterms:modified>
</cp:coreProperties>
</file>