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A9" w:rsidRPr="00E50E51" w:rsidRDefault="00CB15A9" w:rsidP="00CB15A9">
      <w:pPr>
        <w:jc w:val="center"/>
        <w:rPr>
          <w:b/>
          <w:sz w:val="28"/>
          <w:szCs w:val="28"/>
        </w:rPr>
      </w:pPr>
      <w:r w:rsidRPr="00E50E51">
        <w:rPr>
          <w:b/>
          <w:sz w:val="28"/>
          <w:szCs w:val="28"/>
        </w:rPr>
        <w:t xml:space="preserve">Информация </w:t>
      </w:r>
    </w:p>
    <w:p w:rsidR="00E50E51" w:rsidRPr="00E50E51" w:rsidRDefault="00CB15A9" w:rsidP="00E50E51">
      <w:pPr>
        <w:widowControl w:val="0"/>
        <w:jc w:val="center"/>
        <w:rPr>
          <w:b/>
          <w:sz w:val="28"/>
          <w:szCs w:val="28"/>
        </w:rPr>
      </w:pPr>
      <w:r w:rsidRPr="00E50E51">
        <w:rPr>
          <w:b/>
          <w:sz w:val="28"/>
          <w:szCs w:val="28"/>
        </w:rPr>
        <w:t xml:space="preserve">о результатах контрольного мероприятия </w:t>
      </w:r>
      <w:r w:rsidR="00154A96">
        <w:rPr>
          <w:b/>
          <w:sz w:val="28"/>
          <w:szCs w:val="28"/>
        </w:rPr>
        <w:t xml:space="preserve">«Проверка </w:t>
      </w:r>
      <w:r w:rsidR="00E50E51" w:rsidRPr="00E50E51">
        <w:rPr>
          <w:b/>
          <w:sz w:val="28"/>
          <w:szCs w:val="28"/>
        </w:rPr>
        <w:t xml:space="preserve">законности, результативности и эффективности использования бюджетных средств, выделенных на выполнение муниципального задания и </w:t>
      </w:r>
      <w:r w:rsidR="00E97701" w:rsidRPr="00E50E51">
        <w:rPr>
          <w:b/>
          <w:sz w:val="28"/>
          <w:szCs w:val="28"/>
        </w:rPr>
        <w:t>содержание имущества муниципального задания,</w:t>
      </w:r>
      <w:r w:rsidR="00E50E51" w:rsidRPr="00E50E51">
        <w:rPr>
          <w:b/>
          <w:sz w:val="28"/>
          <w:szCs w:val="28"/>
        </w:rPr>
        <w:t xml:space="preserve"> и содержание имущества муниципального бюджетного образовательного учреждения дополнительного образования детей детская юношеская спортивная школа (МБОУ ДОД ДЮСШ) за 2014 год и истекший период 2015 года» </w:t>
      </w:r>
    </w:p>
    <w:p w:rsidR="00CB15A9" w:rsidRPr="00CB15A9" w:rsidRDefault="00CB15A9" w:rsidP="00E50E51">
      <w:pPr>
        <w:jc w:val="center"/>
        <w:rPr>
          <w:b/>
          <w:sz w:val="28"/>
          <w:szCs w:val="28"/>
        </w:rPr>
      </w:pPr>
    </w:p>
    <w:p w:rsidR="00CB15A9" w:rsidRDefault="00CB15A9" w:rsidP="00CB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 xml:space="preserve">Контрольно-счетная  палата  муниципального 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от </w:t>
      </w:r>
      <w:r w:rsidR="00E50E5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E50E51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201</w:t>
      </w:r>
      <w:r w:rsidR="00E50E5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E50E51">
        <w:rPr>
          <w:sz w:val="28"/>
          <w:szCs w:val="28"/>
        </w:rPr>
        <w:t>29</w:t>
      </w:r>
      <w:r>
        <w:rPr>
          <w:sz w:val="28"/>
          <w:szCs w:val="28"/>
        </w:rPr>
        <w:t xml:space="preserve">-р «О проведении контрольного мероприятия </w:t>
      </w:r>
      <w:r w:rsidR="00E50E51" w:rsidRPr="006A455C">
        <w:rPr>
          <w:sz w:val="28"/>
          <w:szCs w:val="28"/>
        </w:rPr>
        <w:t>«О проведении контрольного мероприятия «Проверка законности, результативности и эффективности использования бюджетных средств, выделенных на  выполнение муниципального задания и со</w:t>
      </w:r>
      <w:r w:rsidR="00E50E51">
        <w:rPr>
          <w:sz w:val="28"/>
          <w:szCs w:val="28"/>
        </w:rPr>
        <w:t xml:space="preserve">держание имущества </w:t>
      </w:r>
      <w:r w:rsidR="00E50E51" w:rsidRPr="006A455C">
        <w:rPr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детская юношеская спортивная школа  (МБОУ ДОД ДЮСШ) за 2014 год и истекший период 2015 года»</w:t>
      </w:r>
      <w:r w:rsidR="00E50E51">
        <w:rPr>
          <w:sz w:val="28"/>
          <w:szCs w:val="28"/>
        </w:rPr>
        <w:t>.</w:t>
      </w:r>
    </w:p>
    <w:p w:rsidR="00E50E51" w:rsidRDefault="00E50E51" w:rsidP="00CB15A9">
      <w:pPr>
        <w:jc w:val="both"/>
        <w:rPr>
          <w:color w:val="000000"/>
          <w:sz w:val="28"/>
          <w:szCs w:val="28"/>
        </w:rPr>
      </w:pPr>
    </w:p>
    <w:p w:rsidR="00CB15A9" w:rsidRDefault="00CB15A9" w:rsidP="00CB15A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Выводы, сделанные контрольно-счетной палатой </w:t>
      </w:r>
    </w:p>
    <w:p w:rsidR="00CB15A9" w:rsidRPr="00D56F63" w:rsidRDefault="00CB15A9" w:rsidP="00CB15A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проведенного мероприятия</w:t>
      </w:r>
    </w:p>
    <w:bookmarkEnd w:id="0"/>
    <w:p w:rsidR="00CB15A9" w:rsidRPr="00D56F63" w:rsidRDefault="00CB15A9" w:rsidP="00CB15A9">
      <w:pPr>
        <w:pStyle w:val="2"/>
        <w:widowControl w:val="0"/>
        <w:spacing w:after="0" w:line="240" w:lineRule="auto"/>
        <w:ind w:left="0"/>
        <w:jc w:val="center"/>
        <w:rPr>
          <w:szCs w:val="28"/>
        </w:rPr>
      </w:pPr>
    </w:p>
    <w:p w:rsidR="00CB15A9" w:rsidRDefault="00CB15A9" w:rsidP="00A140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Pr="00D07427">
        <w:rPr>
          <w:sz w:val="28"/>
          <w:szCs w:val="28"/>
        </w:rPr>
        <w:t xml:space="preserve"> </w:t>
      </w:r>
      <w:r w:rsidR="00197528">
        <w:rPr>
          <w:sz w:val="28"/>
          <w:szCs w:val="28"/>
        </w:rPr>
        <w:t xml:space="preserve">установлены нарушения в части формирования, финансового </w:t>
      </w:r>
      <w:r w:rsidR="00AB4C82">
        <w:rPr>
          <w:sz w:val="28"/>
          <w:szCs w:val="28"/>
        </w:rPr>
        <w:t>обеспечения муниципального задания:</w:t>
      </w:r>
    </w:p>
    <w:p w:rsidR="00AB4C82" w:rsidRDefault="00AB4C82" w:rsidP="00A1400C">
      <w:pPr>
        <w:widowControl w:val="0"/>
        <w:ind w:firstLine="709"/>
        <w:jc w:val="both"/>
        <w:rPr>
          <w:sz w:val="28"/>
          <w:szCs w:val="28"/>
        </w:rPr>
      </w:pPr>
      <w:r w:rsidRPr="006A455C">
        <w:rPr>
          <w:sz w:val="28"/>
          <w:szCs w:val="28"/>
        </w:rPr>
        <w:t>–</w:t>
      </w:r>
      <w:r>
        <w:rPr>
          <w:sz w:val="28"/>
          <w:szCs w:val="28"/>
        </w:rPr>
        <w:t xml:space="preserve"> в </w:t>
      </w:r>
      <w:r w:rsidRPr="006A455C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6A455C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х </w:t>
      </w:r>
      <w:r w:rsidRPr="006A455C">
        <w:rPr>
          <w:sz w:val="28"/>
          <w:szCs w:val="28"/>
        </w:rPr>
        <w:t xml:space="preserve"> на 2014 год и на 2015 год утверждены показатели, не влияющие на качество и объем муниципальной услуги</w:t>
      </w:r>
      <w:r>
        <w:rPr>
          <w:sz w:val="28"/>
          <w:szCs w:val="28"/>
        </w:rPr>
        <w:t>;</w:t>
      </w:r>
    </w:p>
    <w:p w:rsidR="00197528" w:rsidRPr="006A455C" w:rsidRDefault="00AB4C82" w:rsidP="00A1400C">
      <w:pPr>
        <w:widowControl w:val="0"/>
        <w:ind w:firstLine="709"/>
        <w:jc w:val="both"/>
        <w:rPr>
          <w:sz w:val="28"/>
          <w:szCs w:val="28"/>
        </w:rPr>
      </w:pPr>
      <w:r w:rsidRPr="006A45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7528" w:rsidRPr="006A455C">
        <w:rPr>
          <w:sz w:val="28"/>
          <w:szCs w:val="28"/>
        </w:rPr>
        <w:t>наименования показателей, характеризирующих объем и качество муниципальной услуги утвержденных в муниципальном задании, не соответствуют наименованиям показателей, утвержденных в отчете об исполнении муниципального задания за 2014 год.</w:t>
      </w:r>
    </w:p>
    <w:p w:rsidR="00197528" w:rsidRDefault="00197528" w:rsidP="00A1400C">
      <w:pPr>
        <w:ind w:firstLine="709"/>
        <w:jc w:val="both"/>
        <w:rPr>
          <w:sz w:val="28"/>
          <w:szCs w:val="28"/>
        </w:rPr>
      </w:pPr>
      <w:r w:rsidRPr="006A455C">
        <w:rPr>
          <w:sz w:val="28"/>
          <w:szCs w:val="28"/>
        </w:rPr>
        <w:t xml:space="preserve">В результате проведенного анализа </w:t>
      </w:r>
      <w:r w:rsidRPr="00EB6124">
        <w:rPr>
          <w:sz w:val="28"/>
          <w:szCs w:val="28"/>
        </w:rPr>
        <w:t>муниципального задания   с данными журналов учета работы за истекший период и до конца 2015 года</w:t>
      </w:r>
      <w:r>
        <w:rPr>
          <w:sz w:val="28"/>
          <w:szCs w:val="28"/>
        </w:rPr>
        <w:t xml:space="preserve"> установлено невыполнение объемного показателя</w:t>
      </w:r>
      <w:r w:rsidRPr="006A455C">
        <w:rPr>
          <w:sz w:val="28"/>
          <w:szCs w:val="28"/>
        </w:rPr>
        <w:t xml:space="preserve"> «Среднегодовое число детей, получающих дополнительное образование в учреждениях дополнительного образования детей»</w:t>
      </w:r>
      <w:r w:rsidR="00AB4C82">
        <w:rPr>
          <w:sz w:val="28"/>
          <w:szCs w:val="28"/>
        </w:rPr>
        <w:t>. У</w:t>
      </w:r>
      <w:r w:rsidRPr="006A455C">
        <w:rPr>
          <w:sz w:val="28"/>
          <w:szCs w:val="28"/>
        </w:rPr>
        <w:t>тверждено</w:t>
      </w:r>
      <w:r>
        <w:rPr>
          <w:sz w:val="28"/>
          <w:szCs w:val="28"/>
        </w:rPr>
        <w:t xml:space="preserve"> в муниципальном задании</w:t>
      </w:r>
      <w:r w:rsidRPr="006A455C">
        <w:rPr>
          <w:sz w:val="28"/>
          <w:szCs w:val="28"/>
        </w:rPr>
        <w:t xml:space="preserve"> 1645 человек фактически установлено 1492 человек</w:t>
      </w:r>
      <w:r>
        <w:rPr>
          <w:sz w:val="28"/>
          <w:szCs w:val="28"/>
        </w:rPr>
        <w:t>, невыполнение</w:t>
      </w:r>
      <w:r w:rsidRPr="006A455C">
        <w:rPr>
          <w:sz w:val="28"/>
          <w:szCs w:val="28"/>
        </w:rPr>
        <w:t xml:space="preserve"> составляет 153 человек.</w:t>
      </w:r>
      <w:r w:rsidR="00AB4C82">
        <w:rPr>
          <w:sz w:val="28"/>
          <w:szCs w:val="28"/>
        </w:rPr>
        <w:t xml:space="preserve"> В</w:t>
      </w:r>
      <w:r w:rsidR="00AB4C82" w:rsidRPr="006A455C">
        <w:rPr>
          <w:sz w:val="28"/>
          <w:szCs w:val="28"/>
        </w:rPr>
        <w:t xml:space="preserve"> суммовом выражении невыполнение муниципального задания составляет </w:t>
      </w:r>
      <w:r w:rsidR="00AB4C82">
        <w:rPr>
          <w:sz w:val="28"/>
          <w:szCs w:val="28"/>
        </w:rPr>
        <w:t xml:space="preserve"> </w:t>
      </w:r>
      <w:r w:rsidR="00AB4C82" w:rsidRPr="006A455C">
        <w:rPr>
          <w:sz w:val="28"/>
          <w:szCs w:val="28"/>
        </w:rPr>
        <w:t>1 303,6 тысяч рублей</w:t>
      </w:r>
      <w:r w:rsidR="00AB4C82">
        <w:rPr>
          <w:sz w:val="28"/>
          <w:szCs w:val="28"/>
        </w:rPr>
        <w:t>.</w:t>
      </w:r>
    </w:p>
    <w:p w:rsidR="00197528" w:rsidRDefault="00197528" w:rsidP="00A1400C">
      <w:pPr>
        <w:ind w:firstLine="709"/>
        <w:jc w:val="both"/>
        <w:rPr>
          <w:sz w:val="28"/>
          <w:szCs w:val="28"/>
        </w:rPr>
      </w:pPr>
      <w:r w:rsidRPr="006A455C">
        <w:rPr>
          <w:sz w:val="28"/>
          <w:szCs w:val="28"/>
        </w:rPr>
        <w:t xml:space="preserve">Учредителем не </w:t>
      </w:r>
      <w:r>
        <w:rPr>
          <w:sz w:val="28"/>
          <w:szCs w:val="28"/>
        </w:rPr>
        <w:t xml:space="preserve">должным образом </w:t>
      </w:r>
      <w:r w:rsidRPr="006A455C">
        <w:rPr>
          <w:sz w:val="28"/>
          <w:szCs w:val="28"/>
        </w:rPr>
        <w:t>осуществлялся текущий контроль на стадии исполнения муниципального задания, мониторинг выполнения муниципального задания, анализ и контрол</w:t>
      </w:r>
      <w:r w:rsidR="00AB4C82">
        <w:rPr>
          <w:sz w:val="28"/>
          <w:szCs w:val="28"/>
        </w:rPr>
        <w:t>ь представленной отчетности.</w:t>
      </w:r>
    </w:p>
    <w:p w:rsidR="00AB4C82" w:rsidRPr="006A455C" w:rsidRDefault="00AB4C82" w:rsidP="00A1400C">
      <w:pPr>
        <w:ind w:firstLine="709"/>
        <w:jc w:val="both"/>
        <w:rPr>
          <w:sz w:val="28"/>
          <w:szCs w:val="28"/>
        </w:rPr>
      </w:pPr>
    </w:p>
    <w:p w:rsidR="00197528" w:rsidRDefault="00197528" w:rsidP="00A1400C">
      <w:pPr>
        <w:widowControl w:val="0"/>
        <w:ind w:firstLine="709"/>
        <w:jc w:val="both"/>
        <w:rPr>
          <w:sz w:val="28"/>
          <w:szCs w:val="28"/>
        </w:rPr>
      </w:pPr>
      <w:r w:rsidRPr="006A455C">
        <w:rPr>
          <w:sz w:val="28"/>
          <w:szCs w:val="28"/>
        </w:rPr>
        <w:t xml:space="preserve">Выборочная проверка обоснованности увеличения объема финансового обеспечения выполнения муниципального задания показала, что Управлением образования при  увеличения общего объема расчетно-нормативных затрат на </w:t>
      </w:r>
      <w:r w:rsidRPr="006A455C">
        <w:rPr>
          <w:sz w:val="28"/>
          <w:szCs w:val="28"/>
        </w:rPr>
        <w:lastRenderedPageBreak/>
        <w:t xml:space="preserve">оказание муниципальной услуги в нарушении статьи 34 Бюджетного кодекса Российской Федерации не  учитывался принцип эффективности использования бюджетных средств, устанавливающий, что участники бюджетного процесса должны исходить из необходимости достижения заданных результатов с использованием наименьшего  объема средств (экономности) и (или) достижения наилучшего результата с использованием определенного </w:t>
      </w:r>
      <w:hyperlink w:anchor="sub_601" w:history="1">
        <w:r w:rsidRPr="006A455C">
          <w:rPr>
            <w:sz w:val="28"/>
            <w:szCs w:val="28"/>
          </w:rPr>
          <w:t>бюджетом</w:t>
        </w:r>
      </w:hyperlink>
      <w:r w:rsidRPr="006A455C">
        <w:rPr>
          <w:sz w:val="28"/>
          <w:szCs w:val="28"/>
        </w:rPr>
        <w:t xml:space="preserve"> объема средств (результативности). Сумма нарушений составила 80,7 тыс. рублей.</w:t>
      </w:r>
    </w:p>
    <w:p w:rsidR="00A1400C" w:rsidRDefault="00A1400C" w:rsidP="00A1400C">
      <w:pPr>
        <w:pStyle w:val="2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00C" w:rsidRPr="00BC2620" w:rsidRDefault="00BC2620" w:rsidP="00BC2620">
      <w:pPr>
        <w:pStyle w:val="2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BC2620">
        <w:rPr>
          <w:sz w:val="28"/>
          <w:szCs w:val="28"/>
        </w:rPr>
        <w:t xml:space="preserve">В ходе контрольного мероприятия установлены нарушения действующего законодательства в части регулирования оплаты труда работников учреждения. </w:t>
      </w:r>
    </w:p>
    <w:p w:rsidR="00BC2620" w:rsidRPr="00BC2620" w:rsidRDefault="00BC2620" w:rsidP="00BC2620">
      <w:pPr>
        <w:pStyle w:val="a3"/>
        <w:widowControl w:val="0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BC2620">
        <w:rPr>
          <w:rStyle w:val="11"/>
          <w:color w:val="000000"/>
          <w:sz w:val="28"/>
          <w:szCs w:val="28"/>
        </w:rPr>
        <w:t xml:space="preserve"> </w:t>
      </w:r>
    </w:p>
    <w:p w:rsidR="00197528" w:rsidRPr="00BC2620" w:rsidRDefault="00197528" w:rsidP="0033062C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620">
        <w:rPr>
          <w:rFonts w:ascii="Times New Roman" w:hAnsi="Times New Roman"/>
          <w:sz w:val="28"/>
          <w:szCs w:val="28"/>
        </w:rPr>
        <w:t>В ходе выборочной проверки заключенных Учреж</w:t>
      </w:r>
      <w:r w:rsidR="004D4221">
        <w:rPr>
          <w:rFonts w:ascii="Times New Roman" w:hAnsi="Times New Roman"/>
          <w:sz w:val="28"/>
          <w:szCs w:val="28"/>
        </w:rPr>
        <w:t xml:space="preserve">дением договоров обнаружен ряд </w:t>
      </w:r>
      <w:r w:rsidRPr="00BC2620">
        <w:rPr>
          <w:rFonts w:ascii="Times New Roman" w:hAnsi="Times New Roman"/>
          <w:sz w:val="28"/>
          <w:szCs w:val="28"/>
        </w:rPr>
        <w:t xml:space="preserve">нарушений </w:t>
      </w:r>
      <w:r w:rsidR="0033062C">
        <w:rPr>
          <w:rFonts w:ascii="Times New Roman" w:hAnsi="Times New Roman"/>
          <w:sz w:val="28"/>
          <w:szCs w:val="28"/>
        </w:rPr>
        <w:t>в</w:t>
      </w:r>
      <w:r w:rsidR="004D4221">
        <w:rPr>
          <w:rFonts w:ascii="Times New Roman" w:hAnsi="Times New Roman"/>
          <w:sz w:val="28"/>
          <w:szCs w:val="28"/>
        </w:rPr>
        <w:t xml:space="preserve"> части несоблюдения требований </w:t>
      </w:r>
      <w:r w:rsidRPr="00BC2620">
        <w:rPr>
          <w:rFonts w:ascii="Times New Roman" w:hAnsi="Times New Roman"/>
          <w:sz w:val="28"/>
          <w:szCs w:val="28"/>
        </w:rPr>
        <w:t>Гражданского кодекса РФ</w:t>
      </w:r>
      <w:r w:rsidR="0033062C">
        <w:rPr>
          <w:rFonts w:ascii="Times New Roman" w:hAnsi="Times New Roman"/>
          <w:sz w:val="28"/>
          <w:szCs w:val="28"/>
        </w:rPr>
        <w:t xml:space="preserve"> (с</w:t>
      </w:r>
      <w:r w:rsidRPr="00BC2620">
        <w:rPr>
          <w:rFonts w:ascii="Times New Roman" w:hAnsi="Times New Roman"/>
          <w:sz w:val="28"/>
          <w:szCs w:val="28"/>
        </w:rPr>
        <w:t xml:space="preserve"> нарушением требований п.1 </w:t>
      </w:r>
      <w:r w:rsidR="00780B36">
        <w:rPr>
          <w:rFonts w:ascii="Times New Roman" w:hAnsi="Times New Roman"/>
          <w:sz w:val="28"/>
          <w:szCs w:val="28"/>
        </w:rPr>
        <w:t xml:space="preserve">ст.432 Гражданского кодекса РФ </w:t>
      </w:r>
      <w:r w:rsidRPr="00BC2620">
        <w:rPr>
          <w:rFonts w:ascii="Times New Roman" w:hAnsi="Times New Roman"/>
          <w:sz w:val="28"/>
          <w:szCs w:val="28"/>
        </w:rPr>
        <w:t>заключено контр</w:t>
      </w:r>
      <w:r w:rsidR="0033062C">
        <w:rPr>
          <w:rFonts w:ascii="Times New Roman" w:hAnsi="Times New Roman"/>
          <w:sz w:val="28"/>
          <w:szCs w:val="28"/>
        </w:rPr>
        <w:t xml:space="preserve">актов на сумму 80,4 тыс. рублей),  </w:t>
      </w:r>
      <w:r w:rsidRPr="00BC2620">
        <w:rPr>
          <w:rFonts w:ascii="Times New Roman" w:hAnsi="Times New Roman"/>
          <w:sz w:val="28"/>
          <w:szCs w:val="28"/>
        </w:rPr>
        <w:t xml:space="preserve">Федерального закона от 21 июля 2005 г. N 94-ФЗ «О размещении заказов на поставки товаров, выполнение работ, оказание услуг для государственных и муниципальных нужд» </w:t>
      </w:r>
      <w:r w:rsidR="0033062C">
        <w:rPr>
          <w:rFonts w:ascii="Times New Roman" w:hAnsi="Times New Roman"/>
          <w:sz w:val="28"/>
          <w:szCs w:val="28"/>
        </w:rPr>
        <w:t>(с</w:t>
      </w:r>
      <w:r w:rsidRPr="00BC2620">
        <w:rPr>
          <w:rFonts w:ascii="Times New Roman" w:hAnsi="Times New Roman"/>
          <w:sz w:val="28"/>
          <w:szCs w:val="28"/>
        </w:rPr>
        <w:t>умма наруш</w:t>
      </w:r>
      <w:r w:rsidR="0033062C">
        <w:rPr>
          <w:rFonts w:ascii="Times New Roman" w:hAnsi="Times New Roman"/>
          <w:sz w:val="28"/>
          <w:szCs w:val="28"/>
        </w:rPr>
        <w:t>ений составила 14.3 тыс. рублей).</w:t>
      </w:r>
    </w:p>
    <w:p w:rsidR="00BC3AE3" w:rsidRDefault="00BC3AE3" w:rsidP="00197528">
      <w:pPr>
        <w:widowControl w:val="0"/>
        <w:ind w:firstLine="709"/>
        <w:jc w:val="both"/>
        <w:rPr>
          <w:sz w:val="28"/>
          <w:szCs w:val="28"/>
        </w:rPr>
      </w:pPr>
    </w:p>
    <w:p w:rsidR="00197528" w:rsidRPr="006A455C" w:rsidRDefault="00BC3AE3" w:rsidP="00DD0A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</w:t>
      </w:r>
      <w:r w:rsidR="00197528" w:rsidRPr="006A455C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197528" w:rsidRPr="006A455C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ности учреждения установлен</w:t>
      </w:r>
      <w:r w:rsidR="00DD0AF4">
        <w:rPr>
          <w:sz w:val="28"/>
          <w:szCs w:val="28"/>
        </w:rPr>
        <w:t xml:space="preserve"> факт искажения бухгалтерской отчетности (форма </w:t>
      </w:r>
      <w:r>
        <w:rPr>
          <w:sz w:val="28"/>
          <w:szCs w:val="28"/>
        </w:rPr>
        <w:t xml:space="preserve"> </w:t>
      </w:r>
      <w:r w:rsidR="00197528" w:rsidRPr="006A455C">
        <w:rPr>
          <w:sz w:val="28"/>
          <w:szCs w:val="28"/>
        </w:rPr>
        <w:t>0503738 по виду финансового обеспечения «Субсидии на выполнение государственного (муниципального) задания</w:t>
      </w:r>
      <w:r w:rsidR="00DD0AF4">
        <w:rPr>
          <w:sz w:val="28"/>
          <w:szCs w:val="28"/>
        </w:rPr>
        <w:t xml:space="preserve"> и</w:t>
      </w:r>
      <w:r w:rsidR="00197528" w:rsidRPr="006A455C">
        <w:rPr>
          <w:sz w:val="28"/>
          <w:szCs w:val="28"/>
        </w:rPr>
        <w:t>скажение отчетности по стро</w:t>
      </w:r>
      <w:r w:rsidR="00DD0AF4">
        <w:rPr>
          <w:sz w:val="28"/>
          <w:szCs w:val="28"/>
        </w:rPr>
        <w:t>кам составило 3,9 %, 9,5%, 5,4%).</w:t>
      </w:r>
    </w:p>
    <w:p w:rsidR="00197528" w:rsidRPr="006A455C" w:rsidRDefault="00DD0AF4" w:rsidP="00DD0AF4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7528" w:rsidRPr="006A455C" w:rsidRDefault="00DD0AF4" w:rsidP="0019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</w:t>
      </w:r>
      <w:r w:rsidR="00197528" w:rsidRPr="006A455C">
        <w:rPr>
          <w:sz w:val="28"/>
          <w:szCs w:val="28"/>
        </w:rPr>
        <w:t>выявлено, что МБОУ ДОД ДЮСШ длительное время не используется имущество на сумму 264</w:t>
      </w:r>
      <w:r>
        <w:rPr>
          <w:sz w:val="28"/>
          <w:szCs w:val="28"/>
        </w:rPr>
        <w:t xml:space="preserve">,4 тыс. </w:t>
      </w:r>
      <w:r w:rsidR="00197528" w:rsidRPr="006A455C">
        <w:rPr>
          <w:sz w:val="28"/>
          <w:szCs w:val="28"/>
        </w:rPr>
        <w:t>рублей, что является неэффективным использованием имущества.</w:t>
      </w:r>
      <w:r>
        <w:rPr>
          <w:sz w:val="28"/>
          <w:szCs w:val="28"/>
        </w:rPr>
        <w:t xml:space="preserve"> </w:t>
      </w:r>
    </w:p>
    <w:p w:rsidR="00197528" w:rsidRPr="006A455C" w:rsidRDefault="00DD0AF4" w:rsidP="0019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7528" w:rsidRPr="006A455C" w:rsidRDefault="00197528" w:rsidP="00197528">
      <w:pPr>
        <w:ind w:firstLine="708"/>
        <w:jc w:val="both"/>
        <w:rPr>
          <w:sz w:val="28"/>
          <w:szCs w:val="28"/>
        </w:rPr>
      </w:pPr>
      <w:r w:rsidRPr="006A455C">
        <w:rPr>
          <w:sz w:val="28"/>
          <w:szCs w:val="28"/>
        </w:rPr>
        <w:t>При сверке данных бухгалтерского учета с данными выписки из реестра муниципальной собственности муниципального образования Приморско-Ахтарский район установлены расхождения на сумму 144 571,20 рублей, что является нарушением пункта 2 Приказа Министерства экономического развития РФ от 30 августа 2011г. N 424 «Об утверждении Порядка ведения органами местного самоуправления реестров муниципального имущества».</w:t>
      </w:r>
    </w:p>
    <w:p w:rsidR="00CB15A9" w:rsidRDefault="00DD0AF4" w:rsidP="00CB15A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C3F" w:rsidRPr="00ED54D1" w:rsidRDefault="003E6C3F" w:rsidP="003E6C3F">
      <w:pPr>
        <w:pStyle w:val="a3"/>
        <w:ind w:right="-82"/>
        <w:jc w:val="both"/>
        <w:rPr>
          <w:szCs w:val="28"/>
        </w:rPr>
      </w:pPr>
      <w:r w:rsidRPr="00ED54D1">
        <w:tab/>
      </w:r>
    </w:p>
    <w:p w:rsidR="003E6C3F" w:rsidRPr="00DF3B70" w:rsidRDefault="003E6C3F" w:rsidP="003E6C3F">
      <w:pPr>
        <w:rPr>
          <w:sz w:val="28"/>
          <w:szCs w:val="28"/>
        </w:rPr>
      </w:pPr>
      <w:r w:rsidRPr="00DF3B70">
        <w:rPr>
          <w:sz w:val="28"/>
          <w:szCs w:val="28"/>
        </w:rPr>
        <w:t>Председатель</w:t>
      </w:r>
      <w:r w:rsidR="00197528">
        <w:rPr>
          <w:sz w:val="28"/>
          <w:szCs w:val="28"/>
        </w:rPr>
        <w:t xml:space="preserve">  </w:t>
      </w:r>
      <w:r w:rsidRPr="00DF3B70">
        <w:rPr>
          <w:sz w:val="28"/>
          <w:szCs w:val="28"/>
        </w:rPr>
        <w:t xml:space="preserve">контрольно-счетной палаты </w:t>
      </w:r>
    </w:p>
    <w:p w:rsidR="003E6C3F" w:rsidRPr="00DF3B70" w:rsidRDefault="003E6C3F" w:rsidP="003E6C3F">
      <w:pPr>
        <w:rPr>
          <w:sz w:val="28"/>
          <w:szCs w:val="28"/>
        </w:rPr>
      </w:pPr>
      <w:r w:rsidRPr="00DF3B70">
        <w:rPr>
          <w:sz w:val="28"/>
          <w:szCs w:val="28"/>
        </w:rPr>
        <w:t>муниципального образования</w:t>
      </w:r>
    </w:p>
    <w:p w:rsidR="003E6C3F" w:rsidRPr="00DF3B70" w:rsidRDefault="003E6C3F" w:rsidP="003E6C3F">
      <w:pPr>
        <w:rPr>
          <w:sz w:val="28"/>
          <w:szCs w:val="28"/>
        </w:rPr>
      </w:pPr>
      <w:r w:rsidRPr="00DF3B70">
        <w:rPr>
          <w:sz w:val="28"/>
          <w:szCs w:val="28"/>
        </w:rPr>
        <w:t xml:space="preserve">Приморско-Ахтарский район                                                        </w:t>
      </w:r>
      <w:r w:rsidR="00197528">
        <w:rPr>
          <w:sz w:val="28"/>
          <w:szCs w:val="28"/>
        </w:rPr>
        <w:t xml:space="preserve">    </w:t>
      </w:r>
      <w:r w:rsidRPr="00DF3B70">
        <w:rPr>
          <w:sz w:val="28"/>
          <w:szCs w:val="28"/>
        </w:rPr>
        <w:t xml:space="preserve">  Т.Е.</w:t>
      </w:r>
      <w:r w:rsidR="004D4221">
        <w:rPr>
          <w:sz w:val="28"/>
          <w:szCs w:val="28"/>
        </w:rPr>
        <w:t xml:space="preserve"> </w:t>
      </w:r>
      <w:r w:rsidRPr="00DF3B70">
        <w:rPr>
          <w:sz w:val="28"/>
          <w:szCs w:val="28"/>
        </w:rPr>
        <w:t>Кисляк</w:t>
      </w:r>
    </w:p>
    <w:p w:rsidR="003E6C3F" w:rsidRPr="00DF3B70" w:rsidRDefault="003E6C3F" w:rsidP="003E6C3F">
      <w:pPr>
        <w:rPr>
          <w:sz w:val="28"/>
          <w:szCs w:val="28"/>
        </w:rPr>
      </w:pPr>
    </w:p>
    <w:p w:rsidR="00CB15A9" w:rsidRPr="00D56F63" w:rsidRDefault="00CB15A9" w:rsidP="00CB15A9">
      <w:pPr>
        <w:pStyle w:val="2"/>
        <w:widowControl w:val="0"/>
        <w:spacing w:after="0" w:line="240" w:lineRule="auto"/>
        <w:ind w:left="0"/>
        <w:jc w:val="center"/>
        <w:rPr>
          <w:sz w:val="28"/>
          <w:szCs w:val="28"/>
        </w:rPr>
      </w:pPr>
    </w:p>
    <w:p w:rsidR="0018588D" w:rsidRDefault="0018588D"/>
    <w:sectPr w:rsidR="0018588D" w:rsidSect="00A1400C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A9"/>
    <w:rsid w:val="00001655"/>
    <w:rsid w:val="00003158"/>
    <w:rsid w:val="0000521F"/>
    <w:rsid w:val="00006BF9"/>
    <w:rsid w:val="00007C28"/>
    <w:rsid w:val="0001313D"/>
    <w:rsid w:val="00014B39"/>
    <w:rsid w:val="00022454"/>
    <w:rsid w:val="00043A45"/>
    <w:rsid w:val="0004690D"/>
    <w:rsid w:val="0004716E"/>
    <w:rsid w:val="00064195"/>
    <w:rsid w:val="0007263E"/>
    <w:rsid w:val="000738C0"/>
    <w:rsid w:val="000754A2"/>
    <w:rsid w:val="000756DF"/>
    <w:rsid w:val="00082D06"/>
    <w:rsid w:val="00085C72"/>
    <w:rsid w:val="0008786F"/>
    <w:rsid w:val="000905AA"/>
    <w:rsid w:val="00094342"/>
    <w:rsid w:val="0009582B"/>
    <w:rsid w:val="00095EF1"/>
    <w:rsid w:val="00096248"/>
    <w:rsid w:val="000976A0"/>
    <w:rsid w:val="000A788C"/>
    <w:rsid w:val="000A7FEA"/>
    <w:rsid w:val="000B4CCC"/>
    <w:rsid w:val="000C1FF1"/>
    <w:rsid w:val="000C3FD7"/>
    <w:rsid w:val="000E25C2"/>
    <w:rsid w:val="000F2171"/>
    <w:rsid w:val="000F5441"/>
    <w:rsid w:val="000F5FFB"/>
    <w:rsid w:val="00102BB2"/>
    <w:rsid w:val="001125AE"/>
    <w:rsid w:val="00115335"/>
    <w:rsid w:val="001249CF"/>
    <w:rsid w:val="00130610"/>
    <w:rsid w:val="0013682E"/>
    <w:rsid w:val="001422FE"/>
    <w:rsid w:val="00150CDD"/>
    <w:rsid w:val="00151813"/>
    <w:rsid w:val="00154A96"/>
    <w:rsid w:val="001645F0"/>
    <w:rsid w:val="00164A0B"/>
    <w:rsid w:val="00167824"/>
    <w:rsid w:val="0017119D"/>
    <w:rsid w:val="00183037"/>
    <w:rsid w:val="00183636"/>
    <w:rsid w:val="0018588D"/>
    <w:rsid w:val="001861D3"/>
    <w:rsid w:val="00192DA3"/>
    <w:rsid w:val="001950FE"/>
    <w:rsid w:val="00197528"/>
    <w:rsid w:val="001A011B"/>
    <w:rsid w:val="001A175B"/>
    <w:rsid w:val="001A5606"/>
    <w:rsid w:val="001A5676"/>
    <w:rsid w:val="001A6A7B"/>
    <w:rsid w:val="001B33AA"/>
    <w:rsid w:val="001B5502"/>
    <w:rsid w:val="001C1347"/>
    <w:rsid w:val="001D0265"/>
    <w:rsid w:val="001D304F"/>
    <w:rsid w:val="001E0C47"/>
    <w:rsid w:val="001F180C"/>
    <w:rsid w:val="001F21E9"/>
    <w:rsid w:val="00205EA8"/>
    <w:rsid w:val="00214CD0"/>
    <w:rsid w:val="00223E4D"/>
    <w:rsid w:val="0024793B"/>
    <w:rsid w:val="00251E68"/>
    <w:rsid w:val="0026094E"/>
    <w:rsid w:val="0026181F"/>
    <w:rsid w:val="0026771F"/>
    <w:rsid w:val="002737BB"/>
    <w:rsid w:val="00284D1D"/>
    <w:rsid w:val="002858C9"/>
    <w:rsid w:val="002A43AA"/>
    <w:rsid w:val="002A4E49"/>
    <w:rsid w:val="002B4E7B"/>
    <w:rsid w:val="002B52DB"/>
    <w:rsid w:val="002C0F70"/>
    <w:rsid w:val="002C3287"/>
    <w:rsid w:val="002C55D0"/>
    <w:rsid w:val="002D02D8"/>
    <w:rsid w:val="002D2603"/>
    <w:rsid w:val="002D3AF8"/>
    <w:rsid w:val="002D524D"/>
    <w:rsid w:val="002D693F"/>
    <w:rsid w:val="002E43D8"/>
    <w:rsid w:val="002F0087"/>
    <w:rsid w:val="002F7E66"/>
    <w:rsid w:val="003000F3"/>
    <w:rsid w:val="00300447"/>
    <w:rsid w:val="00306C04"/>
    <w:rsid w:val="00312D11"/>
    <w:rsid w:val="00316D77"/>
    <w:rsid w:val="00323C43"/>
    <w:rsid w:val="0033062C"/>
    <w:rsid w:val="00330C00"/>
    <w:rsid w:val="00332D25"/>
    <w:rsid w:val="00347881"/>
    <w:rsid w:val="00352F54"/>
    <w:rsid w:val="003550F0"/>
    <w:rsid w:val="00370662"/>
    <w:rsid w:val="003720C9"/>
    <w:rsid w:val="00372BFC"/>
    <w:rsid w:val="00372E26"/>
    <w:rsid w:val="00374FBD"/>
    <w:rsid w:val="003757A6"/>
    <w:rsid w:val="00381E9F"/>
    <w:rsid w:val="00382176"/>
    <w:rsid w:val="00386E8A"/>
    <w:rsid w:val="003924F4"/>
    <w:rsid w:val="003A2D2B"/>
    <w:rsid w:val="003B0832"/>
    <w:rsid w:val="003B0926"/>
    <w:rsid w:val="003B411D"/>
    <w:rsid w:val="003B5A70"/>
    <w:rsid w:val="003C27CE"/>
    <w:rsid w:val="003C4F65"/>
    <w:rsid w:val="003D00E2"/>
    <w:rsid w:val="003D0135"/>
    <w:rsid w:val="003D79E1"/>
    <w:rsid w:val="003E0257"/>
    <w:rsid w:val="003E11C9"/>
    <w:rsid w:val="003E153E"/>
    <w:rsid w:val="003E6C3F"/>
    <w:rsid w:val="003F1A6A"/>
    <w:rsid w:val="003F543F"/>
    <w:rsid w:val="0042340C"/>
    <w:rsid w:val="00435A0C"/>
    <w:rsid w:val="004442E0"/>
    <w:rsid w:val="00454A25"/>
    <w:rsid w:val="004569A3"/>
    <w:rsid w:val="00460D6A"/>
    <w:rsid w:val="0046279F"/>
    <w:rsid w:val="00464210"/>
    <w:rsid w:val="0047399B"/>
    <w:rsid w:val="004807DF"/>
    <w:rsid w:val="00482E17"/>
    <w:rsid w:val="00493463"/>
    <w:rsid w:val="004A2E70"/>
    <w:rsid w:val="004A32A3"/>
    <w:rsid w:val="004B0243"/>
    <w:rsid w:val="004B3AA1"/>
    <w:rsid w:val="004B577B"/>
    <w:rsid w:val="004B74D6"/>
    <w:rsid w:val="004C2283"/>
    <w:rsid w:val="004C2B51"/>
    <w:rsid w:val="004D4221"/>
    <w:rsid w:val="004D7FB5"/>
    <w:rsid w:val="004E629D"/>
    <w:rsid w:val="004E6BFB"/>
    <w:rsid w:val="004F0E1C"/>
    <w:rsid w:val="0050743A"/>
    <w:rsid w:val="00521F9F"/>
    <w:rsid w:val="005222B1"/>
    <w:rsid w:val="00527AC6"/>
    <w:rsid w:val="00527E54"/>
    <w:rsid w:val="00541682"/>
    <w:rsid w:val="00541F04"/>
    <w:rsid w:val="00562775"/>
    <w:rsid w:val="005806F5"/>
    <w:rsid w:val="00592E6E"/>
    <w:rsid w:val="005935AA"/>
    <w:rsid w:val="00595A69"/>
    <w:rsid w:val="005A3CA8"/>
    <w:rsid w:val="005B14BB"/>
    <w:rsid w:val="005B61CA"/>
    <w:rsid w:val="005D3987"/>
    <w:rsid w:val="005D7026"/>
    <w:rsid w:val="005E766F"/>
    <w:rsid w:val="005F1B60"/>
    <w:rsid w:val="005F33ED"/>
    <w:rsid w:val="00605B15"/>
    <w:rsid w:val="00620145"/>
    <w:rsid w:val="00623D5E"/>
    <w:rsid w:val="00623F44"/>
    <w:rsid w:val="00626709"/>
    <w:rsid w:val="00631667"/>
    <w:rsid w:val="00634611"/>
    <w:rsid w:val="006447A5"/>
    <w:rsid w:val="00654AAE"/>
    <w:rsid w:val="0065528F"/>
    <w:rsid w:val="00663C9E"/>
    <w:rsid w:val="006817FE"/>
    <w:rsid w:val="00684CCB"/>
    <w:rsid w:val="00687EE5"/>
    <w:rsid w:val="00693879"/>
    <w:rsid w:val="00695F9A"/>
    <w:rsid w:val="00696068"/>
    <w:rsid w:val="006A1114"/>
    <w:rsid w:val="006A14FE"/>
    <w:rsid w:val="006A2055"/>
    <w:rsid w:val="006C0A24"/>
    <w:rsid w:val="006D1A17"/>
    <w:rsid w:val="006D2905"/>
    <w:rsid w:val="006D6E16"/>
    <w:rsid w:val="00701937"/>
    <w:rsid w:val="00705F59"/>
    <w:rsid w:val="00712CA5"/>
    <w:rsid w:val="00721C0F"/>
    <w:rsid w:val="00722BB0"/>
    <w:rsid w:val="007254DB"/>
    <w:rsid w:val="00730BD6"/>
    <w:rsid w:val="0073676E"/>
    <w:rsid w:val="007400A6"/>
    <w:rsid w:val="00741571"/>
    <w:rsid w:val="00752F72"/>
    <w:rsid w:val="00754FC8"/>
    <w:rsid w:val="0075793F"/>
    <w:rsid w:val="00757990"/>
    <w:rsid w:val="00761C73"/>
    <w:rsid w:val="0076381B"/>
    <w:rsid w:val="00763A6F"/>
    <w:rsid w:val="00763C64"/>
    <w:rsid w:val="007663A7"/>
    <w:rsid w:val="00771C83"/>
    <w:rsid w:val="007727A7"/>
    <w:rsid w:val="00780B36"/>
    <w:rsid w:val="007B57FE"/>
    <w:rsid w:val="007B69F3"/>
    <w:rsid w:val="007B6B4F"/>
    <w:rsid w:val="007C20D3"/>
    <w:rsid w:val="007D6F68"/>
    <w:rsid w:val="007E6CA5"/>
    <w:rsid w:val="007F557B"/>
    <w:rsid w:val="00803BAC"/>
    <w:rsid w:val="00810A0D"/>
    <w:rsid w:val="008119DA"/>
    <w:rsid w:val="00832819"/>
    <w:rsid w:val="008339DF"/>
    <w:rsid w:val="008407D9"/>
    <w:rsid w:val="00850E30"/>
    <w:rsid w:val="00861243"/>
    <w:rsid w:val="00863A9B"/>
    <w:rsid w:val="00866AAF"/>
    <w:rsid w:val="00884103"/>
    <w:rsid w:val="00887C5A"/>
    <w:rsid w:val="008B6366"/>
    <w:rsid w:val="008B76A5"/>
    <w:rsid w:val="008C0F84"/>
    <w:rsid w:val="008D24BE"/>
    <w:rsid w:val="008D7B95"/>
    <w:rsid w:val="008E07BE"/>
    <w:rsid w:val="008E498A"/>
    <w:rsid w:val="008E5AB1"/>
    <w:rsid w:val="008E7A4D"/>
    <w:rsid w:val="008F245A"/>
    <w:rsid w:val="00903B77"/>
    <w:rsid w:val="00907AE7"/>
    <w:rsid w:val="009129F1"/>
    <w:rsid w:val="00920146"/>
    <w:rsid w:val="00922C4E"/>
    <w:rsid w:val="009256AC"/>
    <w:rsid w:val="00933184"/>
    <w:rsid w:val="00934CD8"/>
    <w:rsid w:val="00936DD1"/>
    <w:rsid w:val="00937906"/>
    <w:rsid w:val="009413CC"/>
    <w:rsid w:val="00941D21"/>
    <w:rsid w:val="009501CD"/>
    <w:rsid w:val="00953769"/>
    <w:rsid w:val="00957ECB"/>
    <w:rsid w:val="009641DC"/>
    <w:rsid w:val="00973D00"/>
    <w:rsid w:val="0097419A"/>
    <w:rsid w:val="00977731"/>
    <w:rsid w:val="0098538B"/>
    <w:rsid w:val="00997E9D"/>
    <w:rsid w:val="009A240C"/>
    <w:rsid w:val="009A60FD"/>
    <w:rsid w:val="009B2EE0"/>
    <w:rsid w:val="009B3DCD"/>
    <w:rsid w:val="009C3726"/>
    <w:rsid w:val="009D4B01"/>
    <w:rsid w:val="009E1F1B"/>
    <w:rsid w:val="009F41CA"/>
    <w:rsid w:val="009F5780"/>
    <w:rsid w:val="00A05CBF"/>
    <w:rsid w:val="00A072D0"/>
    <w:rsid w:val="00A1400C"/>
    <w:rsid w:val="00A15AFE"/>
    <w:rsid w:val="00A20086"/>
    <w:rsid w:val="00A20B34"/>
    <w:rsid w:val="00A308B8"/>
    <w:rsid w:val="00A36260"/>
    <w:rsid w:val="00A41890"/>
    <w:rsid w:val="00A51DA7"/>
    <w:rsid w:val="00A64DFF"/>
    <w:rsid w:val="00A84EE6"/>
    <w:rsid w:val="00A909EA"/>
    <w:rsid w:val="00A943F3"/>
    <w:rsid w:val="00AA04B5"/>
    <w:rsid w:val="00AA38D0"/>
    <w:rsid w:val="00AA4DE1"/>
    <w:rsid w:val="00AA6714"/>
    <w:rsid w:val="00AB114B"/>
    <w:rsid w:val="00AB1280"/>
    <w:rsid w:val="00AB4C82"/>
    <w:rsid w:val="00AB5A09"/>
    <w:rsid w:val="00AB7785"/>
    <w:rsid w:val="00AC2282"/>
    <w:rsid w:val="00AC4D26"/>
    <w:rsid w:val="00AD5FC3"/>
    <w:rsid w:val="00AD613B"/>
    <w:rsid w:val="00AF7335"/>
    <w:rsid w:val="00B06106"/>
    <w:rsid w:val="00B0712E"/>
    <w:rsid w:val="00B22CA6"/>
    <w:rsid w:val="00B25366"/>
    <w:rsid w:val="00B35C16"/>
    <w:rsid w:val="00B40461"/>
    <w:rsid w:val="00B40957"/>
    <w:rsid w:val="00B419FC"/>
    <w:rsid w:val="00B50303"/>
    <w:rsid w:val="00B532A4"/>
    <w:rsid w:val="00B6376A"/>
    <w:rsid w:val="00B72FE4"/>
    <w:rsid w:val="00B73F74"/>
    <w:rsid w:val="00B779DC"/>
    <w:rsid w:val="00B77CDF"/>
    <w:rsid w:val="00B82139"/>
    <w:rsid w:val="00B906C8"/>
    <w:rsid w:val="00B92640"/>
    <w:rsid w:val="00BA32CA"/>
    <w:rsid w:val="00BA59BA"/>
    <w:rsid w:val="00BB386B"/>
    <w:rsid w:val="00BB76DF"/>
    <w:rsid w:val="00BC2620"/>
    <w:rsid w:val="00BC3AE3"/>
    <w:rsid w:val="00BC4887"/>
    <w:rsid w:val="00BD2B1C"/>
    <w:rsid w:val="00BD32EC"/>
    <w:rsid w:val="00BD4A4F"/>
    <w:rsid w:val="00BD7CA1"/>
    <w:rsid w:val="00BE0A46"/>
    <w:rsid w:val="00BE27B1"/>
    <w:rsid w:val="00BE7B3F"/>
    <w:rsid w:val="00BF4292"/>
    <w:rsid w:val="00C00790"/>
    <w:rsid w:val="00C1335A"/>
    <w:rsid w:val="00C17CAC"/>
    <w:rsid w:val="00C20683"/>
    <w:rsid w:val="00C27788"/>
    <w:rsid w:val="00C34832"/>
    <w:rsid w:val="00C36C6A"/>
    <w:rsid w:val="00C40CB3"/>
    <w:rsid w:val="00C43D3B"/>
    <w:rsid w:val="00C440BB"/>
    <w:rsid w:val="00C46175"/>
    <w:rsid w:val="00C62377"/>
    <w:rsid w:val="00C7158B"/>
    <w:rsid w:val="00C74CD8"/>
    <w:rsid w:val="00C815D3"/>
    <w:rsid w:val="00CA3EA8"/>
    <w:rsid w:val="00CA6540"/>
    <w:rsid w:val="00CB15A9"/>
    <w:rsid w:val="00CB5DD7"/>
    <w:rsid w:val="00CC1B96"/>
    <w:rsid w:val="00CC7782"/>
    <w:rsid w:val="00CD462C"/>
    <w:rsid w:val="00CD688C"/>
    <w:rsid w:val="00CD6AF4"/>
    <w:rsid w:val="00CE5D8F"/>
    <w:rsid w:val="00CE5FDF"/>
    <w:rsid w:val="00CF654B"/>
    <w:rsid w:val="00CF7498"/>
    <w:rsid w:val="00D02A59"/>
    <w:rsid w:val="00D02FC8"/>
    <w:rsid w:val="00D04AD1"/>
    <w:rsid w:val="00D150DD"/>
    <w:rsid w:val="00D16D86"/>
    <w:rsid w:val="00D33EE4"/>
    <w:rsid w:val="00D3550E"/>
    <w:rsid w:val="00D4625B"/>
    <w:rsid w:val="00D524DE"/>
    <w:rsid w:val="00D55FD5"/>
    <w:rsid w:val="00D65F58"/>
    <w:rsid w:val="00D673B2"/>
    <w:rsid w:val="00D708C1"/>
    <w:rsid w:val="00D7382F"/>
    <w:rsid w:val="00DA0854"/>
    <w:rsid w:val="00DA46E8"/>
    <w:rsid w:val="00DA604C"/>
    <w:rsid w:val="00DB0CCA"/>
    <w:rsid w:val="00DB798C"/>
    <w:rsid w:val="00DB7D86"/>
    <w:rsid w:val="00DC330D"/>
    <w:rsid w:val="00DC6213"/>
    <w:rsid w:val="00DC7777"/>
    <w:rsid w:val="00DD0AF4"/>
    <w:rsid w:val="00DD1062"/>
    <w:rsid w:val="00DE08F6"/>
    <w:rsid w:val="00DE7B78"/>
    <w:rsid w:val="00DF1BD8"/>
    <w:rsid w:val="00DF7FA1"/>
    <w:rsid w:val="00E059AF"/>
    <w:rsid w:val="00E06CC5"/>
    <w:rsid w:val="00E06D71"/>
    <w:rsid w:val="00E11139"/>
    <w:rsid w:val="00E1119D"/>
    <w:rsid w:val="00E113CC"/>
    <w:rsid w:val="00E1224B"/>
    <w:rsid w:val="00E25DF4"/>
    <w:rsid w:val="00E26DA3"/>
    <w:rsid w:val="00E37ADD"/>
    <w:rsid w:val="00E429FB"/>
    <w:rsid w:val="00E50E51"/>
    <w:rsid w:val="00E60981"/>
    <w:rsid w:val="00E97701"/>
    <w:rsid w:val="00EA1045"/>
    <w:rsid w:val="00EA1299"/>
    <w:rsid w:val="00EA2CFA"/>
    <w:rsid w:val="00EA6687"/>
    <w:rsid w:val="00EB20DC"/>
    <w:rsid w:val="00EB2322"/>
    <w:rsid w:val="00EB3B6A"/>
    <w:rsid w:val="00EB5D68"/>
    <w:rsid w:val="00EC09DA"/>
    <w:rsid w:val="00EC131D"/>
    <w:rsid w:val="00EC1B7C"/>
    <w:rsid w:val="00EC2D98"/>
    <w:rsid w:val="00EC61B2"/>
    <w:rsid w:val="00EC7059"/>
    <w:rsid w:val="00EE114E"/>
    <w:rsid w:val="00EE4E3D"/>
    <w:rsid w:val="00EE622B"/>
    <w:rsid w:val="00EE7258"/>
    <w:rsid w:val="00EE7532"/>
    <w:rsid w:val="00EF3940"/>
    <w:rsid w:val="00EF4990"/>
    <w:rsid w:val="00EF7BE3"/>
    <w:rsid w:val="00F03A62"/>
    <w:rsid w:val="00F043CD"/>
    <w:rsid w:val="00F1507E"/>
    <w:rsid w:val="00F25BD5"/>
    <w:rsid w:val="00F46FD8"/>
    <w:rsid w:val="00F53DC2"/>
    <w:rsid w:val="00F54655"/>
    <w:rsid w:val="00F65417"/>
    <w:rsid w:val="00F7012F"/>
    <w:rsid w:val="00F70797"/>
    <w:rsid w:val="00F726F0"/>
    <w:rsid w:val="00F7498D"/>
    <w:rsid w:val="00F80934"/>
    <w:rsid w:val="00F849A2"/>
    <w:rsid w:val="00F86069"/>
    <w:rsid w:val="00F87B09"/>
    <w:rsid w:val="00F90F9F"/>
    <w:rsid w:val="00F9298C"/>
    <w:rsid w:val="00FA1C12"/>
    <w:rsid w:val="00FA2665"/>
    <w:rsid w:val="00FA54B4"/>
    <w:rsid w:val="00FA6FC4"/>
    <w:rsid w:val="00FA7948"/>
    <w:rsid w:val="00FA796B"/>
    <w:rsid w:val="00FB0580"/>
    <w:rsid w:val="00FB3641"/>
    <w:rsid w:val="00FC27C7"/>
    <w:rsid w:val="00FD02FB"/>
    <w:rsid w:val="00FD4550"/>
    <w:rsid w:val="00FF12BC"/>
    <w:rsid w:val="00FF642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15A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locked/>
    <w:rsid w:val="00CB15A9"/>
    <w:rPr>
      <w:rFonts w:eastAsia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CB15A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locked/>
    <w:rsid w:val="00CB15A9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3E6C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">
    <w:name w:val="Основной текст Знак1"/>
    <w:basedOn w:val="a0"/>
    <w:uiPriority w:val="99"/>
    <w:rsid w:val="001975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uiPriority w:val="99"/>
    <w:rsid w:val="00197528"/>
    <w:rPr>
      <w:sz w:val="24"/>
      <w:lang w:val="ru-RU" w:eastAsia="ru-RU"/>
    </w:rPr>
  </w:style>
  <w:style w:type="paragraph" w:customStyle="1" w:styleId="ConsPlusNormal">
    <w:name w:val="ConsPlusNormal"/>
    <w:uiPriority w:val="99"/>
    <w:rsid w:val="001975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19752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15A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locked/>
    <w:rsid w:val="00CB15A9"/>
    <w:rPr>
      <w:rFonts w:eastAsia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CB15A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locked/>
    <w:rsid w:val="00CB15A9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3E6C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">
    <w:name w:val="Основной текст Знак1"/>
    <w:basedOn w:val="a0"/>
    <w:uiPriority w:val="99"/>
    <w:rsid w:val="001975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uiPriority w:val="99"/>
    <w:rsid w:val="00197528"/>
    <w:rPr>
      <w:sz w:val="24"/>
      <w:lang w:val="ru-RU" w:eastAsia="ru-RU"/>
    </w:rPr>
  </w:style>
  <w:style w:type="paragraph" w:customStyle="1" w:styleId="ConsPlusNormal">
    <w:name w:val="ConsPlusNormal"/>
    <w:uiPriority w:val="99"/>
    <w:rsid w:val="001975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19752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4739</CharactersWithSpaces>
  <SharedDoc>false</SharedDoc>
  <HLinks>
    <vt:vector size="12" baseType="variant"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garantf1://12025268.1014/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Кисляк</dc:creator>
  <cp:lastModifiedBy>1</cp:lastModifiedBy>
  <cp:revision>6</cp:revision>
  <dcterms:created xsi:type="dcterms:W3CDTF">2015-12-22T09:38:00Z</dcterms:created>
  <dcterms:modified xsi:type="dcterms:W3CDTF">2015-12-22T09:48:00Z</dcterms:modified>
</cp:coreProperties>
</file>