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678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D30BE" w:rsidRPr="000D30BE" w:rsidTr="0009260D">
        <w:tc>
          <w:tcPr>
            <w:tcW w:w="4678" w:type="dxa"/>
          </w:tcPr>
          <w:p w:rsidR="000D30BE" w:rsidRPr="000D30BE" w:rsidRDefault="000D30BE" w:rsidP="000D30BE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30BE"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0D30BE" w:rsidRPr="000D30BE" w:rsidRDefault="000D30BE" w:rsidP="000D30BE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30BE"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образования Приморско-Ахтарский район</w:t>
            </w:r>
          </w:p>
          <w:p w:rsidR="000D30BE" w:rsidRPr="000D30BE" w:rsidRDefault="000D30BE" w:rsidP="000D30BE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D30BE" w:rsidRPr="000D30BE" w:rsidRDefault="000D30BE" w:rsidP="000D30BE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30BE">
              <w:rPr>
                <w:rFonts w:eastAsiaTheme="minorHAnsi"/>
                <w:sz w:val="28"/>
                <w:szCs w:val="28"/>
                <w:lang w:eastAsia="en-US"/>
              </w:rPr>
              <w:t xml:space="preserve">_________________ </w:t>
            </w:r>
            <w:r w:rsidR="00EC62A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D30B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EC62A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0D30B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EC62AF">
              <w:rPr>
                <w:rFonts w:eastAsiaTheme="minorHAnsi"/>
                <w:sz w:val="28"/>
                <w:szCs w:val="28"/>
                <w:lang w:eastAsia="en-US"/>
              </w:rPr>
              <w:t>Спичка</w:t>
            </w:r>
            <w:r w:rsidRPr="000D30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D30BE" w:rsidRPr="000D30BE" w:rsidRDefault="000D30BE" w:rsidP="000D30BE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D30BE" w:rsidRPr="000D30BE" w:rsidRDefault="000D30BE" w:rsidP="00DD3C9E">
            <w:pPr>
              <w:pStyle w:val="a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D30BE">
              <w:rPr>
                <w:rFonts w:eastAsiaTheme="minorHAnsi"/>
                <w:sz w:val="28"/>
                <w:szCs w:val="28"/>
                <w:lang w:eastAsia="en-US"/>
              </w:rPr>
              <w:t>«_____» ________________201</w:t>
            </w:r>
            <w:r w:rsidR="00DD3C9E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0D30BE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814358" w:rsidRPr="000D30BE" w:rsidRDefault="00814358" w:rsidP="000D30BE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31473" w:rsidRPr="000D30BE" w:rsidRDefault="00493299" w:rsidP="00493299">
      <w:pPr>
        <w:jc w:val="center"/>
        <w:rPr>
          <w:sz w:val="28"/>
          <w:szCs w:val="28"/>
        </w:rPr>
      </w:pPr>
      <w:r w:rsidRPr="000D30BE">
        <w:rPr>
          <w:sz w:val="28"/>
          <w:szCs w:val="28"/>
        </w:rPr>
        <w:t>ПЛАН РАБОТЫ</w:t>
      </w:r>
    </w:p>
    <w:p w:rsidR="00DD3C9E" w:rsidRDefault="00493299" w:rsidP="00493299">
      <w:pPr>
        <w:jc w:val="center"/>
        <w:rPr>
          <w:sz w:val="28"/>
          <w:szCs w:val="28"/>
        </w:rPr>
      </w:pPr>
      <w:r w:rsidRPr="000D30BE">
        <w:rPr>
          <w:sz w:val="28"/>
          <w:szCs w:val="28"/>
        </w:rPr>
        <w:t xml:space="preserve">антинаркотической комиссии </w:t>
      </w:r>
      <w:proofErr w:type="gramStart"/>
      <w:r w:rsidRPr="000D30BE">
        <w:rPr>
          <w:sz w:val="28"/>
          <w:szCs w:val="28"/>
        </w:rPr>
        <w:t>муниципального</w:t>
      </w:r>
      <w:proofErr w:type="gramEnd"/>
    </w:p>
    <w:p w:rsidR="00493299" w:rsidRPr="000D30BE" w:rsidRDefault="00493299" w:rsidP="00493299">
      <w:pPr>
        <w:jc w:val="center"/>
        <w:rPr>
          <w:sz w:val="28"/>
          <w:szCs w:val="28"/>
        </w:rPr>
      </w:pPr>
      <w:r w:rsidRPr="000D30BE">
        <w:rPr>
          <w:sz w:val="28"/>
          <w:szCs w:val="28"/>
        </w:rPr>
        <w:t xml:space="preserve"> образования Приморско-Ахтарский район</w:t>
      </w:r>
    </w:p>
    <w:p w:rsidR="00493299" w:rsidRPr="000D30BE" w:rsidRDefault="000D30BE" w:rsidP="004932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D3C9E">
        <w:rPr>
          <w:sz w:val="28"/>
          <w:szCs w:val="28"/>
        </w:rPr>
        <w:t>6</w:t>
      </w:r>
      <w:r w:rsidR="00493299" w:rsidRPr="000D30BE">
        <w:rPr>
          <w:sz w:val="28"/>
          <w:szCs w:val="28"/>
        </w:rPr>
        <w:t xml:space="preserve"> год</w:t>
      </w:r>
    </w:p>
    <w:p w:rsidR="006C06EF" w:rsidRPr="000D30BE" w:rsidRDefault="006C06EF">
      <w:pPr>
        <w:rPr>
          <w:sz w:val="28"/>
          <w:szCs w:val="28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686"/>
        <w:gridCol w:w="1559"/>
        <w:gridCol w:w="1134"/>
      </w:tblGrid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BF4352">
            <w:pPr>
              <w:pStyle w:val="Style3"/>
              <w:widowControl/>
              <w:spacing w:line="298" w:lineRule="exact"/>
              <w:ind w:firstLine="43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№ </w:t>
            </w:r>
            <w:proofErr w:type="gramStart"/>
            <w:r w:rsidRPr="000D30BE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0D30BE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1C74C5">
            <w:pPr>
              <w:pStyle w:val="Style3"/>
              <w:widowControl/>
              <w:spacing w:line="240" w:lineRule="auto"/>
              <w:ind w:left="485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BF4352">
            <w:pPr>
              <w:pStyle w:val="Style3"/>
              <w:widowControl/>
              <w:spacing w:line="240" w:lineRule="auto"/>
              <w:ind w:left="370"/>
              <w:jc w:val="center"/>
              <w:rPr>
                <w:rStyle w:val="FontStyle20"/>
                <w:sz w:val="28"/>
                <w:szCs w:val="28"/>
              </w:rPr>
            </w:pPr>
            <w:proofErr w:type="gramStart"/>
            <w:r w:rsidRPr="000D30BE">
              <w:rPr>
                <w:rStyle w:val="FontStyle20"/>
                <w:sz w:val="28"/>
                <w:szCs w:val="28"/>
              </w:rPr>
              <w:t>Ответственный</w:t>
            </w:r>
            <w:proofErr w:type="gramEnd"/>
            <w:r w:rsidRPr="000D30BE">
              <w:rPr>
                <w:rStyle w:val="FontStyle20"/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BF4352">
            <w:pPr>
              <w:pStyle w:val="Style3"/>
              <w:widowControl/>
              <w:spacing w:line="302" w:lineRule="exact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 xml:space="preserve">Срок </w:t>
            </w:r>
            <w:proofErr w:type="spellStart"/>
            <w:r w:rsidRPr="000D30BE">
              <w:rPr>
                <w:rStyle w:val="FontStyle20"/>
                <w:sz w:val="28"/>
                <w:szCs w:val="28"/>
              </w:rPr>
              <w:t>проведе</w:t>
            </w:r>
            <w:proofErr w:type="spellEnd"/>
          </w:p>
          <w:p w:rsidR="0009260D" w:rsidRPr="000D30BE" w:rsidRDefault="0009260D" w:rsidP="00BF4352">
            <w:pPr>
              <w:pStyle w:val="Style3"/>
              <w:widowControl/>
              <w:spacing w:line="302" w:lineRule="exact"/>
              <w:jc w:val="center"/>
              <w:rPr>
                <w:rStyle w:val="FontStyle20"/>
                <w:sz w:val="28"/>
                <w:szCs w:val="28"/>
              </w:rPr>
            </w:pPr>
            <w:proofErr w:type="spellStart"/>
            <w:r w:rsidRPr="000D30BE">
              <w:rPr>
                <w:rStyle w:val="FontStyle20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0D30BE" w:rsidRDefault="0009260D" w:rsidP="0009260D">
            <w:pPr>
              <w:pStyle w:val="Style3"/>
              <w:widowControl/>
              <w:spacing w:line="302" w:lineRule="exact"/>
              <w:ind w:right="-40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Отметка об исполнении</w:t>
            </w: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0D30BE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B07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</w:t>
            </w:r>
            <w:r w:rsidRPr="001557C4">
              <w:rPr>
                <w:sz w:val="28"/>
                <w:szCs w:val="28"/>
              </w:rPr>
              <w:t xml:space="preserve">роведение межведомственной ОПО «Дети </w:t>
            </w:r>
            <w:r>
              <w:rPr>
                <w:sz w:val="28"/>
                <w:szCs w:val="28"/>
              </w:rPr>
              <w:t xml:space="preserve">России» на территории </w:t>
            </w:r>
            <w:proofErr w:type="spellStart"/>
            <w:r>
              <w:rPr>
                <w:sz w:val="28"/>
                <w:szCs w:val="28"/>
              </w:rPr>
              <w:t>Приморско</w:t>
            </w:r>
            <w:proofErr w:type="spellEnd"/>
            <w:r w:rsidRPr="001557C4">
              <w:rPr>
                <w:sz w:val="28"/>
                <w:szCs w:val="28"/>
              </w:rPr>
              <w:t>–</w:t>
            </w:r>
            <w:proofErr w:type="spellStart"/>
            <w:r w:rsidRPr="001557C4">
              <w:rPr>
                <w:sz w:val="28"/>
                <w:szCs w:val="28"/>
              </w:rPr>
              <w:t>Ахтарского</w:t>
            </w:r>
            <w:proofErr w:type="spellEnd"/>
            <w:r w:rsidRPr="001557C4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jc w:val="center"/>
              <w:rPr>
                <w:sz w:val="28"/>
                <w:szCs w:val="28"/>
              </w:rPr>
            </w:pPr>
            <w:r w:rsidRPr="001557C4">
              <w:rPr>
                <w:sz w:val="28"/>
                <w:szCs w:val="28"/>
              </w:rPr>
              <w:t>Каневской МРО РУФСКН,</w:t>
            </w:r>
            <w:r w:rsidRPr="001557C4">
              <w:rPr>
                <w:rStyle w:val="FontStyle11"/>
                <w:sz w:val="28"/>
                <w:szCs w:val="28"/>
              </w:rPr>
              <w:t xml:space="preserve"> </w:t>
            </w:r>
            <w:r w:rsidRPr="001557C4">
              <w:rPr>
                <w:sz w:val="28"/>
                <w:szCs w:val="28"/>
              </w:rPr>
              <w:t>ОМВД</w:t>
            </w:r>
            <w:r w:rsidRPr="001557C4">
              <w:rPr>
                <w:rStyle w:val="FontStyle20"/>
                <w:sz w:val="28"/>
                <w:szCs w:val="28"/>
              </w:rPr>
              <w:t xml:space="preserve"> России по Приморско-Ахтарскому району</w:t>
            </w:r>
            <w:r w:rsidRPr="001557C4">
              <w:rPr>
                <w:sz w:val="28"/>
                <w:szCs w:val="28"/>
              </w:rPr>
              <w:t xml:space="preserve">, </w:t>
            </w:r>
            <w:r>
              <w:rPr>
                <w:rStyle w:val="FontStyle11"/>
                <w:sz w:val="28"/>
                <w:szCs w:val="28"/>
              </w:rPr>
              <w:t>УО</w:t>
            </w:r>
            <w:r w:rsidRPr="001557C4">
              <w:rPr>
                <w:rStyle w:val="FontStyle11"/>
                <w:sz w:val="28"/>
                <w:szCs w:val="28"/>
              </w:rPr>
              <w:t>, ОДМ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jc w:val="center"/>
              <w:rPr>
                <w:sz w:val="28"/>
                <w:szCs w:val="28"/>
              </w:rPr>
            </w:pPr>
            <w:r w:rsidRPr="001557C4">
              <w:rPr>
                <w:rStyle w:val="FontStyle20"/>
                <w:sz w:val="28"/>
                <w:szCs w:val="28"/>
              </w:rPr>
              <w:t>согласно плану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1557C4" w:rsidRDefault="0009260D" w:rsidP="0009260D">
            <w:pPr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B07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статистической информации о количестве лиц, находящихся на диспансерном учете в наркологическом кабинете и нуждающихся в лечении, реабилитации, </w:t>
            </w:r>
            <w:proofErr w:type="spellStart"/>
            <w:r>
              <w:rPr>
                <w:sz w:val="28"/>
                <w:szCs w:val="28"/>
              </w:rPr>
              <w:t>ресоциализации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ЦРБ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B07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сверки учета несовершеннолетних, употребляющих алкоголь и наркотические вещества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КДН, МБУЗ ЦРБ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B07499">
            <w:pPr>
              <w:pStyle w:val="Style3"/>
              <w:spacing w:line="298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Турнир муниципального образования Приморско-Ахтарский район по гиревому спорту среди юношей и девушек в рамках «</w:t>
            </w:r>
            <w:proofErr w:type="spellStart"/>
            <w:r>
              <w:rPr>
                <w:rStyle w:val="FontStyle20"/>
                <w:sz w:val="28"/>
                <w:szCs w:val="28"/>
              </w:rPr>
              <w:t>Антинарко</w:t>
            </w:r>
            <w:proofErr w:type="spellEnd"/>
            <w:r>
              <w:rPr>
                <w:rStyle w:val="FontStyle20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09260D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proofErr w:type="spellStart"/>
            <w:r>
              <w:rPr>
                <w:rStyle w:val="FontStyle20"/>
                <w:sz w:val="28"/>
                <w:szCs w:val="28"/>
              </w:rPr>
              <w:t>ОФКиС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2B7854" w:rsidRDefault="0009260D" w:rsidP="0009260D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pStyle w:val="Style3"/>
              <w:widowControl/>
              <w:spacing w:line="298" w:lineRule="exact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B07499">
            <w:pPr>
              <w:pStyle w:val="Style3"/>
              <w:spacing w:line="298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Участие в краевой антинаркотической акции «Ответы на трудные вопросы», приуроченной к Всемирному дню борьбы с наркоманией и наркобизнесом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pStyle w:val="Style3"/>
              <w:widowControl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pStyle w:val="Style3"/>
              <w:widowControl/>
              <w:spacing w:line="298" w:lineRule="exact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rPr>
                <w:sz w:val="28"/>
                <w:szCs w:val="28"/>
              </w:rPr>
            </w:pPr>
            <w:r w:rsidRPr="00DD3C9E">
              <w:rPr>
                <w:sz w:val="28"/>
                <w:szCs w:val="28"/>
              </w:rPr>
              <w:t xml:space="preserve">Проведение мониторинга на территории муниципального образования Приморско-Ахтарский район (поселения </w:t>
            </w:r>
            <w:r w:rsidRPr="00DD3C9E">
              <w:rPr>
                <w:sz w:val="28"/>
                <w:szCs w:val="28"/>
              </w:rPr>
              <w:lastRenderedPageBreak/>
              <w:t xml:space="preserve">района) на тему: </w:t>
            </w:r>
          </w:p>
          <w:p w:rsidR="0009260D" w:rsidRPr="00DD3C9E" w:rsidRDefault="0009260D" w:rsidP="0009260D">
            <w:pPr>
              <w:rPr>
                <w:sz w:val="28"/>
                <w:szCs w:val="28"/>
              </w:rPr>
            </w:pPr>
            <w:r w:rsidRPr="00DD3C9E">
              <w:rPr>
                <w:sz w:val="28"/>
                <w:szCs w:val="28"/>
              </w:rPr>
              <w:t>«Вредные привычки и молодежь»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lastRenderedPageBreak/>
              <w:t>ОДМ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март</w:t>
            </w:r>
            <w:r>
              <w:rPr>
                <w:rStyle w:val="FontStyle20"/>
                <w:sz w:val="28"/>
                <w:szCs w:val="28"/>
              </w:rPr>
              <w:t>-</w:t>
            </w:r>
            <w:r w:rsidRPr="00DD3C9E">
              <w:rPr>
                <w:rStyle w:val="FontStyle20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B07499">
            <w:pPr>
              <w:widowControl/>
              <w:spacing w:line="322" w:lineRule="exact"/>
              <w:rPr>
                <w:sz w:val="28"/>
                <w:szCs w:val="28"/>
              </w:rPr>
            </w:pPr>
            <w:r w:rsidRPr="001557C4">
              <w:rPr>
                <w:rStyle w:val="FontStyle20"/>
                <w:sz w:val="28"/>
                <w:szCs w:val="28"/>
              </w:rPr>
              <w:t>Подготовка и проведение</w:t>
            </w:r>
            <w:r w:rsidRPr="001557C4">
              <w:rPr>
                <w:sz w:val="28"/>
                <w:szCs w:val="28"/>
              </w:rPr>
              <w:t xml:space="preserve"> Всероссийской акции «Сообщи, где торгуют смертью». Работа «телефонов доверия», по обращению жителей района, связанных с вопросами незаконного оборота наркотиков и произрастания </w:t>
            </w:r>
            <w:proofErr w:type="spellStart"/>
            <w:r w:rsidRPr="001557C4">
              <w:rPr>
                <w:sz w:val="28"/>
                <w:szCs w:val="28"/>
              </w:rPr>
              <w:t>наркосодержащей</w:t>
            </w:r>
            <w:proofErr w:type="spellEnd"/>
            <w:r w:rsidRPr="001557C4">
              <w:rPr>
                <w:sz w:val="28"/>
                <w:szCs w:val="28"/>
              </w:rPr>
              <w:t xml:space="preserve"> растительности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 w:rsidRPr="001557C4">
              <w:rPr>
                <w:sz w:val="28"/>
                <w:szCs w:val="28"/>
              </w:rPr>
              <w:t>Каневской МРО РУФСКН,</w:t>
            </w:r>
            <w:r w:rsidRPr="001557C4">
              <w:rPr>
                <w:rStyle w:val="FontStyle11"/>
                <w:sz w:val="28"/>
                <w:szCs w:val="28"/>
              </w:rPr>
              <w:t xml:space="preserve"> </w:t>
            </w:r>
            <w:r w:rsidRPr="001557C4">
              <w:rPr>
                <w:sz w:val="28"/>
                <w:szCs w:val="28"/>
              </w:rPr>
              <w:t>ОМВД</w:t>
            </w:r>
            <w:r w:rsidRPr="001557C4">
              <w:rPr>
                <w:rStyle w:val="FontStyle20"/>
                <w:sz w:val="28"/>
                <w:szCs w:val="28"/>
              </w:rPr>
              <w:t xml:space="preserve"> России по Приморско-Ахтарскому району,</w:t>
            </w:r>
            <w:r>
              <w:rPr>
                <w:rStyle w:val="FontStyle20"/>
                <w:sz w:val="28"/>
                <w:szCs w:val="28"/>
              </w:rPr>
              <w:t xml:space="preserve"> УО, ОДМ, </w:t>
            </w:r>
            <w:proofErr w:type="gramStart"/>
            <w:r>
              <w:rPr>
                <w:rStyle w:val="FontStyle20"/>
                <w:sz w:val="28"/>
                <w:szCs w:val="28"/>
              </w:rPr>
              <w:t>ОК</w:t>
            </w:r>
            <w:proofErr w:type="gramEnd"/>
            <w:r>
              <w:rPr>
                <w:rStyle w:val="FontStyle20"/>
                <w:sz w:val="28"/>
                <w:szCs w:val="28"/>
              </w:rPr>
              <w:t>,</w:t>
            </w:r>
            <w:r w:rsidRPr="001557C4">
              <w:rPr>
                <w:rStyle w:val="FontStyle20"/>
                <w:sz w:val="28"/>
                <w:szCs w:val="28"/>
              </w:rPr>
              <w:t xml:space="preserve"> </w:t>
            </w:r>
            <w:r>
              <w:rPr>
                <w:rStyle w:val="FontStyle20"/>
                <w:sz w:val="28"/>
                <w:szCs w:val="28"/>
              </w:rPr>
              <w:t xml:space="preserve">городское и </w:t>
            </w:r>
            <w:r w:rsidRPr="001557C4">
              <w:rPr>
                <w:rStyle w:val="FontStyle20"/>
                <w:sz w:val="28"/>
                <w:szCs w:val="28"/>
              </w:rPr>
              <w:t>сельски</w:t>
            </w:r>
            <w:r>
              <w:rPr>
                <w:rStyle w:val="FontStyle20"/>
                <w:sz w:val="28"/>
                <w:szCs w:val="28"/>
              </w:rPr>
              <w:t>е</w:t>
            </w:r>
            <w:r w:rsidRPr="001557C4">
              <w:rPr>
                <w:rStyle w:val="FontStyle20"/>
                <w:sz w:val="28"/>
                <w:szCs w:val="28"/>
              </w:rPr>
              <w:t xml:space="preserve"> поселени</w:t>
            </w:r>
            <w:r>
              <w:rPr>
                <w:rStyle w:val="FontStyle20"/>
                <w:sz w:val="28"/>
                <w:szCs w:val="28"/>
              </w:rPr>
              <w:t>я</w:t>
            </w:r>
            <w:r w:rsidRPr="001557C4">
              <w:rPr>
                <w:rStyle w:val="FontStyle20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март</w:t>
            </w:r>
            <w:r w:rsidRPr="001557C4">
              <w:rPr>
                <w:rStyle w:val="FontStyle20"/>
                <w:sz w:val="28"/>
                <w:szCs w:val="28"/>
              </w:rPr>
              <w:t>-октябрь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widowControl/>
              <w:spacing w:line="302" w:lineRule="exact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B07499">
            <w:pPr>
              <w:pStyle w:val="Style1"/>
              <w:widowControl/>
              <w:spacing w:line="317" w:lineRule="exact"/>
              <w:ind w:left="19" w:hanging="19"/>
              <w:rPr>
                <w:rStyle w:val="FontStyle11"/>
                <w:sz w:val="28"/>
                <w:szCs w:val="28"/>
              </w:rPr>
            </w:pPr>
            <w:r w:rsidRPr="001557C4">
              <w:rPr>
                <w:rStyle w:val="FontStyle11"/>
                <w:sz w:val="28"/>
                <w:szCs w:val="28"/>
              </w:rPr>
              <w:t>Проведение мероприятий в рамках межведомственных операций «Подросток» и «Дети без наркотиков»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pStyle w:val="Style1"/>
              <w:widowControl/>
              <w:spacing w:line="322" w:lineRule="exact"/>
              <w:ind w:left="14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УО</w:t>
            </w:r>
            <w:r w:rsidRPr="001557C4">
              <w:rPr>
                <w:rStyle w:val="FontStyle11"/>
                <w:sz w:val="28"/>
                <w:szCs w:val="28"/>
              </w:rPr>
              <w:t xml:space="preserve">, </w:t>
            </w:r>
            <w:r w:rsidRPr="001557C4">
              <w:rPr>
                <w:sz w:val="28"/>
                <w:szCs w:val="28"/>
              </w:rPr>
              <w:t xml:space="preserve">Каневской </w:t>
            </w:r>
            <w:r w:rsidRPr="001557C4">
              <w:rPr>
                <w:rStyle w:val="FontStyle11"/>
                <w:sz w:val="28"/>
                <w:szCs w:val="28"/>
              </w:rPr>
              <w:t>МРО РУФКСН, ОМВД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FE271A">
              <w:rPr>
                <w:rStyle w:val="FontStyle11"/>
                <w:sz w:val="28"/>
                <w:szCs w:val="28"/>
              </w:rPr>
              <w:t>России по Приморско-Ахтарскому району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pStyle w:val="Style1"/>
              <w:widowControl/>
              <w:spacing w:line="317" w:lineRule="exact"/>
              <w:jc w:val="center"/>
              <w:rPr>
                <w:rStyle w:val="FontStyle11"/>
                <w:sz w:val="28"/>
                <w:szCs w:val="28"/>
              </w:rPr>
            </w:pPr>
            <w:r w:rsidRPr="001557C4">
              <w:rPr>
                <w:rStyle w:val="FontStyle11"/>
                <w:sz w:val="28"/>
                <w:szCs w:val="28"/>
              </w:rPr>
              <w:t>согласно планам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1557C4" w:rsidRDefault="0009260D" w:rsidP="0009260D">
            <w:pPr>
              <w:pStyle w:val="Style1"/>
              <w:widowControl/>
              <w:spacing w:line="317" w:lineRule="exact"/>
              <w:ind w:right="-40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C71D36">
            <w:pPr>
              <w:pStyle w:val="Style3"/>
              <w:widowControl/>
              <w:rPr>
                <w:rStyle w:val="FontStyle20"/>
                <w:sz w:val="28"/>
                <w:szCs w:val="28"/>
              </w:rPr>
            </w:pPr>
            <w:r w:rsidRPr="001557C4">
              <w:rPr>
                <w:rStyle w:val="FontStyle20"/>
                <w:sz w:val="28"/>
                <w:szCs w:val="28"/>
              </w:rPr>
              <w:t>Участие в краевой профилактической акции «Каникулы-201</w:t>
            </w:r>
            <w:r>
              <w:rPr>
                <w:rStyle w:val="FontStyle20"/>
                <w:sz w:val="28"/>
                <w:szCs w:val="28"/>
              </w:rPr>
              <w:t>6</w:t>
            </w:r>
            <w:r w:rsidRPr="001557C4">
              <w:rPr>
                <w:rStyle w:val="FontStyle20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pStyle w:val="Style3"/>
              <w:widowControl/>
              <w:ind w:left="140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УО</w:t>
            </w:r>
            <w:r w:rsidRPr="001557C4">
              <w:rPr>
                <w:rStyle w:val="FontStyle20"/>
                <w:sz w:val="28"/>
                <w:szCs w:val="28"/>
              </w:rPr>
              <w:t xml:space="preserve">, ОДМ, </w:t>
            </w:r>
            <w:r w:rsidRPr="001557C4">
              <w:rPr>
                <w:sz w:val="28"/>
                <w:szCs w:val="28"/>
              </w:rPr>
              <w:t xml:space="preserve">Каневской МРО </w:t>
            </w:r>
            <w:r>
              <w:rPr>
                <w:rStyle w:val="FontStyle20"/>
                <w:sz w:val="28"/>
                <w:szCs w:val="28"/>
              </w:rPr>
              <w:t xml:space="preserve">РУФСКН, ОМВД </w:t>
            </w:r>
            <w:r w:rsidRPr="00FE271A">
              <w:rPr>
                <w:rStyle w:val="FontStyle20"/>
                <w:sz w:val="28"/>
                <w:szCs w:val="28"/>
              </w:rPr>
              <w:t>России по Приморско-Ахтарскому району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1557C4">
              <w:rPr>
                <w:rStyle w:val="FontStyle20"/>
                <w:sz w:val="28"/>
                <w:szCs w:val="28"/>
              </w:rPr>
              <w:t>апрель-май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1557C4" w:rsidRDefault="0009260D" w:rsidP="0009260D">
            <w:pPr>
              <w:pStyle w:val="Style3"/>
              <w:widowControl/>
              <w:spacing w:line="240" w:lineRule="auto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BF3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B07499">
            <w:pPr>
              <w:widowControl/>
              <w:spacing w:line="322" w:lineRule="exact"/>
              <w:ind w:left="5" w:hanging="5"/>
              <w:rPr>
                <w:sz w:val="28"/>
                <w:szCs w:val="28"/>
              </w:rPr>
            </w:pPr>
            <w:r w:rsidRPr="001557C4">
              <w:rPr>
                <w:sz w:val="28"/>
                <w:szCs w:val="28"/>
              </w:rPr>
              <w:t xml:space="preserve">Проведение межведомственной оперативно-профилактической акции «Мак» в целях выявления незаконных очагов произрастания </w:t>
            </w:r>
            <w:proofErr w:type="spellStart"/>
            <w:r w:rsidRPr="001557C4">
              <w:rPr>
                <w:sz w:val="28"/>
                <w:szCs w:val="28"/>
              </w:rPr>
              <w:t>наркосодержащей</w:t>
            </w:r>
            <w:proofErr w:type="spellEnd"/>
            <w:r w:rsidRPr="001557C4">
              <w:rPr>
                <w:sz w:val="28"/>
                <w:szCs w:val="28"/>
              </w:rPr>
              <w:t xml:space="preserve"> растительности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widowControl/>
              <w:spacing w:line="298" w:lineRule="exact"/>
              <w:jc w:val="center"/>
              <w:rPr>
                <w:sz w:val="28"/>
                <w:szCs w:val="28"/>
              </w:rPr>
            </w:pPr>
            <w:r w:rsidRPr="001557C4">
              <w:rPr>
                <w:sz w:val="28"/>
                <w:szCs w:val="28"/>
              </w:rPr>
              <w:t>Каневской МРО РУФСКН, ОМВД, РКО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widowControl/>
              <w:spacing w:line="30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557C4">
              <w:rPr>
                <w:sz w:val="28"/>
                <w:szCs w:val="28"/>
              </w:rPr>
              <w:t>ай-октябрь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widowControl/>
              <w:spacing w:line="302" w:lineRule="exact"/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BF3EA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B07499">
            <w:pPr>
              <w:pStyle w:val="Style3"/>
              <w:widowControl/>
              <w:ind w:left="5" w:hanging="5"/>
              <w:rPr>
                <w:rStyle w:val="FontStyle20"/>
                <w:sz w:val="28"/>
                <w:szCs w:val="28"/>
              </w:rPr>
            </w:pPr>
            <w:r w:rsidRPr="001557C4">
              <w:rPr>
                <w:rStyle w:val="FontStyle20"/>
                <w:sz w:val="28"/>
                <w:szCs w:val="28"/>
              </w:rPr>
              <w:t xml:space="preserve">Проведение мероприятий, </w:t>
            </w:r>
            <w:r w:rsidRPr="001557C4">
              <w:rPr>
                <w:rStyle w:val="FontStyle20"/>
                <w:sz w:val="28"/>
                <w:szCs w:val="28"/>
                <w:lang w:val="uk-UA"/>
              </w:rPr>
              <w:t xml:space="preserve">приуроченных к </w:t>
            </w:r>
            <w:r w:rsidRPr="001557C4">
              <w:rPr>
                <w:rStyle w:val="FontStyle20"/>
                <w:sz w:val="28"/>
                <w:szCs w:val="28"/>
              </w:rPr>
              <w:t>Международному Дню борьбы с наркоманией</w:t>
            </w:r>
            <w:r>
              <w:rPr>
                <w:rStyle w:val="FontStyle20"/>
                <w:sz w:val="28"/>
                <w:szCs w:val="28"/>
              </w:rPr>
              <w:t xml:space="preserve"> и наркобизнесом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УО,</w:t>
            </w:r>
            <w:r w:rsidRPr="001557C4">
              <w:rPr>
                <w:rStyle w:val="FontStyle20"/>
                <w:sz w:val="28"/>
                <w:szCs w:val="28"/>
              </w:rPr>
              <w:t xml:space="preserve"> </w:t>
            </w:r>
            <w:r w:rsidRPr="001557C4">
              <w:rPr>
                <w:sz w:val="28"/>
                <w:szCs w:val="28"/>
              </w:rPr>
              <w:t xml:space="preserve">Каневской МРО </w:t>
            </w:r>
            <w:r w:rsidRPr="001557C4">
              <w:rPr>
                <w:rStyle w:val="FontStyle20"/>
                <w:sz w:val="28"/>
                <w:szCs w:val="28"/>
              </w:rPr>
              <w:t>РУФСКН</w:t>
            </w:r>
            <w:r>
              <w:rPr>
                <w:rStyle w:val="FontStyle20"/>
                <w:sz w:val="28"/>
                <w:szCs w:val="28"/>
              </w:rPr>
              <w:t xml:space="preserve">, </w:t>
            </w:r>
            <w:r w:rsidRPr="00FE271A">
              <w:rPr>
                <w:rStyle w:val="FontStyle20"/>
                <w:sz w:val="28"/>
                <w:szCs w:val="28"/>
              </w:rPr>
              <w:t>ОДМ, МЦ «Спектр»</w:t>
            </w:r>
            <w:r>
              <w:rPr>
                <w:rStyle w:val="FontStyle20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FontStyle20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1557C4">
              <w:rPr>
                <w:rStyle w:val="FontStyle20"/>
                <w:sz w:val="28"/>
                <w:szCs w:val="28"/>
              </w:rPr>
              <w:t>26 июнь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1557C4" w:rsidRDefault="0009260D" w:rsidP="0009260D">
            <w:pPr>
              <w:pStyle w:val="Style3"/>
              <w:widowControl/>
              <w:spacing w:line="240" w:lineRule="auto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BF3EA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смотр-конкурс «Правильный выбор», выступление агитбригад.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BF3EA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смотр-конкурс «Мисс здоровье»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ind w:right="-40"/>
              <w:jc w:val="center"/>
              <w:rPr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BF3EA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rPr>
                <w:rStyle w:val="FontStyle20"/>
                <w:sz w:val="28"/>
                <w:szCs w:val="28"/>
              </w:rPr>
            </w:pPr>
            <w:r w:rsidRPr="00DD3C9E">
              <w:rPr>
                <w:sz w:val="28"/>
                <w:szCs w:val="28"/>
              </w:rPr>
              <w:t>Акция, приуроченная к Международному Дню борьбы с наркоманией и незаконным оборотом наркотиков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10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DD3C9E">
              <w:rPr>
                <w:rStyle w:val="FontStyle20"/>
                <w:sz w:val="28"/>
                <w:szCs w:val="28"/>
              </w:rPr>
              <w:t>ОДМ, МЦ «Спектр»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10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  <w:highlight w:val="yellow"/>
              </w:rPr>
            </w:pPr>
            <w:r w:rsidRPr="00DD3C9E">
              <w:rPr>
                <w:rStyle w:val="FontStyle20"/>
                <w:sz w:val="28"/>
                <w:szCs w:val="28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DD3C9E" w:rsidRDefault="0009260D" w:rsidP="0009260D">
            <w:pPr>
              <w:pStyle w:val="Style10"/>
              <w:widowControl/>
              <w:spacing w:line="240" w:lineRule="auto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BF3EA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B07499">
            <w:pPr>
              <w:pStyle w:val="Style3"/>
              <w:widowControl/>
              <w:spacing w:line="326" w:lineRule="exact"/>
              <w:ind w:left="5" w:hanging="5"/>
              <w:rPr>
                <w:rStyle w:val="FontStyle20"/>
                <w:sz w:val="28"/>
                <w:szCs w:val="28"/>
              </w:rPr>
            </w:pPr>
            <w:r w:rsidRPr="001557C4">
              <w:rPr>
                <w:rStyle w:val="FontStyle20"/>
                <w:sz w:val="28"/>
                <w:szCs w:val="28"/>
              </w:rPr>
              <w:t>Проведение мероприятий антинаркотической направленности с детьми в период летней оздоровительной кампании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pStyle w:val="Style3"/>
              <w:widowControl/>
              <w:spacing w:line="326" w:lineRule="exact"/>
              <w:ind w:left="140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ОУ, ОДМ</w:t>
            </w:r>
            <w:r w:rsidRPr="001557C4">
              <w:rPr>
                <w:rStyle w:val="FontStyle20"/>
                <w:sz w:val="28"/>
                <w:szCs w:val="28"/>
              </w:rPr>
              <w:t xml:space="preserve">, Каневской МРО </w:t>
            </w:r>
            <w:r>
              <w:rPr>
                <w:rStyle w:val="FontStyle20"/>
                <w:sz w:val="28"/>
                <w:szCs w:val="28"/>
              </w:rPr>
              <w:t>РУФСКН, ОМВД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1557C4">
              <w:rPr>
                <w:rStyle w:val="FontStyle20"/>
                <w:sz w:val="28"/>
                <w:szCs w:val="28"/>
              </w:rPr>
              <w:t>июнь-август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1557C4" w:rsidRDefault="0009260D" w:rsidP="0009260D">
            <w:pPr>
              <w:pStyle w:val="Style3"/>
              <w:widowControl/>
              <w:spacing w:line="240" w:lineRule="auto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клубных учреждений на лучшую постановку работы по профилактике правонарушений, связанных с незаконным оборотом наркотиков, укреплением правопорядка.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ind w:right="-40"/>
              <w:rPr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B07499">
            <w:pPr>
              <w:pStyle w:val="Style3"/>
              <w:widowControl/>
              <w:spacing w:line="326" w:lineRule="exact"/>
              <w:rPr>
                <w:rStyle w:val="FontStyle20"/>
                <w:sz w:val="28"/>
                <w:szCs w:val="28"/>
              </w:rPr>
            </w:pPr>
            <w:r w:rsidRPr="001557C4">
              <w:rPr>
                <w:rStyle w:val="FontStyle20"/>
                <w:sz w:val="28"/>
                <w:szCs w:val="28"/>
              </w:rPr>
              <w:t>Проведение ежегодной акции «Уроки для детей и их родителей»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pStyle w:val="Style3"/>
              <w:widowControl/>
              <w:ind w:left="140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УО, </w:t>
            </w:r>
            <w:r w:rsidRPr="001557C4">
              <w:rPr>
                <w:rStyle w:val="FontStyle20"/>
                <w:sz w:val="28"/>
                <w:szCs w:val="28"/>
              </w:rPr>
              <w:t>Каневской МРО РУФСКН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1557C4" w:rsidRDefault="0009260D" w:rsidP="0009260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с</w:t>
            </w:r>
            <w:r w:rsidRPr="001557C4">
              <w:rPr>
                <w:rStyle w:val="FontStyle20"/>
                <w:sz w:val="28"/>
                <w:szCs w:val="28"/>
              </w:rPr>
              <w:t>ентябрь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pStyle w:val="Style3"/>
              <w:widowControl/>
              <w:spacing w:line="240" w:lineRule="auto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B07499">
            <w:pPr>
              <w:pStyle w:val="Style3"/>
              <w:spacing w:line="298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Районный этап краевых спортивных игр «Спорт против наркотиков»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pStyle w:val="Style3"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proofErr w:type="spellStart"/>
            <w:r>
              <w:rPr>
                <w:rStyle w:val="FontStyle20"/>
                <w:sz w:val="28"/>
                <w:szCs w:val="28"/>
              </w:rPr>
              <w:t>ОФКиС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pStyle w:val="Style3"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pStyle w:val="Style3"/>
              <w:spacing w:line="298" w:lineRule="exact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B07499">
            <w:pPr>
              <w:pStyle w:val="Style3"/>
              <w:spacing w:line="298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Проведение профилактических мероприятий в рамках Международного дня отказа от курения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pStyle w:val="Style3"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УО, </w:t>
            </w:r>
            <w:proofErr w:type="gramStart"/>
            <w:r>
              <w:rPr>
                <w:rStyle w:val="FontStyle20"/>
                <w:sz w:val="28"/>
                <w:szCs w:val="28"/>
              </w:rPr>
              <w:t>ОК</w:t>
            </w:r>
            <w:proofErr w:type="gramEnd"/>
            <w:r>
              <w:rPr>
                <w:rStyle w:val="FontStyle20"/>
                <w:sz w:val="28"/>
                <w:szCs w:val="28"/>
              </w:rPr>
              <w:t>, ОДМ, МЦ «Спектр»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pStyle w:val="Style3"/>
              <w:spacing w:line="298" w:lineRule="exact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19 ноября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pStyle w:val="Style3"/>
              <w:spacing w:line="298" w:lineRule="exact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BF3EA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firstLine="5"/>
              <w:rPr>
                <w:rStyle w:val="FontStyle20"/>
                <w:sz w:val="28"/>
                <w:szCs w:val="28"/>
              </w:rPr>
            </w:pPr>
            <w:r w:rsidRPr="00DD3C9E">
              <w:rPr>
                <w:sz w:val="28"/>
                <w:szCs w:val="28"/>
              </w:rPr>
              <w:t>Организация и проведение молодежной акции «Береги здоровье смолоду», посвященной Всемирному дню борьбы со СПИДом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УО, </w:t>
            </w:r>
            <w:r w:rsidRPr="00DD3C9E">
              <w:rPr>
                <w:rStyle w:val="FontStyle20"/>
                <w:sz w:val="28"/>
                <w:szCs w:val="28"/>
              </w:rPr>
              <w:t>ОДМ, МЦ «Спектр»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BF3EA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pStyle w:val="Style3"/>
              <w:widowControl/>
              <w:spacing w:line="24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кабинета профилактики наркомании, пропаганды здорового образа жизни среди детей и подростков в образовательных учреждениях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УО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года, согласно плану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pStyle w:val="Style3"/>
              <w:widowControl/>
              <w:spacing w:line="240" w:lineRule="auto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BF3EA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B0749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передвижного консультативно-информационного пункта профилактики употребления ПАВ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57C4">
              <w:rPr>
                <w:rStyle w:val="FontStyle20"/>
                <w:sz w:val="28"/>
                <w:szCs w:val="28"/>
              </w:rPr>
              <w:t xml:space="preserve">ОДМ, Каневской МРО </w:t>
            </w:r>
            <w:r>
              <w:rPr>
                <w:rStyle w:val="FontStyle20"/>
                <w:sz w:val="28"/>
                <w:szCs w:val="28"/>
              </w:rPr>
              <w:t xml:space="preserve">РУФСКН, МБУЗ </w:t>
            </w:r>
            <w:r w:rsidRPr="001557C4">
              <w:rPr>
                <w:rStyle w:val="FontStyle20"/>
                <w:sz w:val="28"/>
                <w:szCs w:val="28"/>
              </w:rPr>
              <w:t>«</w:t>
            </w:r>
            <w:proofErr w:type="spellStart"/>
            <w:r w:rsidRPr="001557C4">
              <w:rPr>
                <w:rStyle w:val="FontStyle20"/>
                <w:sz w:val="28"/>
                <w:szCs w:val="28"/>
              </w:rPr>
              <w:t>Приморско-Ахтарская</w:t>
            </w:r>
            <w:proofErr w:type="spellEnd"/>
            <w:r w:rsidRPr="001557C4">
              <w:rPr>
                <w:rStyle w:val="FontStyle20"/>
                <w:sz w:val="28"/>
                <w:szCs w:val="28"/>
              </w:rPr>
              <w:t xml:space="preserve"> ЦРБ им. Кравченко Н.Г.»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57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1557C4" w:rsidRDefault="0009260D" w:rsidP="0009260D">
            <w:pPr>
              <w:widowControl/>
              <w:autoSpaceDE/>
              <w:autoSpaceDN/>
              <w:adjustRightInd/>
              <w:ind w:right="-40"/>
              <w:rPr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встреч, круглых столов, лекций учащихся школ района с представителями ФСКН, ОПДН, врачом-наркологом, священнослужителями по вопросам здорового образа жизни, нравственности, морали и профилактики наркомании и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Default="0009260D" w:rsidP="00092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года, согласно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Default="0009260D" w:rsidP="0009260D">
            <w:pPr>
              <w:ind w:right="-40"/>
              <w:rPr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firstLine="5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 xml:space="preserve">Трудоустройство несовершеннолетних, состоящих на профилактических учетах в </w:t>
            </w:r>
            <w:r w:rsidRPr="00DD3C9E">
              <w:rPr>
                <w:rStyle w:val="FontStyle20"/>
                <w:sz w:val="28"/>
                <w:szCs w:val="28"/>
              </w:rPr>
              <w:lastRenderedPageBreak/>
              <w:t xml:space="preserve">органах системы профилактики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 xml:space="preserve">УО, </w:t>
            </w:r>
            <w:r w:rsidRPr="00DD3C9E">
              <w:rPr>
                <w:rStyle w:val="FontStyle20"/>
                <w:sz w:val="28"/>
                <w:szCs w:val="28"/>
              </w:rPr>
              <w:t>ОДМ,</w:t>
            </w:r>
          </w:p>
          <w:p w:rsidR="0009260D" w:rsidRPr="00DD3C9E" w:rsidRDefault="0009260D" w:rsidP="0009260D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МЦ «Спектр»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C23EF6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Организация работы подростково-молодежных клубов по месту жительства в поселениях Приморско-Ахтарского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ОДМ,</w:t>
            </w:r>
          </w:p>
          <w:p w:rsidR="0009260D" w:rsidRPr="00DD3C9E" w:rsidRDefault="0009260D" w:rsidP="0009260D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МЦ «Спектр»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0D30BE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rPr>
                <w:rStyle w:val="FontStyle20"/>
                <w:sz w:val="28"/>
                <w:szCs w:val="28"/>
              </w:rPr>
            </w:pPr>
            <w:r w:rsidRPr="00DD3C9E">
              <w:rPr>
                <w:sz w:val="28"/>
                <w:szCs w:val="28"/>
              </w:rPr>
              <w:t>Выезд районного мобильного консультационного пункта «Верь в себя» в поселения района и общеобразовательные школы города и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ОДМ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0D30BE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C23EF6" w:rsidRDefault="0009260D" w:rsidP="00493299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left="10" w:hanging="10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Проведение встреч со служителями церкви на темы нравственности, морали и здорового образа жизни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ОДМ,</w:t>
            </w:r>
          </w:p>
          <w:p w:rsidR="0009260D" w:rsidRPr="00DD3C9E" w:rsidRDefault="0009260D" w:rsidP="0009260D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МЦ «Спектр»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DD3C9E">
              <w:rPr>
                <w:rStyle w:val="FontStyle20"/>
                <w:sz w:val="28"/>
                <w:szCs w:val="28"/>
              </w:rPr>
              <w:t>в течение года, согласно плану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DD3C9E" w:rsidRDefault="0009260D" w:rsidP="0009260D">
            <w:pPr>
              <w:pStyle w:val="Style3"/>
              <w:widowControl/>
              <w:spacing w:line="240" w:lineRule="auto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  <w:tr w:rsidR="0009260D" w:rsidRPr="00856E36" w:rsidTr="0009260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C23EF6" w:rsidRDefault="0009260D" w:rsidP="00C71D36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C23EF6" w:rsidRDefault="0009260D" w:rsidP="00C23EF6">
            <w:pPr>
              <w:pStyle w:val="Style3"/>
              <w:widowControl/>
              <w:rPr>
                <w:rStyle w:val="FontStyle20"/>
                <w:sz w:val="28"/>
                <w:szCs w:val="28"/>
              </w:rPr>
            </w:pPr>
            <w:r w:rsidRPr="00C23EF6">
              <w:rPr>
                <w:rStyle w:val="FontStyle20"/>
                <w:sz w:val="28"/>
                <w:szCs w:val="28"/>
              </w:rPr>
              <w:t>Организация проведения лекций в учебных заведениях на антинаркотическую, антиалкогольную и антиникотиновую тематику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C23EF6" w:rsidRDefault="0009260D" w:rsidP="0009260D">
            <w:pPr>
              <w:pStyle w:val="Style3"/>
              <w:widowControl/>
              <w:spacing w:line="240" w:lineRule="auto"/>
              <w:ind w:left="140"/>
              <w:jc w:val="center"/>
              <w:rPr>
                <w:rStyle w:val="FontStyle20"/>
                <w:sz w:val="28"/>
                <w:szCs w:val="28"/>
              </w:rPr>
            </w:pPr>
            <w:r w:rsidRPr="00C23EF6">
              <w:rPr>
                <w:rStyle w:val="FontStyle20"/>
                <w:sz w:val="28"/>
                <w:szCs w:val="28"/>
              </w:rPr>
              <w:t>МБУЗ ЦРБ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0D" w:rsidRPr="00C23EF6" w:rsidRDefault="0009260D" w:rsidP="0009260D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C23EF6">
              <w:rPr>
                <w:rStyle w:val="FontStyle20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0D" w:rsidRPr="00C23EF6" w:rsidRDefault="0009260D" w:rsidP="0009260D">
            <w:pPr>
              <w:pStyle w:val="Style3"/>
              <w:widowControl/>
              <w:spacing w:line="240" w:lineRule="auto"/>
              <w:ind w:right="-40"/>
              <w:jc w:val="center"/>
              <w:rPr>
                <w:rStyle w:val="FontStyle20"/>
                <w:sz w:val="28"/>
                <w:szCs w:val="28"/>
              </w:rPr>
            </w:pPr>
          </w:p>
        </w:tc>
      </w:tr>
    </w:tbl>
    <w:p w:rsidR="006C06EF" w:rsidRPr="000D30BE" w:rsidRDefault="006C06EF">
      <w:pPr>
        <w:rPr>
          <w:sz w:val="28"/>
          <w:szCs w:val="28"/>
        </w:rPr>
      </w:pPr>
    </w:p>
    <w:p w:rsidR="00493299" w:rsidRPr="000D30BE" w:rsidRDefault="00493299">
      <w:pPr>
        <w:rPr>
          <w:sz w:val="28"/>
          <w:szCs w:val="28"/>
        </w:rPr>
      </w:pPr>
    </w:p>
    <w:p w:rsidR="00493299" w:rsidRPr="000D30BE" w:rsidRDefault="00493299">
      <w:pPr>
        <w:rPr>
          <w:sz w:val="28"/>
          <w:szCs w:val="28"/>
        </w:rPr>
      </w:pPr>
    </w:p>
    <w:p w:rsidR="00493299" w:rsidRPr="000D30BE" w:rsidRDefault="00493299">
      <w:pPr>
        <w:rPr>
          <w:sz w:val="28"/>
          <w:szCs w:val="28"/>
        </w:rPr>
      </w:pPr>
      <w:r w:rsidRPr="000D30BE">
        <w:rPr>
          <w:sz w:val="28"/>
          <w:szCs w:val="28"/>
        </w:rPr>
        <w:t>Секретарь анти</w:t>
      </w:r>
      <w:bookmarkStart w:id="0" w:name="_GoBack"/>
      <w:bookmarkEnd w:id="0"/>
      <w:r w:rsidRPr="000D30BE">
        <w:rPr>
          <w:sz w:val="28"/>
          <w:szCs w:val="28"/>
        </w:rPr>
        <w:t>наркотической комиссии</w:t>
      </w:r>
    </w:p>
    <w:p w:rsidR="00493299" w:rsidRPr="000D30BE" w:rsidRDefault="00FF31B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C0F08" w:rsidRPr="000D30BE">
        <w:rPr>
          <w:sz w:val="28"/>
          <w:szCs w:val="28"/>
        </w:rPr>
        <w:t xml:space="preserve">муниципального </w:t>
      </w:r>
      <w:r w:rsidR="00493299" w:rsidRPr="000D30BE">
        <w:rPr>
          <w:sz w:val="28"/>
          <w:szCs w:val="28"/>
        </w:rPr>
        <w:t>образования</w:t>
      </w:r>
    </w:p>
    <w:p w:rsidR="00493299" w:rsidRPr="000D30BE" w:rsidRDefault="00493299" w:rsidP="0009260D">
      <w:pPr>
        <w:ind w:right="-852"/>
        <w:rPr>
          <w:sz w:val="28"/>
          <w:szCs w:val="28"/>
        </w:rPr>
      </w:pPr>
      <w:r w:rsidRPr="000D30BE">
        <w:rPr>
          <w:sz w:val="28"/>
          <w:szCs w:val="28"/>
        </w:rPr>
        <w:t>Приморско-Ахтарский район</w:t>
      </w:r>
      <w:r w:rsidRPr="000D30BE">
        <w:rPr>
          <w:sz w:val="28"/>
          <w:szCs w:val="28"/>
        </w:rPr>
        <w:tab/>
      </w:r>
      <w:r w:rsidRPr="000D30BE">
        <w:rPr>
          <w:sz w:val="28"/>
          <w:szCs w:val="28"/>
        </w:rPr>
        <w:tab/>
      </w:r>
      <w:r w:rsidRPr="000D30BE">
        <w:rPr>
          <w:sz w:val="28"/>
          <w:szCs w:val="28"/>
        </w:rPr>
        <w:tab/>
      </w:r>
      <w:r w:rsidRPr="000D30BE">
        <w:rPr>
          <w:sz w:val="28"/>
          <w:szCs w:val="28"/>
        </w:rPr>
        <w:tab/>
      </w:r>
      <w:r w:rsidRPr="000D30BE">
        <w:rPr>
          <w:sz w:val="28"/>
          <w:szCs w:val="28"/>
        </w:rPr>
        <w:tab/>
      </w:r>
      <w:r w:rsidR="00D65B51" w:rsidRPr="000D30BE">
        <w:rPr>
          <w:sz w:val="28"/>
          <w:szCs w:val="28"/>
        </w:rPr>
        <w:t xml:space="preserve">                    </w:t>
      </w:r>
      <w:r w:rsidR="00A74467">
        <w:rPr>
          <w:sz w:val="28"/>
          <w:szCs w:val="28"/>
        </w:rPr>
        <w:t xml:space="preserve"> </w:t>
      </w:r>
      <w:r w:rsidR="0009260D">
        <w:rPr>
          <w:sz w:val="28"/>
          <w:szCs w:val="28"/>
        </w:rPr>
        <w:t xml:space="preserve">        </w:t>
      </w:r>
      <w:r w:rsidR="007D032A">
        <w:rPr>
          <w:sz w:val="28"/>
          <w:szCs w:val="28"/>
        </w:rPr>
        <w:t xml:space="preserve">     </w:t>
      </w:r>
      <w:r w:rsidR="00A74467">
        <w:rPr>
          <w:sz w:val="28"/>
          <w:szCs w:val="28"/>
        </w:rPr>
        <w:t xml:space="preserve">  </w:t>
      </w:r>
      <w:r w:rsidR="0009260D">
        <w:rPr>
          <w:sz w:val="28"/>
          <w:szCs w:val="28"/>
        </w:rPr>
        <w:t xml:space="preserve">     </w:t>
      </w:r>
      <w:r w:rsidR="00A74467">
        <w:rPr>
          <w:sz w:val="28"/>
          <w:szCs w:val="28"/>
        </w:rPr>
        <w:t xml:space="preserve"> </w:t>
      </w:r>
      <w:r w:rsidR="00D65B51" w:rsidRPr="000D30BE">
        <w:rPr>
          <w:sz w:val="28"/>
          <w:szCs w:val="28"/>
        </w:rPr>
        <w:t xml:space="preserve"> </w:t>
      </w:r>
      <w:r w:rsidR="00A74467">
        <w:rPr>
          <w:sz w:val="28"/>
          <w:szCs w:val="28"/>
        </w:rPr>
        <w:t xml:space="preserve"> </w:t>
      </w:r>
      <w:r w:rsidR="00814358" w:rsidRPr="000D30BE">
        <w:rPr>
          <w:sz w:val="28"/>
          <w:szCs w:val="28"/>
        </w:rPr>
        <w:t xml:space="preserve">  </w:t>
      </w:r>
      <w:r w:rsidR="007D032A">
        <w:rPr>
          <w:sz w:val="28"/>
          <w:szCs w:val="28"/>
        </w:rPr>
        <w:t>С</w:t>
      </w:r>
      <w:r w:rsidRPr="000D30BE">
        <w:rPr>
          <w:sz w:val="28"/>
          <w:szCs w:val="28"/>
        </w:rPr>
        <w:t>.</w:t>
      </w:r>
      <w:r w:rsidR="007D032A">
        <w:rPr>
          <w:sz w:val="28"/>
          <w:szCs w:val="28"/>
        </w:rPr>
        <w:t>С</w:t>
      </w:r>
      <w:r w:rsidRPr="000D30BE">
        <w:rPr>
          <w:sz w:val="28"/>
          <w:szCs w:val="28"/>
        </w:rPr>
        <w:t xml:space="preserve">. </w:t>
      </w:r>
      <w:r w:rsidR="007D032A">
        <w:rPr>
          <w:sz w:val="28"/>
          <w:szCs w:val="28"/>
        </w:rPr>
        <w:t>Кобко</w:t>
      </w:r>
    </w:p>
    <w:sectPr w:rsidR="00493299" w:rsidRPr="000D30BE" w:rsidSect="0009260D">
      <w:pgSz w:w="11906" w:h="16838"/>
      <w:pgMar w:top="992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42"/>
    <w:rsid w:val="00001AAF"/>
    <w:rsid w:val="000071FB"/>
    <w:rsid w:val="00045744"/>
    <w:rsid w:val="00045C30"/>
    <w:rsid w:val="0005052F"/>
    <w:rsid w:val="00056074"/>
    <w:rsid w:val="0006114B"/>
    <w:rsid w:val="0007633C"/>
    <w:rsid w:val="00076E24"/>
    <w:rsid w:val="00080E78"/>
    <w:rsid w:val="0009260D"/>
    <w:rsid w:val="000A7C8E"/>
    <w:rsid w:val="000B4271"/>
    <w:rsid w:val="000B50E8"/>
    <w:rsid w:val="000B7FA1"/>
    <w:rsid w:val="000C0D66"/>
    <w:rsid w:val="000C1811"/>
    <w:rsid w:val="000C1CB1"/>
    <w:rsid w:val="000C381D"/>
    <w:rsid w:val="000C5196"/>
    <w:rsid w:val="000D30BE"/>
    <w:rsid w:val="000D43E1"/>
    <w:rsid w:val="000E1460"/>
    <w:rsid w:val="000F4D6E"/>
    <w:rsid w:val="00105D2C"/>
    <w:rsid w:val="001073B5"/>
    <w:rsid w:val="001138B6"/>
    <w:rsid w:val="001272FD"/>
    <w:rsid w:val="001314DD"/>
    <w:rsid w:val="001354BE"/>
    <w:rsid w:val="00145432"/>
    <w:rsid w:val="00146652"/>
    <w:rsid w:val="00147520"/>
    <w:rsid w:val="00147FA4"/>
    <w:rsid w:val="001538F6"/>
    <w:rsid w:val="0016281C"/>
    <w:rsid w:val="0016541A"/>
    <w:rsid w:val="00170504"/>
    <w:rsid w:val="001711A6"/>
    <w:rsid w:val="0018596A"/>
    <w:rsid w:val="001A242C"/>
    <w:rsid w:val="001A602B"/>
    <w:rsid w:val="001A7374"/>
    <w:rsid w:val="001B220A"/>
    <w:rsid w:val="001B3B92"/>
    <w:rsid w:val="001B663D"/>
    <w:rsid w:val="001C046C"/>
    <w:rsid w:val="001C74C5"/>
    <w:rsid w:val="001D2B8E"/>
    <w:rsid w:val="001D7845"/>
    <w:rsid w:val="001E0B1A"/>
    <w:rsid w:val="001E2C55"/>
    <w:rsid w:val="001E4C29"/>
    <w:rsid w:val="001E5961"/>
    <w:rsid w:val="001F0B30"/>
    <w:rsid w:val="002513CA"/>
    <w:rsid w:val="00252A46"/>
    <w:rsid w:val="0025450F"/>
    <w:rsid w:val="00256D5E"/>
    <w:rsid w:val="00260C96"/>
    <w:rsid w:val="002636E5"/>
    <w:rsid w:val="00271DEF"/>
    <w:rsid w:val="00271EE5"/>
    <w:rsid w:val="002A4190"/>
    <w:rsid w:val="002B1672"/>
    <w:rsid w:val="002B7854"/>
    <w:rsid w:val="002D0351"/>
    <w:rsid w:val="002D14AF"/>
    <w:rsid w:val="002D2248"/>
    <w:rsid w:val="002E2573"/>
    <w:rsid w:val="002E633F"/>
    <w:rsid w:val="002F4BE3"/>
    <w:rsid w:val="002F521B"/>
    <w:rsid w:val="002F643A"/>
    <w:rsid w:val="002F6DAA"/>
    <w:rsid w:val="00304CFB"/>
    <w:rsid w:val="0031268C"/>
    <w:rsid w:val="00314783"/>
    <w:rsid w:val="00317953"/>
    <w:rsid w:val="00320815"/>
    <w:rsid w:val="003258DF"/>
    <w:rsid w:val="00327512"/>
    <w:rsid w:val="00333030"/>
    <w:rsid w:val="00334524"/>
    <w:rsid w:val="00346E37"/>
    <w:rsid w:val="0035750D"/>
    <w:rsid w:val="00373D05"/>
    <w:rsid w:val="0038286B"/>
    <w:rsid w:val="00383549"/>
    <w:rsid w:val="003A0624"/>
    <w:rsid w:val="003B017C"/>
    <w:rsid w:val="003B33AF"/>
    <w:rsid w:val="003B6E0F"/>
    <w:rsid w:val="003C5448"/>
    <w:rsid w:val="003C5B91"/>
    <w:rsid w:val="003D4CE4"/>
    <w:rsid w:val="003D7264"/>
    <w:rsid w:val="003E654D"/>
    <w:rsid w:val="003F7383"/>
    <w:rsid w:val="003F7B68"/>
    <w:rsid w:val="004060AD"/>
    <w:rsid w:val="00412141"/>
    <w:rsid w:val="00417C69"/>
    <w:rsid w:val="004222B0"/>
    <w:rsid w:val="00422B82"/>
    <w:rsid w:val="00451A3F"/>
    <w:rsid w:val="00452BEE"/>
    <w:rsid w:val="00462043"/>
    <w:rsid w:val="00464277"/>
    <w:rsid w:val="004664D9"/>
    <w:rsid w:val="00466A23"/>
    <w:rsid w:val="0047740B"/>
    <w:rsid w:val="004825D7"/>
    <w:rsid w:val="00483448"/>
    <w:rsid w:val="00493299"/>
    <w:rsid w:val="004A0797"/>
    <w:rsid w:val="004B0AE3"/>
    <w:rsid w:val="004B2881"/>
    <w:rsid w:val="004B2C11"/>
    <w:rsid w:val="004C0C91"/>
    <w:rsid w:val="004C64C4"/>
    <w:rsid w:val="004D1797"/>
    <w:rsid w:val="004D1D67"/>
    <w:rsid w:val="004F03C0"/>
    <w:rsid w:val="004F0C09"/>
    <w:rsid w:val="00502C7D"/>
    <w:rsid w:val="00507044"/>
    <w:rsid w:val="005139D9"/>
    <w:rsid w:val="00516078"/>
    <w:rsid w:val="00525160"/>
    <w:rsid w:val="00536EF5"/>
    <w:rsid w:val="00543358"/>
    <w:rsid w:val="005453FA"/>
    <w:rsid w:val="00553830"/>
    <w:rsid w:val="00557EE8"/>
    <w:rsid w:val="00561179"/>
    <w:rsid w:val="00566B4A"/>
    <w:rsid w:val="00575534"/>
    <w:rsid w:val="0058409A"/>
    <w:rsid w:val="00585EFA"/>
    <w:rsid w:val="00593394"/>
    <w:rsid w:val="005A0958"/>
    <w:rsid w:val="005B16E3"/>
    <w:rsid w:val="005B16F5"/>
    <w:rsid w:val="005B6BF4"/>
    <w:rsid w:val="005C6F59"/>
    <w:rsid w:val="005D5A42"/>
    <w:rsid w:val="005D746B"/>
    <w:rsid w:val="005F662D"/>
    <w:rsid w:val="006106D9"/>
    <w:rsid w:val="00611E9B"/>
    <w:rsid w:val="00622F64"/>
    <w:rsid w:val="0063557F"/>
    <w:rsid w:val="00643CB6"/>
    <w:rsid w:val="00645A30"/>
    <w:rsid w:val="006510C5"/>
    <w:rsid w:val="006606E6"/>
    <w:rsid w:val="00660A3E"/>
    <w:rsid w:val="00662B1C"/>
    <w:rsid w:val="00673A60"/>
    <w:rsid w:val="00676F1F"/>
    <w:rsid w:val="00680690"/>
    <w:rsid w:val="00685F89"/>
    <w:rsid w:val="00691F6F"/>
    <w:rsid w:val="00692808"/>
    <w:rsid w:val="006950F9"/>
    <w:rsid w:val="006A417B"/>
    <w:rsid w:val="006B1138"/>
    <w:rsid w:val="006B13EA"/>
    <w:rsid w:val="006B2FD8"/>
    <w:rsid w:val="006B538B"/>
    <w:rsid w:val="006C06EF"/>
    <w:rsid w:val="006C76EC"/>
    <w:rsid w:val="006D1D1F"/>
    <w:rsid w:val="006D3199"/>
    <w:rsid w:val="006E0749"/>
    <w:rsid w:val="006F1C59"/>
    <w:rsid w:val="006F23B8"/>
    <w:rsid w:val="006F3675"/>
    <w:rsid w:val="006F3DB7"/>
    <w:rsid w:val="00704991"/>
    <w:rsid w:val="00707EB6"/>
    <w:rsid w:val="00716E79"/>
    <w:rsid w:val="00725F7B"/>
    <w:rsid w:val="00727F12"/>
    <w:rsid w:val="00731473"/>
    <w:rsid w:val="007346E5"/>
    <w:rsid w:val="0073621A"/>
    <w:rsid w:val="0074487B"/>
    <w:rsid w:val="00747E2F"/>
    <w:rsid w:val="00756E91"/>
    <w:rsid w:val="0078152A"/>
    <w:rsid w:val="007823E9"/>
    <w:rsid w:val="00787041"/>
    <w:rsid w:val="00794537"/>
    <w:rsid w:val="00795B0B"/>
    <w:rsid w:val="00796EB5"/>
    <w:rsid w:val="007973AC"/>
    <w:rsid w:val="007A37C7"/>
    <w:rsid w:val="007A7B6D"/>
    <w:rsid w:val="007B07AB"/>
    <w:rsid w:val="007B42BC"/>
    <w:rsid w:val="007B5D49"/>
    <w:rsid w:val="007C38E2"/>
    <w:rsid w:val="007C5D70"/>
    <w:rsid w:val="007C7173"/>
    <w:rsid w:val="007D00BF"/>
    <w:rsid w:val="007D032A"/>
    <w:rsid w:val="007D0518"/>
    <w:rsid w:val="007D3E0C"/>
    <w:rsid w:val="007D6BAC"/>
    <w:rsid w:val="007D78EA"/>
    <w:rsid w:val="007E4ED9"/>
    <w:rsid w:val="007E5343"/>
    <w:rsid w:val="007E7BDF"/>
    <w:rsid w:val="00814358"/>
    <w:rsid w:val="00814645"/>
    <w:rsid w:val="0082011C"/>
    <w:rsid w:val="00820D7A"/>
    <w:rsid w:val="00834F08"/>
    <w:rsid w:val="00837385"/>
    <w:rsid w:val="008526A6"/>
    <w:rsid w:val="00855547"/>
    <w:rsid w:val="00856E36"/>
    <w:rsid w:val="0086485B"/>
    <w:rsid w:val="00873067"/>
    <w:rsid w:val="008A0C9A"/>
    <w:rsid w:val="008A3053"/>
    <w:rsid w:val="008A46B2"/>
    <w:rsid w:val="008C3EC2"/>
    <w:rsid w:val="008C3FBE"/>
    <w:rsid w:val="008E4F81"/>
    <w:rsid w:val="008F180B"/>
    <w:rsid w:val="008F6CEC"/>
    <w:rsid w:val="00903BA5"/>
    <w:rsid w:val="009129E5"/>
    <w:rsid w:val="00920316"/>
    <w:rsid w:val="00925D70"/>
    <w:rsid w:val="00944FE1"/>
    <w:rsid w:val="00955E7B"/>
    <w:rsid w:val="009665CC"/>
    <w:rsid w:val="00975630"/>
    <w:rsid w:val="00980E04"/>
    <w:rsid w:val="00986DAC"/>
    <w:rsid w:val="009A14FC"/>
    <w:rsid w:val="009A6FAA"/>
    <w:rsid w:val="009B6D3C"/>
    <w:rsid w:val="009B71F2"/>
    <w:rsid w:val="009C5FB4"/>
    <w:rsid w:val="009E2C15"/>
    <w:rsid w:val="009F3ED5"/>
    <w:rsid w:val="00A01C82"/>
    <w:rsid w:val="00A06615"/>
    <w:rsid w:val="00A0686D"/>
    <w:rsid w:val="00A16C90"/>
    <w:rsid w:val="00A2200B"/>
    <w:rsid w:val="00A2309A"/>
    <w:rsid w:val="00A31029"/>
    <w:rsid w:val="00A452CB"/>
    <w:rsid w:val="00A51284"/>
    <w:rsid w:val="00A57FA4"/>
    <w:rsid w:val="00A61581"/>
    <w:rsid w:val="00A66108"/>
    <w:rsid w:val="00A70BE8"/>
    <w:rsid w:val="00A74467"/>
    <w:rsid w:val="00A76AD1"/>
    <w:rsid w:val="00A80F84"/>
    <w:rsid w:val="00A85614"/>
    <w:rsid w:val="00A85820"/>
    <w:rsid w:val="00A9510E"/>
    <w:rsid w:val="00A967B2"/>
    <w:rsid w:val="00AA0245"/>
    <w:rsid w:val="00AA66CA"/>
    <w:rsid w:val="00AB5015"/>
    <w:rsid w:val="00AC2948"/>
    <w:rsid w:val="00AD389D"/>
    <w:rsid w:val="00AE09CB"/>
    <w:rsid w:val="00B04910"/>
    <w:rsid w:val="00B0492E"/>
    <w:rsid w:val="00B13C71"/>
    <w:rsid w:val="00B17598"/>
    <w:rsid w:val="00B27B1F"/>
    <w:rsid w:val="00B30971"/>
    <w:rsid w:val="00B31E0A"/>
    <w:rsid w:val="00B41747"/>
    <w:rsid w:val="00B41EDF"/>
    <w:rsid w:val="00B467E2"/>
    <w:rsid w:val="00B47141"/>
    <w:rsid w:val="00B52BE2"/>
    <w:rsid w:val="00B52E23"/>
    <w:rsid w:val="00B542FC"/>
    <w:rsid w:val="00B565F9"/>
    <w:rsid w:val="00B61F2A"/>
    <w:rsid w:val="00B62CEB"/>
    <w:rsid w:val="00B640C1"/>
    <w:rsid w:val="00B702DC"/>
    <w:rsid w:val="00B729CF"/>
    <w:rsid w:val="00B76D3B"/>
    <w:rsid w:val="00B861C4"/>
    <w:rsid w:val="00BA211E"/>
    <w:rsid w:val="00BA494C"/>
    <w:rsid w:val="00BB11A8"/>
    <w:rsid w:val="00BD0C32"/>
    <w:rsid w:val="00BD7CE9"/>
    <w:rsid w:val="00BE1875"/>
    <w:rsid w:val="00BF3EAD"/>
    <w:rsid w:val="00BF4352"/>
    <w:rsid w:val="00C1041A"/>
    <w:rsid w:val="00C23EF6"/>
    <w:rsid w:val="00C44261"/>
    <w:rsid w:val="00C46D98"/>
    <w:rsid w:val="00C50DA9"/>
    <w:rsid w:val="00C523A3"/>
    <w:rsid w:val="00C575DB"/>
    <w:rsid w:val="00C6197D"/>
    <w:rsid w:val="00C71D36"/>
    <w:rsid w:val="00C7561F"/>
    <w:rsid w:val="00C757A2"/>
    <w:rsid w:val="00C82A4E"/>
    <w:rsid w:val="00C87BDD"/>
    <w:rsid w:val="00CA59CD"/>
    <w:rsid w:val="00CC0F08"/>
    <w:rsid w:val="00CD131B"/>
    <w:rsid w:val="00CD1C80"/>
    <w:rsid w:val="00CE2EB6"/>
    <w:rsid w:val="00D03C0E"/>
    <w:rsid w:val="00D147C9"/>
    <w:rsid w:val="00D26F9A"/>
    <w:rsid w:val="00D27146"/>
    <w:rsid w:val="00D31360"/>
    <w:rsid w:val="00D37797"/>
    <w:rsid w:val="00D573C7"/>
    <w:rsid w:val="00D61FE1"/>
    <w:rsid w:val="00D63B74"/>
    <w:rsid w:val="00D65B51"/>
    <w:rsid w:val="00D71B1D"/>
    <w:rsid w:val="00D92C05"/>
    <w:rsid w:val="00D93555"/>
    <w:rsid w:val="00D96C29"/>
    <w:rsid w:val="00D97BC5"/>
    <w:rsid w:val="00DA1994"/>
    <w:rsid w:val="00DA3C45"/>
    <w:rsid w:val="00DC0C5C"/>
    <w:rsid w:val="00DC5A4F"/>
    <w:rsid w:val="00DC6A5C"/>
    <w:rsid w:val="00DC70D3"/>
    <w:rsid w:val="00DD3C9E"/>
    <w:rsid w:val="00DD79D2"/>
    <w:rsid w:val="00DE3B7A"/>
    <w:rsid w:val="00E0647E"/>
    <w:rsid w:val="00E1037F"/>
    <w:rsid w:val="00E10C9C"/>
    <w:rsid w:val="00E136A7"/>
    <w:rsid w:val="00E15A09"/>
    <w:rsid w:val="00E1697B"/>
    <w:rsid w:val="00E17ED9"/>
    <w:rsid w:val="00E26B1A"/>
    <w:rsid w:val="00E3359A"/>
    <w:rsid w:val="00E354D1"/>
    <w:rsid w:val="00E50659"/>
    <w:rsid w:val="00E54E82"/>
    <w:rsid w:val="00E55D1F"/>
    <w:rsid w:val="00E61C5D"/>
    <w:rsid w:val="00E63F76"/>
    <w:rsid w:val="00E706AF"/>
    <w:rsid w:val="00E70F98"/>
    <w:rsid w:val="00E72426"/>
    <w:rsid w:val="00E8636C"/>
    <w:rsid w:val="00E87173"/>
    <w:rsid w:val="00E91F3F"/>
    <w:rsid w:val="00E95E34"/>
    <w:rsid w:val="00EA11A2"/>
    <w:rsid w:val="00EA3A02"/>
    <w:rsid w:val="00EA3CF4"/>
    <w:rsid w:val="00EA5F5C"/>
    <w:rsid w:val="00EB769E"/>
    <w:rsid w:val="00EC62AF"/>
    <w:rsid w:val="00ED0C52"/>
    <w:rsid w:val="00EE0F16"/>
    <w:rsid w:val="00EF1287"/>
    <w:rsid w:val="00F01AA4"/>
    <w:rsid w:val="00F03B60"/>
    <w:rsid w:val="00F411D0"/>
    <w:rsid w:val="00F530EA"/>
    <w:rsid w:val="00F54F1C"/>
    <w:rsid w:val="00F728E6"/>
    <w:rsid w:val="00F72908"/>
    <w:rsid w:val="00F7521F"/>
    <w:rsid w:val="00F77559"/>
    <w:rsid w:val="00F865EF"/>
    <w:rsid w:val="00F92B6F"/>
    <w:rsid w:val="00F97977"/>
    <w:rsid w:val="00FA71B8"/>
    <w:rsid w:val="00FB7992"/>
    <w:rsid w:val="00FB7D65"/>
    <w:rsid w:val="00FD7DAF"/>
    <w:rsid w:val="00FE271A"/>
    <w:rsid w:val="00FE3A49"/>
    <w:rsid w:val="00FF1D01"/>
    <w:rsid w:val="00FF31B5"/>
    <w:rsid w:val="00FF3B05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C06EF"/>
    <w:pPr>
      <w:spacing w:line="322" w:lineRule="exact"/>
    </w:pPr>
  </w:style>
  <w:style w:type="character" w:customStyle="1" w:styleId="FontStyle20">
    <w:name w:val="Font Style20"/>
    <w:basedOn w:val="a0"/>
    <w:uiPriority w:val="99"/>
    <w:rsid w:val="006C06E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F3ED5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9F3ED5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C6197D"/>
    <w:pPr>
      <w:spacing w:line="319" w:lineRule="exact"/>
      <w:ind w:hanging="96"/>
    </w:pPr>
  </w:style>
  <w:style w:type="paragraph" w:customStyle="1" w:styleId="Style17">
    <w:name w:val="Style17"/>
    <w:basedOn w:val="a"/>
    <w:uiPriority w:val="99"/>
    <w:rsid w:val="00422B82"/>
    <w:pPr>
      <w:spacing w:line="322" w:lineRule="exact"/>
      <w:ind w:firstLine="120"/>
    </w:pPr>
  </w:style>
  <w:style w:type="character" w:customStyle="1" w:styleId="FontStyle27">
    <w:name w:val="Font Style27"/>
    <w:basedOn w:val="a0"/>
    <w:uiPriority w:val="99"/>
    <w:rsid w:val="00422B82"/>
    <w:rPr>
      <w:rFonts w:ascii="Times New Roman" w:hAnsi="Times New Roman" w:cs="Times New Roman"/>
      <w:b/>
      <w:bCs/>
      <w:w w:val="10"/>
      <w:sz w:val="40"/>
      <w:szCs w:val="40"/>
    </w:rPr>
  </w:style>
  <w:style w:type="paragraph" w:customStyle="1" w:styleId="Style8">
    <w:name w:val="Style8"/>
    <w:basedOn w:val="a"/>
    <w:uiPriority w:val="99"/>
    <w:rsid w:val="000C381D"/>
    <w:pPr>
      <w:spacing w:line="317" w:lineRule="exact"/>
      <w:ind w:firstLine="269"/>
    </w:pPr>
  </w:style>
  <w:style w:type="character" w:customStyle="1" w:styleId="FontStyle21">
    <w:name w:val="Font Style21"/>
    <w:basedOn w:val="a0"/>
    <w:uiPriority w:val="99"/>
    <w:rsid w:val="000C381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3B017C"/>
    <w:pPr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7B5D49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7B5D4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B6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3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6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C06EF"/>
    <w:pPr>
      <w:spacing w:line="322" w:lineRule="exact"/>
    </w:pPr>
  </w:style>
  <w:style w:type="character" w:customStyle="1" w:styleId="FontStyle20">
    <w:name w:val="Font Style20"/>
    <w:basedOn w:val="a0"/>
    <w:uiPriority w:val="99"/>
    <w:rsid w:val="006C06E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F3ED5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9F3ED5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C6197D"/>
    <w:pPr>
      <w:spacing w:line="319" w:lineRule="exact"/>
      <w:ind w:hanging="96"/>
    </w:pPr>
  </w:style>
  <w:style w:type="paragraph" w:customStyle="1" w:styleId="Style17">
    <w:name w:val="Style17"/>
    <w:basedOn w:val="a"/>
    <w:uiPriority w:val="99"/>
    <w:rsid w:val="00422B82"/>
    <w:pPr>
      <w:spacing w:line="322" w:lineRule="exact"/>
      <w:ind w:firstLine="120"/>
    </w:pPr>
  </w:style>
  <w:style w:type="character" w:customStyle="1" w:styleId="FontStyle27">
    <w:name w:val="Font Style27"/>
    <w:basedOn w:val="a0"/>
    <w:uiPriority w:val="99"/>
    <w:rsid w:val="00422B82"/>
    <w:rPr>
      <w:rFonts w:ascii="Times New Roman" w:hAnsi="Times New Roman" w:cs="Times New Roman"/>
      <w:b/>
      <w:bCs/>
      <w:w w:val="10"/>
      <w:sz w:val="40"/>
      <w:szCs w:val="40"/>
    </w:rPr>
  </w:style>
  <w:style w:type="paragraph" w:customStyle="1" w:styleId="Style8">
    <w:name w:val="Style8"/>
    <w:basedOn w:val="a"/>
    <w:uiPriority w:val="99"/>
    <w:rsid w:val="000C381D"/>
    <w:pPr>
      <w:spacing w:line="317" w:lineRule="exact"/>
      <w:ind w:firstLine="269"/>
    </w:pPr>
  </w:style>
  <w:style w:type="character" w:customStyle="1" w:styleId="FontStyle21">
    <w:name w:val="Font Style21"/>
    <w:basedOn w:val="a0"/>
    <w:uiPriority w:val="99"/>
    <w:rsid w:val="000C381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3B017C"/>
    <w:pPr>
      <w:spacing w:line="326" w:lineRule="exact"/>
      <w:jc w:val="both"/>
    </w:pPr>
  </w:style>
  <w:style w:type="paragraph" w:customStyle="1" w:styleId="Style1">
    <w:name w:val="Style1"/>
    <w:basedOn w:val="a"/>
    <w:uiPriority w:val="99"/>
    <w:rsid w:val="007B5D49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7B5D49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B6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3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6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Сергей С. Кобко</cp:lastModifiedBy>
  <cp:revision>3</cp:revision>
  <cp:lastPrinted>2015-12-22T15:58:00Z</cp:lastPrinted>
  <dcterms:created xsi:type="dcterms:W3CDTF">2015-12-18T09:34:00Z</dcterms:created>
  <dcterms:modified xsi:type="dcterms:W3CDTF">2015-12-22T15:58:00Z</dcterms:modified>
</cp:coreProperties>
</file>