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A2" w:rsidRPr="005C32A2" w:rsidRDefault="005C32A2" w:rsidP="005C32A2">
      <w:pPr>
        <w:tabs>
          <w:tab w:val="center" w:pos="935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C32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5C32A2" w:rsidRPr="005C32A2" w:rsidRDefault="005C32A2" w:rsidP="005C32A2">
      <w:pPr>
        <w:tabs>
          <w:tab w:val="center" w:pos="935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2A2" w:rsidRPr="005C32A2" w:rsidRDefault="005C32A2" w:rsidP="005C32A2">
      <w:pPr>
        <w:tabs>
          <w:tab w:val="center" w:pos="935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5C32A2" w:rsidRPr="005C32A2" w:rsidRDefault="005C32A2" w:rsidP="005C32A2">
      <w:pPr>
        <w:tabs>
          <w:tab w:val="center" w:pos="935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proofErr w:type="gramStart"/>
      <w:r w:rsidRPr="005C32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5C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32A2" w:rsidRPr="005C32A2" w:rsidRDefault="005C32A2" w:rsidP="005C32A2">
      <w:pPr>
        <w:tabs>
          <w:tab w:val="center" w:pos="935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5C32A2" w:rsidRPr="005C32A2" w:rsidRDefault="005C32A2" w:rsidP="005C32A2">
      <w:pPr>
        <w:tabs>
          <w:tab w:val="center" w:pos="935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</w:p>
    <w:p w:rsidR="005C32A2" w:rsidRPr="005C32A2" w:rsidRDefault="005C32A2" w:rsidP="005C32A2">
      <w:pPr>
        <w:autoSpaceDE w:val="0"/>
        <w:spacing w:after="0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 марта 2016 г. № 4 / 37</w:t>
      </w:r>
    </w:p>
    <w:p w:rsidR="005C32A2" w:rsidRPr="005C32A2" w:rsidRDefault="005C32A2" w:rsidP="005C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C32A2" w:rsidRPr="005C32A2" w:rsidRDefault="005C32A2" w:rsidP="005C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2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</w:t>
      </w:r>
    </w:p>
    <w:p w:rsidR="005C32A2" w:rsidRPr="005C32A2" w:rsidRDefault="005C32A2" w:rsidP="005C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реализации Концепции обучения кадров участковых избирательных комиссий </w:t>
      </w:r>
      <w:r w:rsidRPr="005C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других участников избирательного (референдумного) процесса </w:t>
      </w:r>
      <w:proofErr w:type="gramStart"/>
      <w:r w:rsidRPr="005C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5C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C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Приморско-Ахтарском</w:t>
      </w:r>
      <w:proofErr w:type="gramEnd"/>
      <w:r w:rsidRPr="005C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 </w:t>
      </w:r>
      <w:r w:rsidRPr="005C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2016 год</w:t>
      </w:r>
    </w:p>
    <w:p w:rsidR="005C32A2" w:rsidRPr="005C32A2" w:rsidRDefault="005C32A2" w:rsidP="005C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2A2" w:rsidRPr="005C32A2" w:rsidRDefault="005C32A2" w:rsidP="005C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2A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C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Обучение членов ТИК, УИК, системного администратора ГАС «Выборы»</w:t>
      </w:r>
    </w:p>
    <w:p w:rsidR="005C32A2" w:rsidRPr="005C32A2" w:rsidRDefault="005C32A2" w:rsidP="005C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151"/>
        <w:gridCol w:w="1984"/>
        <w:gridCol w:w="1744"/>
        <w:gridCol w:w="2527"/>
        <w:gridCol w:w="2318"/>
        <w:gridCol w:w="2419"/>
      </w:tblGrid>
      <w:tr w:rsidR="005C32A2" w:rsidRPr="005C32A2" w:rsidTr="0063665E">
        <w:trPr>
          <w:tblHeader/>
        </w:trPr>
        <w:tc>
          <w:tcPr>
            <w:tcW w:w="643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№ </w:t>
            </w:r>
            <w:proofErr w:type="gramStart"/>
            <w:r w:rsidRPr="005C32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</w:t>
            </w:r>
            <w:proofErr w:type="gramEnd"/>
            <w:r w:rsidRPr="005C32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3151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Наименование </w:t>
            </w:r>
            <w:r w:rsidRPr="005C32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br/>
              <w:t>мероприятия</w:t>
            </w:r>
          </w:p>
        </w:tc>
        <w:tc>
          <w:tcPr>
            <w:tcW w:w="1984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Форма </w:t>
            </w:r>
            <w:r w:rsidRPr="005C32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br/>
              <w:t xml:space="preserve">обучения, </w:t>
            </w:r>
            <w:r w:rsidRPr="005C32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br/>
              <w:t>вид занятия</w:t>
            </w:r>
          </w:p>
        </w:tc>
        <w:tc>
          <w:tcPr>
            <w:tcW w:w="1744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Сроки </w:t>
            </w:r>
            <w:r w:rsidRPr="005C32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br/>
              <w:t>проведения</w:t>
            </w:r>
          </w:p>
        </w:tc>
        <w:tc>
          <w:tcPr>
            <w:tcW w:w="2527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Категория </w:t>
            </w:r>
            <w:r w:rsidRPr="005C32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br/>
            </w:r>
            <w:proofErr w:type="gramStart"/>
            <w:r w:rsidRPr="005C32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обучающихся</w:t>
            </w:r>
            <w:proofErr w:type="gramEnd"/>
          </w:p>
        </w:tc>
        <w:tc>
          <w:tcPr>
            <w:tcW w:w="2318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Место проведения</w:t>
            </w:r>
          </w:p>
        </w:tc>
        <w:tc>
          <w:tcPr>
            <w:tcW w:w="2419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за подготовку и проведение мероприятия (участие </w:t>
            </w:r>
            <w:r w:rsidRPr="005C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 мероприятии)</w:t>
            </w:r>
          </w:p>
        </w:tc>
      </w:tr>
      <w:tr w:rsidR="005C32A2" w:rsidRPr="005C32A2" w:rsidTr="0063665E">
        <w:tc>
          <w:tcPr>
            <w:tcW w:w="643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51" w:type="dxa"/>
          </w:tcPr>
          <w:p w:rsidR="005C32A2" w:rsidRPr="005C32A2" w:rsidRDefault="005C32A2" w:rsidP="005C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Учебные занятия по федеральному и краевому законодательству, нормативным правовым актам ЦИК России:</w:t>
            </w:r>
          </w:p>
          <w:p w:rsidR="005C32A2" w:rsidRPr="005C32A2" w:rsidRDefault="005C32A2" w:rsidP="005C32A2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 Разъяснения по работе с задачей «Агитация»</w:t>
            </w:r>
          </w:p>
        </w:tc>
        <w:tc>
          <w:tcPr>
            <w:tcW w:w="1984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Очная</w:t>
            </w:r>
            <w:proofErr w:type="gramEnd"/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лекции, </w:t>
            </w: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практические занятия</w:t>
            </w:r>
          </w:p>
        </w:tc>
        <w:tc>
          <w:tcPr>
            <w:tcW w:w="1744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одного занятия в месяц </w:t>
            </w:r>
          </w:p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527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ТИК с правом решающего голоса и др. участники избирательного процесса</w:t>
            </w:r>
          </w:p>
        </w:tc>
        <w:tc>
          <w:tcPr>
            <w:tcW w:w="2318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Зал заседания МО Приморско-Ахтарский район</w:t>
            </w:r>
          </w:p>
        </w:tc>
        <w:tc>
          <w:tcPr>
            <w:tcW w:w="2419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ТИК Приморско-Ахтарская</w:t>
            </w:r>
          </w:p>
        </w:tc>
      </w:tr>
      <w:tr w:rsidR="005C32A2" w:rsidRPr="005C32A2" w:rsidTr="0063665E">
        <w:tc>
          <w:tcPr>
            <w:tcW w:w="643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151" w:type="dxa"/>
          </w:tcPr>
          <w:p w:rsidR="005C32A2" w:rsidRPr="005C32A2" w:rsidRDefault="005C32A2" w:rsidP="005C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Общероссийская </w:t>
            </w:r>
            <w:r w:rsidRPr="005C32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тренировка по использованию ГАС «Выборы» при подготовке </w:t>
            </w:r>
            <w:proofErr w:type="gramStart"/>
            <w:r w:rsidRPr="005C32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выборов депутатов Государственной Думы Федерального Собрания Российской Федерации седьмого созыва</w:t>
            </w:r>
            <w:proofErr w:type="gramEnd"/>
            <w:r w:rsidRPr="005C32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 совмещенных с ними выборов</w:t>
            </w:r>
          </w:p>
        </w:tc>
        <w:tc>
          <w:tcPr>
            <w:tcW w:w="1984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Очная</w:t>
            </w:r>
            <w:proofErr w:type="gramEnd"/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практические занятия</w:t>
            </w:r>
          </w:p>
        </w:tc>
        <w:tc>
          <w:tcPr>
            <w:tcW w:w="1744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 15 по </w:t>
            </w: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25 марта, </w:t>
            </w:r>
          </w:p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август, сентябрь (по графику ФЦИ </w:t>
            </w:r>
            <w:proofErr w:type="gramStart"/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</w:t>
            </w:r>
            <w:proofErr w:type="gramEnd"/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ЦИК</w:t>
            </w:r>
            <w:proofErr w:type="gramEnd"/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России)</w:t>
            </w:r>
          </w:p>
        </w:tc>
        <w:tc>
          <w:tcPr>
            <w:tcW w:w="2527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Системные </w:t>
            </w: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администраторы ТИК</w:t>
            </w:r>
          </w:p>
        </w:tc>
        <w:tc>
          <w:tcPr>
            <w:tcW w:w="2318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9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ИККК</w:t>
            </w:r>
          </w:p>
        </w:tc>
      </w:tr>
      <w:tr w:rsidR="005C32A2" w:rsidRPr="005C32A2" w:rsidTr="0063665E">
        <w:tc>
          <w:tcPr>
            <w:tcW w:w="643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3151" w:type="dxa"/>
          </w:tcPr>
          <w:p w:rsidR="005C32A2" w:rsidRPr="005C32A2" w:rsidRDefault="005C32A2" w:rsidP="005C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Семинар-совещание с членами ТИК, УИК по вопросу обеспечения условий участия граждан РФ, являющихся инвалидами, при проведении выборов в 2016 году</w:t>
            </w:r>
          </w:p>
        </w:tc>
        <w:tc>
          <w:tcPr>
            <w:tcW w:w="1984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Лекции</w:t>
            </w:r>
          </w:p>
        </w:tc>
        <w:tc>
          <w:tcPr>
            <w:tcW w:w="1744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527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ТИК</w:t>
            </w:r>
          </w:p>
        </w:tc>
        <w:tc>
          <w:tcPr>
            <w:tcW w:w="2318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Зал заседания МО Приморско-Ахтарский район</w:t>
            </w:r>
          </w:p>
        </w:tc>
        <w:tc>
          <w:tcPr>
            <w:tcW w:w="2419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ТИК Приморско-Ахтарская</w:t>
            </w:r>
          </w:p>
        </w:tc>
      </w:tr>
      <w:tr w:rsidR="005C32A2" w:rsidRPr="005C32A2" w:rsidTr="0063665E">
        <w:tc>
          <w:tcPr>
            <w:tcW w:w="643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151" w:type="dxa"/>
          </w:tcPr>
          <w:p w:rsidR="005C32A2" w:rsidRPr="005C32A2" w:rsidRDefault="005C32A2" w:rsidP="005C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Участие системного администратора ТИК в проведении </w:t>
            </w:r>
            <w:proofErr w:type="gramStart"/>
            <w:r w:rsidRPr="005C32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выборов депутатов Государственной Думы Федерального Собрания Российской Федерации седьмого созыва</w:t>
            </w:r>
            <w:proofErr w:type="gramEnd"/>
          </w:p>
        </w:tc>
        <w:tc>
          <w:tcPr>
            <w:tcW w:w="1984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Очная</w:t>
            </w:r>
            <w:proofErr w:type="gramEnd"/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практические занятия</w:t>
            </w:r>
          </w:p>
        </w:tc>
        <w:tc>
          <w:tcPr>
            <w:tcW w:w="1744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Март-август (по графику ФЦИ </w:t>
            </w:r>
            <w:proofErr w:type="gramStart"/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</w:t>
            </w:r>
            <w:proofErr w:type="gramEnd"/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ЦИК</w:t>
            </w:r>
            <w:proofErr w:type="gramEnd"/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России)</w:t>
            </w:r>
          </w:p>
        </w:tc>
        <w:tc>
          <w:tcPr>
            <w:tcW w:w="2527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Системный администратор КСА ТИК </w:t>
            </w:r>
          </w:p>
        </w:tc>
        <w:tc>
          <w:tcPr>
            <w:tcW w:w="2318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Сервисный центр ГАС «Выборы» (г. Краснодар)</w:t>
            </w:r>
          </w:p>
        </w:tc>
        <w:tc>
          <w:tcPr>
            <w:tcW w:w="2419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ИККК</w:t>
            </w:r>
          </w:p>
        </w:tc>
      </w:tr>
      <w:tr w:rsidR="005C32A2" w:rsidRPr="005C32A2" w:rsidTr="0063665E">
        <w:tc>
          <w:tcPr>
            <w:tcW w:w="643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3151" w:type="dxa"/>
          </w:tcPr>
          <w:p w:rsidR="005C32A2" w:rsidRPr="005C32A2" w:rsidRDefault="005C32A2" w:rsidP="005C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Семинар по вопросу организации голосования УИК</w:t>
            </w:r>
          </w:p>
        </w:tc>
        <w:tc>
          <w:tcPr>
            <w:tcW w:w="1984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Очная</w:t>
            </w:r>
            <w:proofErr w:type="gramEnd"/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лекции, практические занятия</w:t>
            </w:r>
          </w:p>
        </w:tc>
        <w:tc>
          <w:tcPr>
            <w:tcW w:w="1744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май-сентябрь</w:t>
            </w:r>
          </w:p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(первая декада каждого месяца)</w:t>
            </w:r>
          </w:p>
        </w:tc>
        <w:tc>
          <w:tcPr>
            <w:tcW w:w="2527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Председатели, заместители председателей, секретари УИК, члены УИК с правом  решающего голоса,  резерв УИК</w:t>
            </w:r>
          </w:p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18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Зал заседания МО Приморско-Ахтарский район</w:t>
            </w:r>
          </w:p>
        </w:tc>
        <w:tc>
          <w:tcPr>
            <w:tcW w:w="2419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ТИК Приморско-Ахтарская</w:t>
            </w:r>
          </w:p>
        </w:tc>
      </w:tr>
      <w:tr w:rsidR="005C32A2" w:rsidRPr="005C32A2" w:rsidTr="0063665E">
        <w:tc>
          <w:tcPr>
            <w:tcW w:w="643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151" w:type="dxa"/>
          </w:tcPr>
          <w:p w:rsidR="005C32A2" w:rsidRPr="005C32A2" w:rsidRDefault="005C32A2" w:rsidP="005C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Участие в обучающим семинаре для членов ТИК «О задачах избирательных комиссий по подготовке и проведению </w:t>
            </w:r>
            <w:proofErr w:type="gramStart"/>
            <w:r w:rsidRPr="005C32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выборов депутатов Государственной Думы Федерального Собрания Российской Федерации седьмого созыва</w:t>
            </w:r>
            <w:proofErr w:type="gramEnd"/>
            <w:r w:rsidRPr="005C32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18 сентября 2016 года»</w:t>
            </w:r>
          </w:p>
          <w:p w:rsidR="005C32A2" w:rsidRPr="005C32A2" w:rsidRDefault="005C32A2" w:rsidP="005C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984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Очная</w:t>
            </w:r>
            <w:proofErr w:type="gramEnd"/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лекции, практические занятия</w:t>
            </w:r>
          </w:p>
        </w:tc>
        <w:tc>
          <w:tcPr>
            <w:tcW w:w="1744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25 по 28 апреля</w:t>
            </w:r>
          </w:p>
        </w:tc>
        <w:tc>
          <w:tcPr>
            <w:tcW w:w="2527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ТИК </w:t>
            </w: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 правом решающего голоса</w:t>
            </w:r>
          </w:p>
        </w:tc>
        <w:tc>
          <w:tcPr>
            <w:tcW w:w="2318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Краснодар</w:t>
            </w:r>
          </w:p>
        </w:tc>
        <w:tc>
          <w:tcPr>
            <w:tcW w:w="2419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С.С. Кучеренко</w:t>
            </w:r>
          </w:p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Н.Ю. Турищева</w:t>
            </w:r>
          </w:p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 Козырев</w:t>
            </w:r>
          </w:p>
          <w:p w:rsidR="005C32A2" w:rsidRPr="005C32A2" w:rsidRDefault="005C32A2" w:rsidP="005C32A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В.Н. Тополев</w:t>
            </w:r>
          </w:p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Е.О. Аверьянов</w:t>
            </w:r>
          </w:p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Е.И. Сухомлинова</w:t>
            </w:r>
          </w:p>
        </w:tc>
      </w:tr>
      <w:tr w:rsidR="005C32A2" w:rsidRPr="005C32A2" w:rsidTr="0063665E">
        <w:tc>
          <w:tcPr>
            <w:tcW w:w="643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7. </w:t>
            </w:r>
          </w:p>
        </w:tc>
        <w:tc>
          <w:tcPr>
            <w:tcW w:w="3151" w:type="dxa"/>
          </w:tcPr>
          <w:p w:rsidR="005C32A2" w:rsidRPr="005C32A2" w:rsidRDefault="005C32A2" w:rsidP="005C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Изготовление и размещение учебно-методических материалов «О деятельности ИКМО и ТИК по </w:t>
            </w:r>
            <w:proofErr w:type="gramStart"/>
            <w:r w:rsidRPr="005C32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контролю за</w:t>
            </w:r>
            <w:proofErr w:type="gramEnd"/>
            <w:r w:rsidRPr="005C32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соблюдением </w:t>
            </w:r>
            <w:r w:rsidRPr="005C32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установленного порядка проведения предвыборной агитации», «Обеспечение избирательных прав граждан, являющихся инвалидами», «Организация подсчета голосов избирателей, подведение итогов голосования, составление протокола УИК об итогах голосования»</w:t>
            </w:r>
          </w:p>
        </w:tc>
        <w:tc>
          <w:tcPr>
            <w:tcW w:w="1984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Методический материал</w:t>
            </w:r>
          </w:p>
        </w:tc>
        <w:tc>
          <w:tcPr>
            <w:tcW w:w="1744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Май-июнь</w:t>
            </w:r>
          </w:p>
        </w:tc>
        <w:tc>
          <w:tcPr>
            <w:tcW w:w="2527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ТИК </w:t>
            </w:r>
          </w:p>
        </w:tc>
        <w:tc>
          <w:tcPr>
            <w:tcW w:w="2318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ТИК Приморско-Ахтарская</w:t>
            </w:r>
          </w:p>
        </w:tc>
        <w:tc>
          <w:tcPr>
            <w:tcW w:w="2419" w:type="dxa"/>
          </w:tcPr>
          <w:p w:rsidR="005C32A2" w:rsidRPr="005C32A2" w:rsidRDefault="005C32A2" w:rsidP="005C32A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ТИК Приморско-Ахтарская</w:t>
            </w:r>
          </w:p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32A2" w:rsidRPr="005C32A2" w:rsidTr="0063665E">
        <w:tc>
          <w:tcPr>
            <w:tcW w:w="643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3151" w:type="dxa"/>
          </w:tcPr>
          <w:p w:rsidR="005C32A2" w:rsidRPr="005C32A2" w:rsidRDefault="005C32A2" w:rsidP="005C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Обучающие семинары для членов ТИК, УИК по проведению </w:t>
            </w:r>
            <w:proofErr w:type="gramStart"/>
            <w:r w:rsidRPr="005C32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выборов депутатов Государственной Думы Федерального Собрания Российской Федерации седьмого созыва</w:t>
            </w:r>
            <w:proofErr w:type="gramEnd"/>
          </w:p>
        </w:tc>
        <w:tc>
          <w:tcPr>
            <w:tcW w:w="1984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Лекции, практические занятия</w:t>
            </w:r>
          </w:p>
        </w:tc>
        <w:tc>
          <w:tcPr>
            <w:tcW w:w="1744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7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ТИК, УИК с правом решающего голоса</w:t>
            </w:r>
          </w:p>
        </w:tc>
        <w:tc>
          <w:tcPr>
            <w:tcW w:w="2318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Зал заседания МО Приморско-Ахтарский район</w:t>
            </w:r>
          </w:p>
        </w:tc>
        <w:tc>
          <w:tcPr>
            <w:tcW w:w="2419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ТИК Приморско-Ахтарская</w:t>
            </w:r>
          </w:p>
        </w:tc>
      </w:tr>
      <w:tr w:rsidR="005C32A2" w:rsidRPr="005C32A2" w:rsidTr="0063665E">
        <w:tc>
          <w:tcPr>
            <w:tcW w:w="643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151" w:type="dxa"/>
          </w:tcPr>
          <w:p w:rsidR="005C32A2" w:rsidRPr="005C32A2" w:rsidRDefault="005C32A2" w:rsidP="005C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Участие в семинаре-совещания по вопросу финансового обеспечения территориальных и участковых избирательных комиссий во время </w:t>
            </w:r>
            <w:r w:rsidRPr="005C32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подготовки и проведения </w:t>
            </w:r>
            <w:proofErr w:type="gramStart"/>
            <w:r w:rsidRPr="005C32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выборов депутатов Государственной Думы Федерального Собрания Российской Федерации седьмого созыва</w:t>
            </w:r>
            <w:proofErr w:type="gramEnd"/>
          </w:p>
          <w:p w:rsidR="005C32A2" w:rsidRPr="005C32A2" w:rsidRDefault="005C32A2" w:rsidP="005C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984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Лекции</w:t>
            </w:r>
          </w:p>
        </w:tc>
        <w:tc>
          <w:tcPr>
            <w:tcW w:w="1744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Последняя декада июня - первая декада июля</w:t>
            </w:r>
          </w:p>
        </w:tc>
        <w:tc>
          <w:tcPr>
            <w:tcW w:w="2527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Председатели, </w:t>
            </w: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бухгалтеры ТИК</w:t>
            </w:r>
          </w:p>
        </w:tc>
        <w:tc>
          <w:tcPr>
            <w:tcW w:w="2318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Зал заседаний ИККК </w:t>
            </w:r>
          </w:p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(г. Краснодар)</w:t>
            </w:r>
          </w:p>
        </w:tc>
        <w:tc>
          <w:tcPr>
            <w:tcW w:w="2419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Е.И. Сухомлинова</w:t>
            </w:r>
          </w:p>
        </w:tc>
      </w:tr>
      <w:tr w:rsidR="005C32A2" w:rsidRPr="005C32A2" w:rsidTr="0063665E">
        <w:tc>
          <w:tcPr>
            <w:tcW w:w="643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10.</w:t>
            </w:r>
          </w:p>
        </w:tc>
        <w:tc>
          <w:tcPr>
            <w:tcW w:w="3151" w:type="dxa"/>
          </w:tcPr>
          <w:p w:rsidR="005C32A2" w:rsidRPr="005C32A2" w:rsidRDefault="005C32A2" w:rsidP="005C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Участие в семинаре с системными администраторами ТИК (ОИК) с участием представителей Краснодарского отделения № 8619 ПАО Сбербанк по вопросам работы с системой передачи электронной документации (СПЭД) и задачей «Контроль избирательных фондов» (КИФ) подсистемы автоматизации избирательных процессов (ПАИП) ГАС «Выборы»</w:t>
            </w:r>
          </w:p>
          <w:p w:rsidR="005C32A2" w:rsidRPr="005C32A2" w:rsidRDefault="005C32A2" w:rsidP="005C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984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Лекция, </w:t>
            </w: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практическое занятие</w:t>
            </w:r>
          </w:p>
        </w:tc>
        <w:tc>
          <w:tcPr>
            <w:tcW w:w="1744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527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Системные </w:t>
            </w: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администраторы ТИК (ОИК)</w:t>
            </w:r>
          </w:p>
        </w:tc>
        <w:tc>
          <w:tcPr>
            <w:tcW w:w="2318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 Краснодар</w:t>
            </w:r>
          </w:p>
        </w:tc>
        <w:tc>
          <w:tcPr>
            <w:tcW w:w="2419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И.В.Михеев</w:t>
            </w:r>
          </w:p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Е.О.Аверьянов</w:t>
            </w:r>
          </w:p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В.Н.Тополев</w:t>
            </w:r>
          </w:p>
        </w:tc>
      </w:tr>
    </w:tbl>
    <w:p w:rsidR="005C32A2" w:rsidRPr="005C32A2" w:rsidRDefault="005C32A2" w:rsidP="005C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C32A2" w:rsidRPr="005C32A2" w:rsidRDefault="005C32A2" w:rsidP="005C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2A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5C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Обучение представителей политических партий, иных избирательных объединений</w:t>
      </w:r>
      <w:proofErr w:type="gramStart"/>
      <w:r w:rsidRPr="005C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proofErr w:type="gramEnd"/>
      <w:r w:rsidRPr="005C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членов избирательных комиссий с правом совещательного голоса; наблюдателей; представителей СМИ</w:t>
      </w:r>
    </w:p>
    <w:p w:rsidR="005C32A2" w:rsidRPr="005C32A2" w:rsidRDefault="005C32A2" w:rsidP="005C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1843"/>
        <w:gridCol w:w="2655"/>
        <w:gridCol w:w="1881"/>
        <w:gridCol w:w="2345"/>
      </w:tblGrid>
      <w:tr w:rsidR="005C32A2" w:rsidRPr="005C32A2" w:rsidTr="0063665E">
        <w:trPr>
          <w:tblHeader/>
        </w:trPr>
        <w:tc>
          <w:tcPr>
            <w:tcW w:w="675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C32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5C32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261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Наименование </w:t>
            </w:r>
            <w:r w:rsidRPr="005C32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мероприятия</w:t>
            </w:r>
          </w:p>
        </w:tc>
        <w:tc>
          <w:tcPr>
            <w:tcW w:w="2126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Форма </w:t>
            </w:r>
            <w:r w:rsidRPr="005C32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 xml:space="preserve">обучения, </w:t>
            </w:r>
            <w:r w:rsidRPr="005C32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виды занятий</w:t>
            </w:r>
          </w:p>
        </w:tc>
        <w:tc>
          <w:tcPr>
            <w:tcW w:w="1843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Сроки </w:t>
            </w:r>
            <w:r w:rsidRPr="005C32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проведения</w:t>
            </w:r>
          </w:p>
        </w:tc>
        <w:tc>
          <w:tcPr>
            <w:tcW w:w="2655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Категория </w:t>
            </w:r>
            <w:r w:rsidRPr="005C32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proofErr w:type="gramStart"/>
            <w:r w:rsidRPr="005C32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1881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Место </w:t>
            </w:r>
            <w:r w:rsidRPr="005C32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проведения</w:t>
            </w:r>
          </w:p>
        </w:tc>
        <w:tc>
          <w:tcPr>
            <w:tcW w:w="2345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за подготовку и проведение мероприятия (участие </w:t>
            </w:r>
            <w:r w:rsidRPr="005C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 мероприятии)</w:t>
            </w:r>
          </w:p>
        </w:tc>
      </w:tr>
      <w:tr w:rsidR="005C32A2" w:rsidRPr="005C32A2" w:rsidTr="0063665E">
        <w:tc>
          <w:tcPr>
            <w:tcW w:w="675" w:type="dxa"/>
          </w:tcPr>
          <w:p w:rsidR="005C32A2" w:rsidRPr="005C32A2" w:rsidRDefault="005C32A2" w:rsidP="005C32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5C32A2" w:rsidRPr="005C32A2" w:rsidRDefault="005C32A2" w:rsidP="005C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Обучающий семинар по вопросу использования программного изделия «Подготовка сведений о кандидатах, уполномоченных представителях, доверенных лицах ГАС «Выборы». Практическое применение в период подготовки и проведения </w:t>
            </w:r>
            <w:proofErr w:type="gramStart"/>
            <w:r w:rsidRPr="005C32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выборов депутатов Государственной Думы Федерального Собрания Российской Федерации седьмого</w:t>
            </w:r>
            <w:proofErr w:type="gramEnd"/>
            <w:r w:rsidRPr="005C32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созыва» и «Представление документов на регистрацию»</w:t>
            </w:r>
          </w:p>
          <w:p w:rsidR="005C32A2" w:rsidRPr="005C32A2" w:rsidRDefault="005C32A2" w:rsidP="005C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Лекции, практические  занятия</w:t>
            </w:r>
          </w:p>
        </w:tc>
        <w:tc>
          <w:tcPr>
            <w:tcW w:w="1843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Июль, август</w:t>
            </w:r>
          </w:p>
        </w:tc>
        <w:tc>
          <w:tcPr>
            <w:tcW w:w="2655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Представители региональных отделений политических партий, члены ТИК с правом совещательного голоса</w:t>
            </w:r>
          </w:p>
        </w:tc>
        <w:tc>
          <w:tcPr>
            <w:tcW w:w="1881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Зал заседания МО Приморско-Ахтарский район</w:t>
            </w:r>
          </w:p>
        </w:tc>
        <w:tc>
          <w:tcPr>
            <w:tcW w:w="2345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ТИК Приморско-Ахтарская</w:t>
            </w:r>
          </w:p>
        </w:tc>
      </w:tr>
      <w:tr w:rsidR="005C32A2" w:rsidRPr="005C32A2" w:rsidTr="0063665E">
        <w:tc>
          <w:tcPr>
            <w:tcW w:w="675" w:type="dxa"/>
          </w:tcPr>
          <w:p w:rsidR="005C32A2" w:rsidRPr="005C32A2" w:rsidRDefault="005C32A2" w:rsidP="005C32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5C32A2" w:rsidRPr="005C32A2" w:rsidRDefault="005C32A2" w:rsidP="005C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Семинар по вопросу участия СМИ в информационном </w:t>
            </w:r>
            <w:r w:rsidRPr="005C32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обеспечении </w:t>
            </w:r>
            <w:proofErr w:type="gramStart"/>
            <w:r w:rsidRPr="005C32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выборов депутатов Государственной Думы Федерального Собрания Российской Федерации седьмого созыва</w:t>
            </w:r>
            <w:proofErr w:type="gramEnd"/>
          </w:p>
          <w:p w:rsidR="005C32A2" w:rsidRPr="005C32A2" w:rsidRDefault="005C32A2" w:rsidP="005C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Лекции</w:t>
            </w:r>
          </w:p>
        </w:tc>
        <w:tc>
          <w:tcPr>
            <w:tcW w:w="1843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655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Представители СМИ</w:t>
            </w:r>
          </w:p>
        </w:tc>
        <w:tc>
          <w:tcPr>
            <w:tcW w:w="1881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Зал заседания МО Приморско-</w:t>
            </w: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Ахтарский район</w:t>
            </w:r>
          </w:p>
        </w:tc>
        <w:tc>
          <w:tcPr>
            <w:tcW w:w="2345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Члены ТИК Приморско-Ахтарская</w:t>
            </w:r>
          </w:p>
        </w:tc>
      </w:tr>
      <w:tr w:rsidR="005C32A2" w:rsidRPr="005C32A2" w:rsidTr="0063665E">
        <w:tc>
          <w:tcPr>
            <w:tcW w:w="675" w:type="dxa"/>
          </w:tcPr>
          <w:p w:rsidR="005C32A2" w:rsidRPr="005C32A2" w:rsidRDefault="005C32A2" w:rsidP="005C32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5C32A2" w:rsidRPr="005C32A2" w:rsidRDefault="005C32A2" w:rsidP="005C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Обучающий семинар по темам: </w:t>
            </w:r>
          </w:p>
          <w:p w:rsidR="005C32A2" w:rsidRPr="005C32A2" w:rsidRDefault="005C32A2" w:rsidP="005C32A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 Выдвижение и регистрация кандидатов, выдвинутых избирательными объединениями;</w:t>
            </w:r>
          </w:p>
          <w:p w:rsidR="005C32A2" w:rsidRPr="005C32A2" w:rsidRDefault="005C32A2" w:rsidP="005C32A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  Участие избирательных объединений в предвыборной агитации;</w:t>
            </w:r>
          </w:p>
          <w:p w:rsidR="005C32A2" w:rsidRPr="005C32A2" w:rsidRDefault="005C32A2" w:rsidP="005C32A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4. О взаимодействии избирательных комиссий с наблюдателями, членами комиссий с правом совещательного голоса, направленными политическими партиями, а также представителями СМИ</w:t>
            </w:r>
          </w:p>
          <w:p w:rsidR="005C32A2" w:rsidRPr="005C32A2" w:rsidRDefault="005C32A2" w:rsidP="005C32A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Лекции</w:t>
            </w:r>
          </w:p>
        </w:tc>
        <w:tc>
          <w:tcPr>
            <w:tcW w:w="1843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Июль </w:t>
            </w:r>
            <w:proofErr w:type="gramStart"/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</w:t>
            </w:r>
            <w:proofErr w:type="gramEnd"/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вгуст</w:t>
            </w:r>
          </w:p>
        </w:tc>
        <w:tc>
          <w:tcPr>
            <w:tcW w:w="2655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Представители региональных отделений политических партий, члены тИК с правом совещательного голоса</w:t>
            </w:r>
          </w:p>
        </w:tc>
        <w:tc>
          <w:tcPr>
            <w:tcW w:w="1881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Зал заседания МО Приморско-Ахтарский район</w:t>
            </w:r>
          </w:p>
        </w:tc>
        <w:tc>
          <w:tcPr>
            <w:tcW w:w="2345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ТИК Приморско-Ахтарская</w:t>
            </w:r>
          </w:p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32A2" w:rsidRPr="005C32A2" w:rsidTr="0063665E">
        <w:tc>
          <w:tcPr>
            <w:tcW w:w="675" w:type="dxa"/>
          </w:tcPr>
          <w:p w:rsidR="005C32A2" w:rsidRPr="005C32A2" w:rsidRDefault="005C32A2" w:rsidP="005C32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5C32A2" w:rsidRPr="005C32A2" w:rsidRDefault="005C32A2" w:rsidP="005C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Семинар-совещание «Порядок проведения жеребьевок по распределению эфирного времени и печатной площади на выборах </w:t>
            </w:r>
            <w:proofErr w:type="gramStart"/>
            <w:r w:rsidRPr="005C32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депутатов Государственной Думы Федерального Собрания Российской Федерации седьмого созыва</w:t>
            </w:r>
            <w:proofErr w:type="gramEnd"/>
          </w:p>
        </w:tc>
        <w:tc>
          <w:tcPr>
            <w:tcW w:w="2126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Лекции </w:t>
            </w:r>
          </w:p>
        </w:tc>
        <w:tc>
          <w:tcPr>
            <w:tcW w:w="1843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2655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Представители СМИ</w:t>
            </w:r>
          </w:p>
        </w:tc>
        <w:tc>
          <w:tcPr>
            <w:tcW w:w="1881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Зал заседания МО Приморско-Ахтарский район</w:t>
            </w:r>
          </w:p>
        </w:tc>
        <w:tc>
          <w:tcPr>
            <w:tcW w:w="2345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ТИК Приморско-Ахтарская</w:t>
            </w:r>
          </w:p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C32A2" w:rsidRPr="005C32A2" w:rsidRDefault="005C32A2" w:rsidP="005C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C32A2" w:rsidRPr="005C32A2" w:rsidRDefault="005C32A2" w:rsidP="005C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2A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5C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Обучение членов представителей молодежного самоуправления; </w:t>
      </w:r>
      <w:r w:rsidRPr="005C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студентов, учащихся средних профессиональных учебных заведений, учащихся СОШ</w:t>
      </w:r>
    </w:p>
    <w:p w:rsidR="005C32A2" w:rsidRPr="005C32A2" w:rsidRDefault="005C32A2" w:rsidP="005C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2A2" w:rsidRPr="005C32A2" w:rsidRDefault="005C32A2" w:rsidP="005C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3107"/>
        <w:gridCol w:w="2008"/>
        <w:gridCol w:w="1806"/>
        <w:gridCol w:w="2562"/>
        <w:gridCol w:w="2066"/>
        <w:gridCol w:w="2575"/>
      </w:tblGrid>
      <w:tr w:rsidR="005C32A2" w:rsidRPr="005C32A2" w:rsidTr="0063665E">
        <w:trPr>
          <w:tblHeader/>
        </w:trPr>
        <w:tc>
          <w:tcPr>
            <w:tcW w:w="662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C32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5C32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07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Наименование </w:t>
            </w:r>
            <w:r w:rsidRPr="005C32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мероприятия</w:t>
            </w:r>
          </w:p>
        </w:tc>
        <w:tc>
          <w:tcPr>
            <w:tcW w:w="2008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Форма </w:t>
            </w:r>
            <w:r w:rsidRPr="005C32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обучения</w:t>
            </w:r>
          </w:p>
        </w:tc>
        <w:tc>
          <w:tcPr>
            <w:tcW w:w="1806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Сроки </w:t>
            </w:r>
            <w:r w:rsidRPr="005C32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проведения</w:t>
            </w:r>
          </w:p>
        </w:tc>
        <w:tc>
          <w:tcPr>
            <w:tcW w:w="2562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Категория </w:t>
            </w:r>
            <w:r w:rsidRPr="005C32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proofErr w:type="gramStart"/>
            <w:r w:rsidRPr="005C32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2066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Место </w:t>
            </w:r>
            <w:r w:rsidRPr="005C32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проведения</w:t>
            </w:r>
          </w:p>
        </w:tc>
        <w:tc>
          <w:tcPr>
            <w:tcW w:w="2575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Ответственные за подготовку и проведение мероприятия</w:t>
            </w:r>
          </w:p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</w:tr>
      <w:tr w:rsidR="005C32A2" w:rsidRPr="005C32A2" w:rsidTr="0063665E">
        <w:tc>
          <w:tcPr>
            <w:tcW w:w="662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07" w:type="dxa"/>
          </w:tcPr>
          <w:p w:rsidR="005C32A2" w:rsidRPr="005C32A2" w:rsidRDefault="005C32A2" w:rsidP="005C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краевом политическом клубе с участием молодых и будущих избирателей</w:t>
            </w:r>
          </w:p>
        </w:tc>
        <w:tc>
          <w:tcPr>
            <w:tcW w:w="2008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1806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Май </w:t>
            </w:r>
          </w:p>
        </w:tc>
        <w:tc>
          <w:tcPr>
            <w:tcW w:w="2562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Молодые и будущие избиратели </w:t>
            </w: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(14-35 лет)</w:t>
            </w:r>
          </w:p>
        </w:tc>
        <w:tc>
          <w:tcPr>
            <w:tcW w:w="2066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Краснодар</w:t>
            </w:r>
          </w:p>
        </w:tc>
        <w:tc>
          <w:tcPr>
            <w:tcW w:w="2575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ТИК Приморско-Ахтарская</w:t>
            </w:r>
          </w:p>
        </w:tc>
      </w:tr>
      <w:tr w:rsidR="005C32A2" w:rsidRPr="005C32A2" w:rsidTr="0063665E">
        <w:tc>
          <w:tcPr>
            <w:tcW w:w="662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07" w:type="dxa"/>
          </w:tcPr>
          <w:p w:rsidR="005C32A2" w:rsidRPr="005C32A2" w:rsidRDefault="005C32A2" w:rsidP="005C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краевой </w:t>
            </w: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информационно-разъяснительной акции «Сделай свой выбор!» в рамках политмарафона «КУБАНЬ-ГОСДУМА 2016»</w:t>
            </w:r>
          </w:p>
        </w:tc>
        <w:tc>
          <w:tcPr>
            <w:tcW w:w="2008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Очно-заочная</w:t>
            </w:r>
          </w:p>
        </w:tc>
        <w:tc>
          <w:tcPr>
            <w:tcW w:w="1806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Июнь-</w:t>
            </w: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сентябрь</w:t>
            </w:r>
          </w:p>
        </w:tc>
        <w:tc>
          <w:tcPr>
            <w:tcW w:w="2562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Молодые и будущие </w:t>
            </w: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избиратели</w:t>
            </w:r>
          </w:p>
        </w:tc>
        <w:tc>
          <w:tcPr>
            <w:tcW w:w="2066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Приморско-</w:t>
            </w: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Ахтарск, МО</w:t>
            </w:r>
          </w:p>
        </w:tc>
        <w:tc>
          <w:tcPr>
            <w:tcW w:w="2575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Члены ТИК </w:t>
            </w: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Приморско-Ахтарская</w:t>
            </w:r>
          </w:p>
        </w:tc>
      </w:tr>
      <w:tr w:rsidR="005C32A2" w:rsidRPr="005C32A2" w:rsidTr="0063665E">
        <w:tc>
          <w:tcPr>
            <w:tcW w:w="662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3107" w:type="dxa"/>
          </w:tcPr>
          <w:p w:rsidR="005C32A2" w:rsidRPr="005C32A2" w:rsidRDefault="005C32A2" w:rsidP="005C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методической помощи в организации и проведении выборов в органы школьного самоуправления</w:t>
            </w:r>
          </w:p>
        </w:tc>
        <w:tc>
          <w:tcPr>
            <w:tcW w:w="2008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Очно-заочная, лекции</w:t>
            </w:r>
          </w:p>
        </w:tc>
        <w:tc>
          <w:tcPr>
            <w:tcW w:w="1806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Октябрь </w:t>
            </w:r>
          </w:p>
        </w:tc>
        <w:tc>
          <w:tcPr>
            <w:tcW w:w="2562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Будущие избиратели</w:t>
            </w:r>
          </w:p>
        </w:tc>
        <w:tc>
          <w:tcPr>
            <w:tcW w:w="2066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Приморско-Ахтарск, МО</w:t>
            </w:r>
          </w:p>
        </w:tc>
        <w:tc>
          <w:tcPr>
            <w:tcW w:w="2575" w:type="dxa"/>
          </w:tcPr>
          <w:p w:rsidR="005C32A2" w:rsidRPr="005C32A2" w:rsidRDefault="005C32A2" w:rsidP="005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ТИК Приморско-Ахтарская </w:t>
            </w:r>
          </w:p>
        </w:tc>
      </w:tr>
    </w:tbl>
    <w:p w:rsidR="005C32A2" w:rsidRPr="005C32A2" w:rsidRDefault="005C32A2" w:rsidP="005C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32A2" w:rsidRPr="005C32A2" w:rsidRDefault="005C32A2" w:rsidP="005C3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175F" w:rsidRDefault="00B8175F"/>
    <w:sectPr w:rsidR="00B8175F" w:rsidSect="00685254">
      <w:headerReference w:type="default" r:id="rId6"/>
      <w:footerReference w:type="first" r:id="rId7"/>
      <w:pgSz w:w="16838" w:h="11906" w:orient="landscape" w:code="9"/>
      <w:pgMar w:top="1701" w:right="1134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2A" w:rsidRPr="00BD76DB" w:rsidRDefault="005C32A2" w:rsidP="00E44497">
    <w:pPr>
      <w:pStyle w:val="a5"/>
      <w:jc w:val="both"/>
      <w:rPr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406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6B722A" w:rsidRDefault="005C32A2" w:rsidP="00E44497">
        <w:pPr>
          <w:pStyle w:val="a3"/>
        </w:pPr>
        <w:r w:rsidRPr="00E44497">
          <w:rPr>
            <w:sz w:val="22"/>
            <w:szCs w:val="22"/>
          </w:rPr>
          <w:fldChar w:fldCharType="begin"/>
        </w:r>
        <w:r w:rsidRPr="00E44497">
          <w:rPr>
            <w:sz w:val="22"/>
            <w:szCs w:val="22"/>
          </w:rPr>
          <w:instrText xml:space="preserve"> PAGE   \* MERGEFORMAT </w:instrText>
        </w:r>
        <w:r w:rsidRPr="00E44497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Pr="00E44497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7457"/>
    <w:multiLevelType w:val="hybridMultilevel"/>
    <w:tmpl w:val="0C28A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A2"/>
    <w:rsid w:val="005C32A2"/>
    <w:rsid w:val="00B8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5C32A2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aliases w:val=" Знак Знак"/>
    <w:basedOn w:val="a0"/>
    <w:link w:val="a3"/>
    <w:rsid w:val="005C32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32A2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C32A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5C32A2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aliases w:val=" Знак Знак"/>
    <w:basedOn w:val="a0"/>
    <w:link w:val="a3"/>
    <w:rsid w:val="005C32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32A2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C32A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1</cp:revision>
  <dcterms:created xsi:type="dcterms:W3CDTF">2016-05-13T12:27:00Z</dcterms:created>
  <dcterms:modified xsi:type="dcterms:W3CDTF">2016-05-13T12:28:00Z</dcterms:modified>
</cp:coreProperties>
</file>