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02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Информация об административной практике </w:t>
      </w:r>
      <w:proofErr w:type="spellStart"/>
      <w:r w:rsidRPr="00E902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Тимашевского</w:t>
      </w:r>
      <w:proofErr w:type="spellEnd"/>
      <w:r w:rsidRPr="00E902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межрайонного отдела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ветеринарного и фитосанитарного надзора за период с 01.04.2015 по 27.05.2015 (</w:t>
      </w:r>
      <w:proofErr w:type="spellStart"/>
      <w:r w:rsidRPr="00E902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Фитонадзор</w:t>
      </w:r>
      <w:proofErr w:type="spellEnd"/>
      <w:r w:rsidRPr="00E90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E90232" w:rsidRPr="00E90232" w:rsidRDefault="00E90232" w:rsidP="00E90232">
      <w:pPr>
        <w:shd w:val="clear" w:color="auto" w:fill="FFFFFF"/>
        <w:spacing w:before="82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b/>
          <w:bCs/>
          <w:i/>
          <w:iCs/>
          <w:color w:val="000080"/>
          <w:lang w:eastAsia="ru-RU"/>
        </w:rPr>
        <w:t xml:space="preserve">№ </w:t>
      </w:r>
      <w:proofErr w:type="gramStart"/>
      <w:r w:rsidRPr="00E90232">
        <w:rPr>
          <w:rFonts w:ascii="Times New Roman" w:eastAsia="Times New Roman" w:hAnsi="Times New Roman" w:cs="Times New Roman"/>
          <w:b/>
          <w:bCs/>
          <w:i/>
          <w:iCs/>
          <w:color w:val="000080"/>
          <w:lang w:eastAsia="ru-RU"/>
        </w:rPr>
        <w:t>п</w:t>
      </w:r>
      <w:proofErr w:type="gramEnd"/>
      <w:r w:rsidRPr="00E90232">
        <w:rPr>
          <w:rFonts w:ascii="Times New Roman" w:eastAsia="Times New Roman" w:hAnsi="Times New Roman" w:cs="Times New Roman"/>
          <w:b/>
          <w:bCs/>
          <w:i/>
          <w:iCs/>
          <w:color w:val="000080"/>
          <w:lang w:eastAsia="ru-RU"/>
        </w:rPr>
        <w:t>/п</w:t>
      </w:r>
      <w:r w:rsidRPr="00E902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0232">
        <w:rPr>
          <w:rFonts w:ascii="Times New Roman" w:eastAsia="Times New Roman" w:hAnsi="Times New Roman" w:cs="Times New Roman"/>
          <w:b/>
          <w:bCs/>
          <w:i/>
          <w:iCs/>
          <w:color w:val="000080"/>
          <w:lang w:eastAsia="ru-RU"/>
        </w:rPr>
        <w:t>Нарушитель, описание нарушения</w:t>
      </w:r>
      <w:r w:rsidRPr="00E902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0232">
        <w:rPr>
          <w:rFonts w:ascii="Times New Roman" w:eastAsia="Times New Roman" w:hAnsi="Times New Roman" w:cs="Times New Roman"/>
          <w:b/>
          <w:bCs/>
          <w:i/>
          <w:iCs/>
          <w:color w:val="000080"/>
          <w:lang w:eastAsia="ru-RU"/>
        </w:rPr>
        <w:t>Приняты меры</w:t>
      </w:r>
    </w:p>
    <w:p w:rsidR="00E90232" w:rsidRPr="00E90232" w:rsidRDefault="00E90232" w:rsidP="00E90232">
      <w:pPr>
        <w:shd w:val="clear" w:color="auto" w:fill="FFFFFF"/>
        <w:spacing w:before="284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902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902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Перерва</w:t>
      </w:r>
      <w:proofErr w:type="spellEnd"/>
      <w:r w:rsidRPr="00E902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Алексей Александрович индивидуальный предприниматель, глава </w:t>
      </w:r>
      <w:proofErr w:type="gramStart"/>
      <w:r w:rsidRPr="00E902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крестьянского</w:t>
      </w:r>
      <w:proofErr w:type="gramEnd"/>
      <w:r w:rsidRPr="00E902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(фермерского)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хозяйства</w:t>
      </w:r>
    </w:p>
    <w:p w:rsidR="00E90232" w:rsidRPr="00E90232" w:rsidRDefault="00E90232" w:rsidP="00E90232">
      <w:pPr>
        <w:shd w:val="clear" w:color="auto" w:fill="FFFFFF"/>
        <w:spacing w:before="104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 xml:space="preserve">20.05.2015 г. в 12 часов 20 минут по адресу: </w:t>
      </w:r>
      <w:proofErr w:type="gramStart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 xml:space="preserve">Краснодарский край, </w:t>
      </w:r>
      <w:proofErr w:type="spellStart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Приморско-Ахтарский</w:t>
      </w:r>
      <w:proofErr w:type="spellEnd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район, ст. </w:t>
      </w:r>
      <w:r w:rsidRPr="00E902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Составлен протокол по статье 10.1 (Нарушение</w:t>
      </w:r>
      <w:proofErr w:type="gramEnd"/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Степная</w:t>
      </w:r>
      <w:proofErr w:type="gramEnd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, ул. Комсомольская, 44 при проведении плановой выездной проверки в отношении </w:t>
      </w:r>
      <w:r w:rsidRPr="00E902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правил борьбы с карантинными, особо опасными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 xml:space="preserve">индивидуального предпринимателя </w:t>
      </w:r>
      <w:proofErr w:type="spellStart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Перерва</w:t>
      </w:r>
      <w:proofErr w:type="spellEnd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 xml:space="preserve"> Алексея Александровича и согласно </w:t>
      </w:r>
      <w:proofErr w:type="gramStart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объяснительной</w:t>
      </w:r>
      <w:proofErr w:type="gramEnd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 xml:space="preserve"> б/н от </w:t>
      </w:r>
      <w:r w:rsidRPr="00E902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опасными вредителями растений,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 xml:space="preserve">20.05.2015 г. ИП главы КФХ </w:t>
      </w:r>
      <w:proofErr w:type="spellStart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Перерва</w:t>
      </w:r>
      <w:proofErr w:type="spellEnd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 xml:space="preserve"> А.А. выявлено, что индивидуальным предпринимателем главой </w:t>
      </w:r>
      <w:r w:rsidRPr="00E902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возбудителями болезней растений, растениями-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 xml:space="preserve">КФХ </w:t>
      </w:r>
      <w:proofErr w:type="spellStart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Перерва</w:t>
      </w:r>
      <w:proofErr w:type="spellEnd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 xml:space="preserve"> А.А. не проводятся карантинные фитосанитарные обследования на земельном участке к.н.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 xml:space="preserve">23:25:0000000:850 </w:t>
      </w:r>
      <w:proofErr w:type="gramStart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расположенном</w:t>
      </w:r>
      <w:proofErr w:type="gramEnd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 xml:space="preserve"> на территории Степного сельского поселения в границах плана земель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 xml:space="preserve">ААФ "Степная" отделение 4, поле 8 к 10 </w:t>
      </w:r>
      <w:proofErr w:type="gramStart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proofErr w:type="gramEnd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 xml:space="preserve"> секция 12, контур 2807, 6206 и на земельном участке к.н.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 xml:space="preserve">23:25:0000000:0294, </w:t>
      </w:r>
      <w:proofErr w:type="gramStart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расположенном</w:t>
      </w:r>
      <w:proofErr w:type="gramEnd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 xml:space="preserve"> на территории Степного сельского поселения в границах плана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земель ААФ "Степная", что подтверждается отсутствием распорядительного документа о назначении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ответственного за проведением систематических обследований, утвержденного плана проведения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систематических обследований по выявлению карантинных объектов на 2015 год, а так же документов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подтверждающих проведение систематических обследований в 2015 году, что является нарушением ч. 2, </w:t>
      </w:r>
      <w:r w:rsidRPr="00E902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сорняками)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ст. 11 Федерального закона от 15.07.2000г. № 99-ФЗ "О карантине растений", п. 10, ч. 1 ст. 32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Федерального закона от 21.07.2014 г. №206-ФЗ "О карантине растений"; п. 4, п. 10 "Правил проведения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карантинных фитосанитарных обследований", утвержденных Приказом Минсельхоза РФ от 22.04.2009 г.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№ 160.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Факт правонарушения подтвержден материалами административного дела, а именно: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- актом проверки №08-15/П709 от 20.05.2015г., с прилагаемыми документами;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- протоколом об административном правонарушении № 28Ф-21/2015-269 от 20.05.2015 г.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Таким образом, индивидуальный предприниматель глава крестьянского (фермерского) хозяйства -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Перерва</w:t>
      </w:r>
      <w:proofErr w:type="spellEnd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 xml:space="preserve"> А.А. своим действием (бездействием) допустил нарушение правил проведения карантинных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фитосанитарных обследований.</w:t>
      </w:r>
    </w:p>
    <w:p w:rsidR="00E90232" w:rsidRPr="00E90232" w:rsidRDefault="00E90232" w:rsidP="00E90232">
      <w:pPr>
        <w:shd w:val="clear" w:color="auto" w:fill="FFFFFF"/>
        <w:spacing w:before="442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902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02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Туров Александр Николаевич индивидуальный предприниматель</w:t>
      </w:r>
    </w:p>
    <w:p w:rsidR="00E90232" w:rsidRPr="00E90232" w:rsidRDefault="00E90232" w:rsidP="00E90232">
      <w:pPr>
        <w:shd w:val="clear" w:color="auto" w:fill="FFFFFF"/>
        <w:spacing w:before="310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 xml:space="preserve">03.04.2015 г. в период с 10 часов 00 минут по 13 часов 00 минут по адресу: </w:t>
      </w:r>
      <w:proofErr w:type="gramStart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Краснодарский край, </w:t>
      </w:r>
      <w:r w:rsidRPr="00E902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Составлен протокол по статье 10.1 (Нарушение</w:t>
      </w:r>
      <w:proofErr w:type="gramEnd"/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Приморско-Ахтарский</w:t>
      </w:r>
      <w:proofErr w:type="spellEnd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район, ст. </w:t>
      </w:r>
      <w:proofErr w:type="gramStart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Приазовская</w:t>
      </w:r>
      <w:proofErr w:type="gramEnd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, ул. Переселенческая, д. 54 при проведении плановой </w:t>
      </w:r>
      <w:r w:rsidRPr="00E902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правил борьбы с карантинными, особо опасными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выездной проверки в отношении - индивидуального предпринимателя Турова Александра Николаевича - </w:t>
      </w:r>
      <w:r w:rsidRPr="00E902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опасными вредителями растений,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было выявлено, что на земельных участках с к.н. 23:25:0706000:1533, к.н. 23:25:0708001:0001 не </w:t>
      </w:r>
      <w:r w:rsidRPr="00E902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возбудителями болезней растений, растениями-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проводятся карантинные фитосанитарные обследования, что подтверждается отсутствием </w:t>
      </w:r>
      <w:r w:rsidRPr="00E902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сорняками</w:t>
      </w:r>
      <w:proofErr w:type="gramStart"/>
      <w:r w:rsidRPr="00E902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)Н</w:t>
      </w:r>
      <w:proofErr w:type="gramEnd"/>
      <w:r w:rsidRPr="00E902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аложен штраф 750руб.(Оплачено)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распорядительного документа о назначении ответственного за проведение систематических обследований,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 xml:space="preserve">утвержденного плана проведения систематических обследований по выявлению карантинных объектов </w:t>
      </w:r>
      <w:proofErr w:type="gramStart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2015 год, а так же документов подтверждающих проведение систематических обследований в 2015 году,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что является нарушением п. 10, ч. 1 ст. 32 Федерального закона от 21.07.2014 г. №206-ФЗ "О карантине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растений"; п. 4, п. 10 "Правил проведения карантинных фитосанитарных обследований", утвержденных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Приказом Минсельхоза РФ от 22.04.2009 г. № 160; ч. 2, ст. 11 Федерального закона от 15.07.2000г. №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99-ФЗ "О карантине растений". Под урожай 2015 года посеяна озимая пшеница на площади 16,3 га.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Нарушение допущено индивидуальным предпринимателем Туровым Александром Николаевичем.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Факт правонарушения подтвержден материалами административного дела, а именно: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- актом проверки №08-15/П489 от 03.04.2015г., с прилагаемыми документами;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- протоколом об административном правонарушении № 28Ф-21/2015-189 от 03.04.2015 г.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Таким образом, индивидуальный предприниматель - Туров Александр Николаевич своим действием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(бездействием) допустил нарушение правил проведения карантинных фитосанитарных обследований.</w:t>
      </w:r>
    </w:p>
    <w:p w:rsidR="00E90232" w:rsidRPr="00E90232" w:rsidRDefault="00E90232" w:rsidP="00E90232">
      <w:pPr>
        <w:shd w:val="clear" w:color="auto" w:fill="FFFFFF"/>
        <w:spacing w:before="765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902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02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Гавриленко Сергей Николаевич индивидуальный предприниматель, глава крестьянского (фермерского)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хозяйства</w:t>
      </w:r>
    </w:p>
    <w:p w:rsidR="00E90232" w:rsidRPr="00E90232" w:rsidRDefault="00E90232" w:rsidP="00E90232">
      <w:pPr>
        <w:shd w:val="clear" w:color="auto" w:fill="FFFFFF"/>
        <w:spacing w:before="104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 xml:space="preserve">30.04.2015 г. в 11 часов 00 минут по адресу: </w:t>
      </w:r>
      <w:proofErr w:type="gramStart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 xml:space="preserve">Краснодарский край, </w:t>
      </w:r>
      <w:proofErr w:type="spellStart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Приморско-Ахтарский</w:t>
      </w:r>
      <w:proofErr w:type="spellEnd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район, ст. </w:t>
      </w:r>
      <w:r w:rsidRPr="00E902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Составлен протокол по статье 10.1 (Нарушение</w:t>
      </w:r>
      <w:proofErr w:type="gramEnd"/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Приазовская, пос. Центральный, ул. Пролетарская, д. 2, кв. 4 земельные участки расположены на </w:t>
      </w:r>
      <w:r w:rsidRPr="00E902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правил борьбы с карантинными, особо опасными</w:t>
      </w:r>
      <w:proofErr w:type="gramEnd"/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территории Приазовского с/</w:t>
      </w:r>
      <w:proofErr w:type="gramStart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 xml:space="preserve"> в границах СПК "Приазовский" к.н. 23:25:0708000:66, к.н. </w:t>
      </w:r>
      <w:r w:rsidRPr="00E902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опасными вредителями растений,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 xml:space="preserve">23:25:0706000:1470 при проведении плановой выездной проверки в отношении - </w:t>
      </w:r>
      <w:proofErr w:type="gramStart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индивидуального</w:t>
      </w:r>
      <w:proofErr w:type="gramEnd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902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возбудителями болезней растений, растениями-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предпринимателя Гавриленко Сергея Николаевича и согласно объяснительной ИП главы КФХ </w:t>
      </w:r>
      <w:r w:rsidRPr="00E902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сорняками</w:t>
      </w:r>
      <w:proofErr w:type="gramStart"/>
      <w:r w:rsidRPr="00E902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)Н</w:t>
      </w:r>
      <w:proofErr w:type="gramEnd"/>
      <w:r w:rsidRPr="00E902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аложен штраф 500руб.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 xml:space="preserve">Гавриленко С.Н. от 30.04.2015 </w:t>
      </w:r>
      <w:proofErr w:type="gramStart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г. б</w:t>
      </w:r>
      <w:proofErr w:type="gramEnd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/н, выявлено, что индивидуальным предпринимателем главой КФХ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Гавриленко С.Н. на земельных участках к.н. 23:25:0708000:66, к.н. 23:25:0706000:1470 не проводятся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карантинные фитосанитарные обследования, что подтверждается отсутствием распорядительного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документа о назначении ответственного за проведением систематических обследований, утвержденного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плана проведения систематических обследований по выявлению карантинных объектов на 2015 год, а так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же</w:t>
      </w:r>
      <w:proofErr w:type="gramEnd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 xml:space="preserve"> документов подтверждающих проведение систематических обследований в 2015 году, что является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нарушением ч. 2, ст. 11 Федерального закона от 15.07.2000г. № 99-ФЗ "О карантине растений", п. 10, ч. 1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ст. 32 Федерального закона от 21.07.2014 г. №206-ФЗ "О карантине растений"; п. 4, п. 10 "Правил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 xml:space="preserve">проведения карантинных фитосанитарных обследований", утвержденных Приказом Минсельхоза РФ </w:t>
      </w:r>
      <w:proofErr w:type="gramStart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proofErr w:type="gramEnd"/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22.04.2009 г. № 160.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Факт правонарушения подтвержден материалами административного дела, а именно: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- актом проверки №08-15/П476 от 30.04.2015г., с прилагаемыми документами;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- протоколом об административном правонарушении № 28Ф-21/2015-232 от 30.04.2015 г.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Таким образом, индивидуальный предприниматель глава крестьянского (фермерского) хозяйства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Гавриленко Сергей Николаевич своим действием (бездействием) допустил нарушение правил проведения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карантинных фитосанитарных обследований.</w:t>
      </w:r>
    </w:p>
    <w:p w:rsidR="00E90232" w:rsidRPr="00E90232" w:rsidRDefault="00E90232" w:rsidP="00E90232">
      <w:pPr>
        <w:shd w:val="clear" w:color="auto" w:fill="FFFFFF"/>
        <w:spacing w:before="248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902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02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Стрелец Николай Александрович индивидуальный предприниматель, глава </w:t>
      </w:r>
      <w:proofErr w:type="gramStart"/>
      <w:r w:rsidRPr="00E902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крестьянского</w:t>
      </w:r>
      <w:proofErr w:type="gramEnd"/>
      <w:r w:rsidRPr="00E902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(фермерского)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хозяйства</w:t>
      </w:r>
    </w:p>
    <w:p w:rsidR="00E90232" w:rsidRPr="00E90232" w:rsidRDefault="00E90232" w:rsidP="00E90232">
      <w:pPr>
        <w:shd w:val="clear" w:color="auto" w:fill="FFFFFF"/>
        <w:spacing w:before="104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 xml:space="preserve">13.05.2015 г. в 15 часов 00 минут по адресу: </w:t>
      </w:r>
      <w:proofErr w:type="gramStart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 xml:space="preserve">Краснодарский край, </w:t>
      </w:r>
      <w:proofErr w:type="spellStart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Приморско-Ахтарский</w:t>
      </w:r>
      <w:proofErr w:type="spellEnd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район, х. 1</w:t>
      </w:r>
      <w:r w:rsidRPr="00E902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02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Составлен протокол по статье 10.1 (Нарушение</w:t>
      </w:r>
      <w:proofErr w:type="gramEnd"/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 xml:space="preserve">Мая ст. </w:t>
      </w:r>
      <w:proofErr w:type="spellStart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Ольгинская</w:t>
      </w:r>
      <w:proofErr w:type="spellEnd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Ольгинское</w:t>
      </w:r>
      <w:proofErr w:type="spellEnd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сельское поселение в границах АОЗТ "Кавказ" земельный участок с к.н.</w:t>
      </w:r>
      <w:r w:rsidRPr="00E902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02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правил борьбы </w:t>
      </w:r>
      <w:proofErr w:type="gramStart"/>
      <w:r w:rsidRPr="00E902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E902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карантинными, особо опасными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 xml:space="preserve">23:25:0000000:251 при проведении плановой выездной проверки в отношении - </w:t>
      </w:r>
      <w:proofErr w:type="gramStart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индивидуального</w:t>
      </w:r>
      <w:proofErr w:type="gramEnd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902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опасными вредителями растений,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предпринимателя Стрелец Николая Александровича и согласно объяснительной ИП главы КФХ Стрелец </w:t>
      </w:r>
      <w:r w:rsidRPr="00E902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возбудителями болезней растений, растениями-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Н.А. от 13.05.2015 г. б/н, выявлено, что индивидуальным предпринимателем главой КХФ Стрелец Н.А. на </w:t>
      </w:r>
      <w:r w:rsidRPr="00E902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сорняками)</w:t>
      </w:r>
      <w:proofErr w:type="gramEnd"/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 xml:space="preserve">земельном </w:t>
      </w:r>
      <w:proofErr w:type="gramStart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участке</w:t>
      </w:r>
      <w:proofErr w:type="gramEnd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 xml:space="preserve"> с к.н. 23:25:0000000:251 не проводятся карантинные фитосанитарные обследования,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 xml:space="preserve">что подтверждается отсутствием распорядительного документа о назначении ответственного </w:t>
      </w:r>
      <w:proofErr w:type="gramStart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proofErr w:type="gramEnd"/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проведением систематических обследований, утвержденного плана проведения систематических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обследований по выявлению карантинных объектов на 2015 год, а так же документов подтверждающих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проведение систематических обследований в 2015 году, что является нарушением ч. 2, ст. 11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Федерального закона от 15.07.2000г. № 99-ФЗ "О карантине растений", п. 10, ч. 1 ст. 32 Федерального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закона от 21.07.2014 г. №206-ФЗ "О карантине растений"; п. 4, п. 10 "Правил проведения карантинных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фитосанитарных обследований", утвержденных Приказом Минсельхоза РФ от 22.04.2009 г. № 160.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Факт правонарушения подтвержден материалами административного дела, а именно: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- актом проверки №08-15/П703 от 13.05.2015г., с прилагаемыми документами;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- протоколом об административном правонарушении № 28Ф-21/2015-239 от 13.05.2015 г.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Таким образом, индивидуальный предприниматель глава крестьянского (фермерского) хозяйства -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Стрелец Николай Александрович своим действием (бездействием) допустил нарушение правил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проведения карантинных фитосанитарных обследований.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5 </w:t>
      </w:r>
      <w:r w:rsidRPr="00E902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КФХ "Эльбрус"</w:t>
      </w:r>
    </w:p>
    <w:p w:rsidR="00E90232" w:rsidRPr="00E90232" w:rsidRDefault="00E90232" w:rsidP="00E90232">
      <w:pPr>
        <w:shd w:val="clear" w:color="auto" w:fill="FFFFFF"/>
        <w:spacing w:before="310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21.05.2015 г. в 11 часов 45 минут при проведении плановой выездной проверки в отношении КФХ </w:t>
      </w:r>
      <w:r w:rsidRPr="00E902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Составлен протокол по статье 10.10 (ч.2)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"Эльбрус" на земельном участке сельскохозяйственного назначения расположенном по адресу: </w:t>
      </w:r>
      <w:r w:rsidRPr="00E902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(Повреждение мелиоративных систем)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 xml:space="preserve">Краснодарский край, </w:t>
      </w:r>
      <w:proofErr w:type="spellStart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Приморско-Ахтарский</w:t>
      </w:r>
      <w:proofErr w:type="spellEnd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район, Степное с/</w:t>
      </w:r>
      <w:proofErr w:type="gramStart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 xml:space="preserve"> в границах ААФ "Степная", отделение 4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к.н. 23:25:0000000:752 находящемся в пользовании у КФХ "Эльбрус" выявлен факт повреждения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защитного лесного насаждения, а именно на земельном участке при проведении работ по очистке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защитных лесных полос допущено повреждение деревьев на площади примерно 0,003 га, что является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нарушением ст. 29 ФЗ от 10.01.1996 г. №4-ФЗ "О мелиорации земель".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Факт правонарушения подтвержден материалами административного дела, а именно: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- актом проверки №08-15/П716 от 21.05.2015г., с прилагаемыми документами;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- протоколом об административном правонарушении № 28Ф-21/2015-260 от 21.05.2015 г.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фототаблицей</w:t>
      </w:r>
      <w:proofErr w:type="spellEnd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 xml:space="preserve"> от 21.05.2015 г.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Таким образом, юридическое лицо - КФХ "Эльбрус" своим действием (бездействием) допустило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повреждение мелиоративных систем.</w:t>
      </w:r>
    </w:p>
    <w:p w:rsidR="00E90232" w:rsidRPr="00E90232" w:rsidRDefault="00E90232" w:rsidP="00E90232">
      <w:pPr>
        <w:shd w:val="clear" w:color="auto" w:fill="FFFFFF"/>
        <w:spacing w:before="46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E902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902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Перерва</w:t>
      </w:r>
      <w:proofErr w:type="spellEnd"/>
      <w:r w:rsidRPr="00E902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Алексей Александрович индивидуальный предприниматель, глава </w:t>
      </w:r>
      <w:proofErr w:type="gramStart"/>
      <w:r w:rsidRPr="00E902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крестьянского</w:t>
      </w:r>
      <w:proofErr w:type="gramEnd"/>
      <w:r w:rsidRPr="00E902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(фермерского)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хозяйства</w:t>
      </w:r>
    </w:p>
    <w:p w:rsidR="00E90232" w:rsidRPr="00E90232" w:rsidRDefault="00E90232" w:rsidP="00E90232">
      <w:pPr>
        <w:shd w:val="clear" w:color="auto" w:fill="FFFFFF"/>
        <w:spacing w:before="104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20.05.2015 г. в 11 часов 00 минут при проведении плановой выездной проверки в отношении ИП </w:t>
      </w:r>
      <w:r w:rsidRPr="00E902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Составлен протокол по статье 10.10 (ч.2)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 xml:space="preserve">главы КФХ </w:t>
      </w:r>
      <w:proofErr w:type="spellStart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Перерва</w:t>
      </w:r>
      <w:proofErr w:type="spellEnd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 xml:space="preserve"> Алексея Александровича на земельном участке сельскохозяйственного назначения </w:t>
      </w:r>
      <w:r w:rsidRPr="00E902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(Повреждение мелиоративных систем)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расположенного</w:t>
      </w:r>
      <w:proofErr w:type="gramEnd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 xml:space="preserve"> по адресу: Краснодарский край, </w:t>
      </w:r>
      <w:proofErr w:type="spellStart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Приморско-Ахтарский</w:t>
      </w:r>
      <w:proofErr w:type="spellEnd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район, на землях ААФ "Степная"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 xml:space="preserve">отделение 4 поле 8 к 10 </w:t>
      </w:r>
      <w:proofErr w:type="gramStart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proofErr w:type="gramEnd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секция</w:t>
      </w:r>
      <w:proofErr w:type="gramEnd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 xml:space="preserve"> 12 контур 2807,6206 с к.н. 23:25:0909000:850 площадью 20,31 га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 xml:space="preserve">допущено повреждение защитного лесного насаждения на площади примерно 0,04 га, а именно </w:t>
      </w:r>
      <w:proofErr w:type="gramStart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 xml:space="preserve">защитном лесном </w:t>
      </w:r>
      <w:proofErr w:type="gramStart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насаждении</w:t>
      </w:r>
      <w:proofErr w:type="gramEnd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 xml:space="preserve"> прилегающем к пашне имеются поврежденные деревья и ветки, что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является нарушением ст. 29 гл. 6 ФЗ от 10.01.1996 №4-ФЗ "О мелиорации земель".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Факт правонарушения подтвержден материалами административного дела, а именно:</w:t>
      </w:r>
    </w:p>
    <w:p w:rsidR="00E90232" w:rsidRPr="00E90232" w:rsidRDefault="00E90232" w:rsidP="00E90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- актом проверки №08-15/П709 от 20.05.2015г., с прилагаемыми документами;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- протоколом об административном правонарушении № 28Ф-21/2015-267 от 20.05.2015 г.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фототаблицей</w:t>
      </w:r>
      <w:proofErr w:type="spellEnd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 xml:space="preserve"> от 20.05.2015 г.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Таким образом, индивидуальный предприниматель глава крестьянского (фермерского) хозяйства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Перерва</w:t>
      </w:r>
      <w:proofErr w:type="spellEnd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 xml:space="preserve"> Алексей Александрович своим действием (бездействием) допустил повреждение </w:t>
      </w:r>
      <w:proofErr w:type="gramStart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мелиоративных</w:t>
      </w:r>
      <w:proofErr w:type="gramEnd"/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систем.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</w:t>
      </w:r>
      <w:proofErr w:type="spellStart"/>
      <w:r w:rsidRPr="00E902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Перерва</w:t>
      </w:r>
      <w:proofErr w:type="spellEnd"/>
      <w:r w:rsidRPr="00E902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Алексей Александрович индивидуальный предприниматель, глава </w:t>
      </w:r>
      <w:proofErr w:type="gramStart"/>
      <w:r w:rsidRPr="00E902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крестьянского</w:t>
      </w:r>
      <w:proofErr w:type="gramEnd"/>
      <w:r w:rsidRPr="00E902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(фермерского)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хозяйства</w:t>
      </w:r>
    </w:p>
    <w:p w:rsidR="00E90232" w:rsidRPr="00E90232" w:rsidRDefault="00E90232" w:rsidP="00E90232">
      <w:pPr>
        <w:shd w:val="clear" w:color="auto" w:fill="FFFFFF"/>
        <w:spacing w:before="104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 xml:space="preserve">20.05.2015 г. в 11 часов 00 минут по адресу: </w:t>
      </w:r>
      <w:proofErr w:type="spellStart"/>
      <w:proofErr w:type="gramStart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Приморско-Ахтарский</w:t>
      </w:r>
      <w:proofErr w:type="spellEnd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район, ст. Степная, ул. </w:t>
      </w:r>
      <w:r w:rsidRPr="00E902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Составлен протокол по статье 10.12 (Нарушение</w:t>
      </w:r>
      <w:proofErr w:type="gramEnd"/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 xml:space="preserve">Комсомольская, д. 44 в хозяйстве ИП главы КФХ </w:t>
      </w:r>
      <w:proofErr w:type="spellStart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Перерва</w:t>
      </w:r>
      <w:proofErr w:type="spellEnd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 xml:space="preserve"> А.А. выявлено нарушение правил </w:t>
      </w:r>
      <w:proofErr w:type="spellStart"/>
      <w:proofErr w:type="gramStart"/>
      <w:r w:rsidRPr="00E902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правил</w:t>
      </w:r>
      <w:proofErr w:type="spellEnd"/>
      <w:proofErr w:type="gramEnd"/>
      <w:r w:rsidRPr="00E902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производства, заготовки, обработки,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использования семян сельскохозяйственных растений. Высеянные под урожай 2015 г. семена кукурузы </w:t>
      </w:r>
      <w:r w:rsidRPr="00E902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хранения, реализации, транспортировки и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на площади 43 га в количестве 700 кг не проверены на сортовые и посевные качества, что является </w:t>
      </w:r>
      <w:r w:rsidRPr="00E902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использования семян сельскохозяйственных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нарушением ст. 25 Федерального закона №149-ФЗ от 17.12.1997 "О семеноводстве", п. 4.1.2 ГОСТ - </w:t>
      </w:r>
      <w:r w:rsidRPr="00E902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растений)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 xml:space="preserve">52325-2005 "Семена с/х растений. Сортовые и посевные качества". Земельный участок расположен </w:t>
      </w:r>
      <w:proofErr w:type="gramStart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территории Степного сельского поселения в границах плана земель ААФ "Степная" к.н.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23:25:0000000:0294.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Факт правонарушения подтвержден материалами административного дела, а именно: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- актом проверки №08-15/П709 от 20.05.2015г., с прилагаемыми документами;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- протоколом об административном правонарушении № 28Ф-21/2015-268 от 20.05.2015 г.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Таким образом, индивидуальный предприниматель глава крестьянского (фермерского) хозяйства -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Перерва</w:t>
      </w:r>
      <w:proofErr w:type="spellEnd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 xml:space="preserve"> Алексей Александрович своим действием (бездействием) допустил нарушение правил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использования семян.</w:t>
      </w:r>
    </w:p>
    <w:p w:rsidR="00E90232" w:rsidRPr="00E90232" w:rsidRDefault="00E90232" w:rsidP="00E90232">
      <w:pPr>
        <w:shd w:val="clear" w:color="auto" w:fill="FFFFFF"/>
        <w:spacing w:before="212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E902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02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Туров Александр Николаевич индивидуальный предприниматель</w:t>
      </w:r>
    </w:p>
    <w:p w:rsidR="00E90232" w:rsidRPr="00E90232" w:rsidRDefault="00E90232" w:rsidP="00E90232">
      <w:pPr>
        <w:shd w:val="clear" w:color="auto" w:fill="FFFFFF"/>
        <w:spacing w:before="310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 xml:space="preserve">03.04.2015 г. в период с 10 часов 00 минут по 13 часов 00 минут по адресу: </w:t>
      </w:r>
      <w:proofErr w:type="gramStart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Краснодарский край, </w:t>
      </w:r>
      <w:r w:rsidRPr="00E902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Составлен протокол по статье 10.12 (Нарушение</w:t>
      </w:r>
      <w:proofErr w:type="gramEnd"/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proofErr w:type="gramStart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Приморско-Ахтарский</w:t>
      </w:r>
      <w:proofErr w:type="spellEnd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район, ст. Приазовская, ул. Переселенческая, д. 54 при проведении плановой </w:t>
      </w:r>
      <w:r w:rsidRPr="00E902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правил производства, заготовки, обработки,</w:t>
      </w:r>
      <w:proofErr w:type="gramEnd"/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выездной проверки в отношении - индивидуального предпринимателя Турова Александра Николаевича </w:t>
      </w:r>
      <w:r w:rsidRPr="00E902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хранения, реализации, транспортировки и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выявлено - было выявлено нарушение правил использования семян сельскохозяйственных растений, а </w:t>
      </w:r>
      <w:r w:rsidRPr="00E902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использования семян сельскохозяйственных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 xml:space="preserve">именно: требование ст. 25 Федерального закона от 17.12.1997 г. №149-ФЗ "О семеноводстве", ГОСТ </w:t>
      </w:r>
      <w:proofErr w:type="gramStart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902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растений)Наложен штраф 750руб.(Оплачено)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52325-2005 "Семена сельскохозяйственных растений. Сортовые и посевные качества. Общие технические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условия" (</w:t>
      </w:r>
      <w:proofErr w:type="gramStart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утвержден</w:t>
      </w:r>
      <w:proofErr w:type="gramEnd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 xml:space="preserve"> Приказом </w:t>
      </w:r>
      <w:proofErr w:type="spellStart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Ростехрегулирования</w:t>
      </w:r>
      <w:proofErr w:type="spellEnd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 xml:space="preserve"> от 23.03.2005 №63-ст.) - не проверены на сортовые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 xml:space="preserve">и посевные качества высеянные семена озимой пшеницы под урожай 2015 года на площади 16,3 га </w:t>
      </w:r>
      <w:proofErr w:type="gramStart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 xml:space="preserve">количестве 4,5 т. Земельный участок распложен на территории Приазовского сельского поселения </w:t>
      </w:r>
      <w:proofErr w:type="gramStart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границах плана земель СПК "</w:t>
      </w:r>
      <w:proofErr w:type="gramStart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Приазовский</w:t>
      </w:r>
      <w:proofErr w:type="gramEnd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" к.н. 23:25:0706000:1533, к.н. 23:25:0708001:0001. Нарушение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допущено индивидуальным предпринимателем - Туровым Александром Николаевичем.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Факт правонарушения подтвержден материалами административного дела, а именно: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- актом проверки №08-15/П489 от 03.04.2015г., с прилагаемыми документами;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- протоколом об административном правонарушении № 28Ф-21/2015-187 от 03.04.2015 г.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Таким образом, индивидуальный предприниматель - Туров Александр Николаевич своим действием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(бездействием) допустил нарушение правил использования семян.</w:t>
      </w:r>
    </w:p>
    <w:p w:rsidR="00E90232" w:rsidRPr="00E90232" w:rsidRDefault="00E90232" w:rsidP="00E90232">
      <w:pPr>
        <w:shd w:val="clear" w:color="auto" w:fill="FFFFFF"/>
        <w:spacing w:before="488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E902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02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Гавриленко Сергей Николаевич индивидуальный предприниматель, глава крестьянского (фермерского)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хозяйства</w:t>
      </w:r>
    </w:p>
    <w:p w:rsidR="00E90232" w:rsidRPr="00E90232" w:rsidRDefault="00E90232" w:rsidP="00E90232">
      <w:pPr>
        <w:shd w:val="clear" w:color="auto" w:fill="FFFFFF"/>
        <w:spacing w:before="104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 xml:space="preserve">30.04.2015 г. в 11 часов 30 минут по адресу: </w:t>
      </w:r>
      <w:proofErr w:type="gramStart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 xml:space="preserve">Краснодарский край, </w:t>
      </w:r>
      <w:proofErr w:type="spellStart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Приморско-Ахтарский</w:t>
      </w:r>
      <w:proofErr w:type="spellEnd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район, ст. </w:t>
      </w:r>
      <w:r w:rsidRPr="00E902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Составлен протокол по статье 10.12 (Нарушение</w:t>
      </w:r>
      <w:proofErr w:type="gramEnd"/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Приазовская, пос. Центральный, ул. Пролетарская 2, кв. 4 в границах плана земель СПК "Приазовский" в</w:t>
      </w:r>
      <w:r w:rsidRPr="00E902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02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правил производства, заготовки, обработки,</w:t>
      </w:r>
      <w:proofErr w:type="gramEnd"/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ходе выездной плановой проверки у ИП КФХ Гавриленко С.Н. обнаружено нарушение правил </w:t>
      </w:r>
      <w:r w:rsidRPr="00E902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хранения, реализации, транспортировки и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использования семян с/х растений. Высеянные семена озимой пшеницы под урожай 2015 года на площади</w:t>
      </w:r>
      <w:r w:rsidRPr="00E902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02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использования семян сельскохозяйственных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растений</w:t>
      </w:r>
      <w:proofErr w:type="gramStart"/>
      <w:r w:rsidRPr="00E902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)Н</w:t>
      </w:r>
      <w:proofErr w:type="gramEnd"/>
      <w:r w:rsidRPr="00E902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аложен штраф 500руб.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 xml:space="preserve">20 га в количестве 4,8 тонн </w:t>
      </w:r>
      <w:proofErr w:type="gramStart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расположенной</w:t>
      </w:r>
      <w:proofErr w:type="gramEnd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 xml:space="preserve"> в границах плана земель СПК "Приазовский" отделение №4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с.7 к. 21 клетка 1, поле 8, к.н. 23:25:0708000:66 ст. 21 Федерального закона от 17.12.1997 г. №149-ФЗ "О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 xml:space="preserve">семеноводстве", ГОСТ </w:t>
      </w:r>
      <w:proofErr w:type="gramStart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 xml:space="preserve"> 52325-2005 "Семена сельскохозяйственных растений. Сортовые и посевные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 xml:space="preserve">качества. </w:t>
      </w:r>
      <w:proofErr w:type="gramStart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 xml:space="preserve">Общие технические условия" (утвержден Приказом </w:t>
      </w:r>
      <w:proofErr w:type="spellStart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Ростехрегулирования</w:t>
      </w:r>
      <w:proofErr w:type="spellEnd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 xml:space="preserve"> от 23.03.2005 №63-</w:t>
      </w:r>
      <w:proofErr w:type="gramEnd"/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ст.).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Факт правонарушения подтвержден материалами административного дела, а именно: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- актом проверки №08-15/П476 от 30.04.2015г., с прилагаемыми документами;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- протоколом об административном правонарушении № 28Ф-21/2015-231 от 30.04.2015 г.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Таким образом, индивидуальный предприниматель глава крестьянского (фермерского) хозяйства -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Гавриленко Сергей Николаевич своим действием (бездействием) допустила нарушение правил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использования семян.</w:t>
      </w:r>
    </w:p>
    <w:p w:rsidR="00E90232" w:rsidRPr="00E90232" w:rsidRDefault="00E90232" w:rsidP="00E90232">
      <w:pPr>
        <w:shd w:val="clear" w:color="auto" w:fill="FFFFFF"/>
        <w:spacing w:before="442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E902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02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Стрелец Николай Александрович индивидуальный предприниматель, глава </w:t>
      </w:r>
      <w:proofErr w:type="gramStart"/>
      <w:r w:rsidRPr="00E902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крестьянского</w:t>
      </w:r>
      <w:proofErr w:type="gramEnd"/>
      <w:r w:rsidRPr="00E902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(фермерского)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хозяйства</w:t>
      </w:r>
    </w:p>
    <w:p w:rsidR="00E90232" w:rsidRPr="00E90232" w:rsidRDefault="00E90232" w:rsidP="00E90232">
      <w:pPr>
        <w:shd w:val="clear" w:color="auto" w:fill="FFFFFF"/>
        <w:spacing w:before="104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 xml:space="preserve">13.05.2015 г. в 15 часов 20 минут по адресу: </w:t>
      </w:r>
      <w:proofErr w:type="spellStart"/>
      <w:proofErr w:type="gramStart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Приморско-Ахтарский</w:t>
      </w:r>
      <w:proofErr w:type="spellEnd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район, х. </w:t>
      </w:r>
      <w:proofErr w:type="spellStart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Бейсуг</w:t>
      </w:r>
      <w:proofErr w:type="spellEnd"/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, ул. Степная, 4 </w:t>
      </w:r>
      <w:r w:rsidRPr="00E902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Составлен протокол по статье 10.12 (Нарушение</w:t>
      </w:r>
      <w:proofErr w:type="gramEnd"/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при проведении плановой выездной проверки в отношении ИП главы КФХ Стрелец Н.А. было выявлено </w:t>
      </w:r>
      <w:r w:rsidRPr="00E902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правил производства, заготовки, обработки,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нарушение правил использования семян с/х растений. Семена озимой пшеницы высеянные под урожай </w:t>
      </w:r>
      <w:r w:rsidRPr="00E902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хранения, реализации, транспортировки и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2015 года на площади 22 га не проверены на сортовые и посевные качества, что является нарушением </w:t>
      </w:r>
      <w:r w:rsidRPr="00E902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использования семян сельскохозяйственных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требования ст. 21, 25 Федерального закона от 17.12.1997 г. №149-ФЗ "О семеноводстве", п. 4.1.2 ГОСТ </w:t>
      </w:r>
      <w:r w:rsidRPr="00E902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растений)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52325-2005 "Семена с/х растений, сортовые и посевные качества".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Факт правонарушения подтвержден материалами административного дела, а именно: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- актом проверки №08-15/П703 от 13.05.2015г., с прилагаемыми документами;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- протоколом об административном правонарушении № 28Ф-21/2015-240 от 13.05.2015 г.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Таким образом, индивидуальный предприниматель глава крестьянского (фермерского) хозяйства -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Стрелец Николай Александрович своим действием (бездействием) допустил нарушение правил</w:t>
      </w:r>
    </w:p>
    <w:p w:rsidR="00E90232" w:rsidRPr="00E90232" w:rsidRDefault="00E90232" w:rsidP="00E90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lang w:eastAsia="ru-RU"/>
        </w:rPr>
        <w:t>использования семян.</w:t>
      </w:r>
    </w:p>
    <w:p w:rsidR="00E90232" w:rsidRPr="00E90232" w:rsidRDefault="00E90232" w:rsidP="00E90232">
      <w:pPr>
        <w:shd w:val="clear" w:color="auto" w:fill="FFFFFF"/>
        <w:spacing w:before="523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начальника </w:t>
      </w:r>
      <w:proofErr w:type="spellStart"/>
      <w:r w:rsidRPr="00E9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Тимашевского</w:t>
      </w:r>
      <w:proofErr w:type="spellEnd"/>
      <w:r w:rsidRPr="00E9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межрайонного отдела ветеринарного и фитосанитарного надзора _________________ С.В. Шишкин</w:t>
      </w:r>
    </w:p>
    <w:p w:rsidR="005748C4" w:rsidRDefault="005748C4" w:rsidP="00E90232">
      <w:pPr>
        <w:jc w:val="both"/>
      </w:pPr>
      <w:bookmarkStart w:id="0" w:name="_GoBack"/>
      <w:bookmarkEnd w:id="0"/>
    </w:p>
    <w:sectPr w:rsidR="00574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D79"/>
    <w:rsid w:val="005748C4"/>
    <w:rsid w:val="00D50D79"/>
    <w:rsid w:val="00E9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3200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7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773263">
                  <w:marLeft w:val="361"/>
                  <w:marRight w:val="360"/>
                  <w:marTop w:val="284"/>
                  <w:marBottom w:val="3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2505</Words>
  <Characters>14285</Characters>
  <Application>Microsoft Office Word</Application>
  <DocSecurity>0</DocSecurity>
  <Lines>119</Lines>
  <Paragraphs>33</Paragraphs>
  <ScaleCrop>false</ScaleCrop>
  <Company/>
  <LinksUpToDate>false</LinksUpToDate>
  <CharactersWithSpaces>16757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apk1</dc:creator>
  <cp:keywords/>
  <dc:description/>
  <cp:lastModifiedBy>apk1</cp:lastModifiedBy>
  <cp:revision>3</cp:revision>
  <dcterms:created xsi:type="dcterms:W3CDTF">2015-06-02T07:53:00Z</dcterms:created>
  <dcterms:modified xsi:type="dcterms:W3CDTF">2015-06-02T07:54:00Z</dcterms:modified>
</cp:coreProperties>
</file>