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010" w:rsidRPr="005871E6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871E6">
        <w:rPr>
          <w:rFonts w:ascii="Times New Roman" w:hAnsi="Times New Roman" w:cs="Times New Roman"/>
        </w:rPr>
        <w:t xml:space="preserve">                                    </w:t>
      </w:r>
      <w:r w:rsidRPr="005871E6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2387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464" w:type="dxa"/>
        <w:tblLook w:val="0000"/>
      </w:tblPr>
      <w:tblGrid>
        <w:gridCol w:w="5198"/>
        <w:gridCol w:w="297"/>
        <w:gridCol w:w="3969"/>
      </w:tblGrid>
      <w:tr w:rsidR="009C2010" w:rsidRPr="005871E6" w:rsidTr="00443DE9">
        <w:trPr>
          <w:trHeight w:val="3795"/>
        </w:trPr>
        <w:tc>
          <w:tcPr>
            <w:tcW w:w="5198" w:type="dxa"/>
            <w:shd w:val="clear" w:color="auto" w:fill="auto"/>
          </w:tcPr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УПРАВЛЕНИЕ ОБРАЗОВАНИЯ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АДМИНИСТРАЦИИ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МУНИЦИПАЛЬНОГО ОБРАЗОВАНИЯ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87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ПРИМОРСКО-АХТАРСКИЙ РАЙОН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>ул. Ленина, 78,  г</w:t>
            </w:r>
            <w:proofErr w:type="gramStart"/>
            <w:r w:rsidRPr="005871E6">
              <w:rPr>
                <w:rFonts w:ascii="Times New Roman" w:hAnsi="Times New Roman" w:cs="Times New Roman"/>
                <w:bCs/>
              </w:rPr>
              <w:t>.П</w:t>
            </w:r>
            <w:proofErr w:type="gramEnd"/>
            <w:r w:rsidRPr="005871E6">
              <w:rPr>
                <w:rFonts w:ascii="Times New Roman" w:hAnsi="Times New Roman" w:cs="Times New Roman"/>
                <w:bCs/>
              </w:rPr>
              <w:t>риморско-Ахтарск,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>Краснодарский край, 353860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871E6">
              <w:rPr>
                <w:rFonts w:ascii="Times New Roman" w:hAnsi="Times New Roman" w:cs="Times New Roman"/>
                <w:bCs/>
              </w:rPr>
              <w:t xml:space="preserve">Тел., факс: (86143) 3-16-29 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  <w:lang w:val="en-US"/>
              </w:rPr>
              <w:t>e</w:t>
            </w:r>
            <w:r w:rsidRPr="005871E6">
              <w:rPr>
                <w:rFonts w:ascii="Times New Roman" w:hAnsi="Times New Roman" w:cs="Times New Roman"/>
              </w:rPr>
              <w:t>-</w:t>
            </w:r>
            <w:r w:rsidRPr="005871E6">
              <w:rPr>
                <w:rFonts w:ascii="Times New Roman" w:hAnsi="Times New Roman" w:cs="Times New Roman"/>
                <w:lang w:val="en-US"/>
              </w:rPr>
              <w:t>mail</w:t>
            </w:r>
            <w:r w:rsidRPr="005871E6">
              <w:rPr>
                <w:rFonts w:ascii="Times New Roman" w:hAnsi="Times New Roman" w:cs="Times New Roman"/>
              </w:rPr>
              <w:t xml:space="preserve">: </w:t>
            </w:r>
            <w:hyperlink r:id="rId6" w:history="1"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ahtrono</w:t>
              </w:r>
              <w:r w:rsidRPr="005871E6">
                <w:rPr>
                  <w:rStyle w:val="a3"/>
                  <w:rFonts w:ascii="Times New Roman" w:hAnsi="Times New Roman" w:cs="Times New Roman"/>
                </w:rPr>
                <w:t>@</w:t>
              </w:r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rambler</w:t>
              </w:r>
              <w:r w:rsidRPr="005871E6">
                <w:rPr>
                  <w:rStyle w:val="a3"/>
                  <w:rFonts w:ascii="Times New Roman" w:hAnsi="Times New Roman" w:cs="Times New Roman"/>
                </w:rPr>
                <w:t>.</w:t>
              </w:r>
              <w:r w:rsidRPr="005871E6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5871E6">
              <w:rPr>
                <w:rFonts w:ascii="Times New Roman" w:hAnsi="Times New Roman" w:cs="Times New Roman"/>
              </w:rPr>
              <w:t xml:space="preserve">; 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uo</w:t>
            </w:r>
            <w:proofErr w:type="spellEnd"/>
            <w:r w:rsidRPr="005871E6">
              <w:rPr>
                <w:rFonts w:ascii="Times New Roman" w:hAnsi="Times New Roman" w:cs="Times New Roman"/>
              </w:rPr>
              <w:t>@</w:t>
            </w:r>
            <w:r w:rsidRPr="005871E6">
              <w:rPr>
                <w:rFonts w:ascii="Times New Roman" w:hAnsi="Times New Roman" w:cs="Times New Roman"/>
                <w:lang w:val="en-US"/>
              </w:rPr>
              <w:t>prim</w:t>
            </w:r>
            <w:r w:rsidRPr="005871E6">
              <w:rPr>
                <w:rFonts w:ascii="Times New Roman" w:hAnsi="Times New Roman" w:cs="Times New Roman"/>
              </w:rPr>
              <w:t>.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kubannet</w:t>
            </w:r>
            <w:proofErr w:type="spellEnd"/>
            <w:r w:rsidRPr="005871E6">
              <w:rPr>
                <w:rFonts w:ascii="Times New Roman" w:hAnsi="Times New Roman" w:cs="Times New Roman"/>
              </w:rPr>
              <w:t>.</w:t>
            </w:r>
            <w:proofErr w:type="spellStart"/>
            <w:r w:rsidRPr="005871E6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</w:rPr>
              <w:t>ОГРН 1022304521470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871E6">
              <w:rPr>
                <w:rFonts w:ascii="Times New Roman" w:hAnsi="Times New Roman" w:cs="Times New Roman"/>
              </w:rPr>
              <w:t>ИНН 2347005513, КПП234701001</w:t>
            </w:r>
          </w:p>
          <w:p w:rsidR="009C2010" w:rsidRPr="005871E6" w:rsidRDefault="00BE1EE4" w:rsidP="009A26C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</w:t>
            </w:r>
            <w:r w:rsidR="002B6A94">
              <w:rPr>
                <w:rFonts w:ascii="Times New Roman" w:hAnsi="Times New Roman" w:cs="Times New Roman"/>
              </w:rPr>
              <w:t xml:space="preserve">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C2010">
              <w:rPr>
                <w:rFonts w:ascii="Times New Roman" w:hAnsi="Times New Roman" w:cs="Times New Roman"/>
              </w:rPr>
              <w:t xml:space="preserve">№ </w:t>
            </w:r>
          </w:p>
          <w:p w:rsidR="009C2010" w:rsidRPr="005871E6" w:rsidRDefault="009C2010" w:rsidP="009A26C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871E6">
              <w:rPr>
                <w:rFonts w:ascii="Times New Roman" w:hAnsi="Times New Roman" w:cs="Times New Roman"/>
              </w:rPr>
              <w:t>на № ________________от ____________</w:t>
            </w:r>
          </w:p>
        </w:tc>
        <w:tc>
          <w:tcPr>
            <w:tcW w:w="297" w:type="dxa"/>
            <w:shd w:val="clear" w:color="auto" w:fill="auto"/>
          </w:tcPr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9C2010" w:rsidRDefault="009C2010" w:rsidP="009A26C4">
            <w:pPr>
              <w:pStyle w:val="2"/>
              <w:spacing w:line="276" w:lineRule="auto"/>
              <w:ind w:left="0"/>
            </w:pPr>
            <w:r>
              <w:rPr>
                <w:szCs w:val="28"/>
              </w:rPr>
              <w:t xml:space="preserve">Заместителю главы муниципального образования </w:t>
            </w:r>
            <w:proofErr w:type="spellStart"/>
            <w:r>
              <w:rPr>
                <w:szCs w:val="28"/>
              </w:rPr>
              <w:t>Приморско-Ахтарский</w:t>
            </w:r>
            <w:proofErr w:type="spellEnd"/>
            <w:r>
              <w:rPr>
                <w:szCs w:val="28"/>
              </w:rPr>
              <w:t xml:space="preserve"> район,</w:t>
            </w:r>
          </w:p>
          <w:p w:rsidR="009C2010" w:rsidRDefault="009C2010" w:rsidP="009A26C4">
            <w:pPr>
              <w:pStyle w:val="2"/>
              <w:spacing w:line="276" w:lineRule="auto"/>
              <w:ind w:left="0"/>
            </w:pPr>
            <w:r>
              <w:rPr>
                <w:szCs w:val="28"/>
              </w:rPr>
              <w:t xml:space="preserve">начальнику управления экономического развития и муниципальной собственности </w:t>
            </w:r>
          </w:p>
          <w:p w:rsidR="009C2010" w:rsidRDefault="009C2010" w:rsidP="009A26C4">
            <w:pPr>
              <w:autoSpaceDE w:val="0"/>
              <w:autoSpaceDN w:val="0"/>
              <w:adjustRightInd w:val="0"/>
              <w:spacing w:after="0"/>
            </w:pP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871E6">
              <w:rPr>
                <w:rFonts w:ascii="Times New Roman" w:hAnsi="Times New Roman" w:cs="Times New Roman"/>
                <w:sz w:val="28"/>
                <w:szCs w:val="28"/>
              </w:rPr>
              <w:t>Саве В.А.</w:t>
            </w: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2010" w:rsidRPr="005871E6" w:rsidRDefault="009C2010" w:rsidP="009A26C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2010" w:rsidRDefault="009C2010" w:rsidP="009A26C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9C2010" w:rsidRDefault="009C2010" w:rsidP="009A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Аналитическая справка по реализации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9C2010" w:rsidRDefault="009C2010" w:rsidP="009A26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направлений ПНПО</w:t>
      </w:r>
    </w:p>
    <w:p w:rsidR="0057452C" w:rsidRDefault="0057452C" w:rsidP="009A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452C" w:rsidRDefault="0057452C" w:rsidP="009A26C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C2010" w:rsidRPr="00BA64FE" w:rsidRDefault="009C2010" w:rsidP="009A26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A64FE">
        <w:rPr>
          <w:rFonts w:ascii="Times New Roman" w:hAnsi="Times New Roman" w:cs="Times New Roman"/>
          <w:sz w:val="28"/>
          <w:szCs w:val="28"/>
        </w:rPr>
        <w:t xml:space="preserve">Управление образования администрации муниципального образования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Приморско-Ахтарский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район информирует о реализации мероприятий приоритетного национального проекта «Образование» в рамках сетево</w:t>
      </w:r>
      <w:r w:rsidR="002B6A94" w:rsidRPr="00BA64FE">
        <w:rPr>
          <w:rFonts w:ascii="Times New Roman" w:hAnsi="Times New Roman" w:cs="Times New Roman"/>
          <w:sz w:val="28"/>
          <w:szCs w:val="28"/>
        </w:rPr>
        <w:t>го графика по состоянию на 20.07</w:t>
      </w:r>
      <w:r w:rsidRPr="00BA64FE">
        <w:rPr>
          <w:rFonts w:ascii="Times New Roman" w:hAnsi="Times New Roman" w:cs="Times New Roman"/>
          <w:sz w:val="28"/>
          <w:szCs w:val="28"/>
        </w:rPr>
        <w:t>.2016г.</w:t>
      </w:r>
    </w:p>
    <w:p w:rsidR="002B6A94" w:rsidRPr="00BA64FE" w:rsidRDefault="007D1ABE" w:rsidP="002B6A94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4FE">
        <w:rPr>
          <w:rFonts w:ascii="Times New Roman" w:hAnsi="Times New Roman" w:cs="Times New Roman"/>
          <w:sz w:val="28"/>
          <w:szCs w:val="28"/>
          <w:u w:val="single"/>
        </w:rPr>
        <w:t>Развитие дистанционного образования детей-инвалидов.</w:t>
      </w:r>
    </w:p>
    <w:p w:rsidR="002B6A94" w:rsidRPr="00BA64FE" w:rsidRDefault="002B6A94" w:rsidP="002B6A9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В  2015-2016г.  учебном году продолжено дистанционное обучение учащихся на базе опорной  по дистанционному образованию МАОУ СОШ № 18. </w:t>
      </w:r>
    </w:p>
    <w:p w:rsidR="002B6A94" w:rsidRPr="00BA64FE" w:rsidRDefault="002B6A94" w:rsidP="002B6A94">
      <w:pPr>
        <w:pStyle w:val="a4"/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           Организация обучения опирается на созданную в ОО  нормативно-правовую базу. Кадровый состав для работы с детьми-инвалидами составляет 13 педагогов, в том числе психолог и социолог. Все педагоги имеют курсы повышения квалификации по использованию сетевых и дистанционных образовательных технологий.</w:t>
      </w:r>
    </w:p>
    <w:p w:rsidR="002B6A94" w:rsidRPr="00BA64FE" w:rsidRDefault="002B6A94" w:rsidP="002B6A9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Численность детей-инвалидов на конец учебного года  составила 10 человек </w:t>
      </w:r>
      <w:proofErr w:type="gramStart"/>
      <w:r w:rsidRPr="00BA64F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A64FE">
        <w:rPr>
          <w:rFonts w:ascii="Times New Roman" w:hAnsi="Times New Roman" w:cs="Times New Roman"/>
          <w:sz w:val="28"/>
          <w:szCs w:val="28"/>
        </w:rPr>
        <w:t xml:space="preserve">учащиеся СОШ № 1,2 4,5,13,15,18,22). </w:t>
      </w:r>
    </w:p>
    <w:p w:rsidR="002B6A94" w:rsidRPr="00BA64FE" w:rsidRDefault="002B6A94" w:rsidP="002B6A94">
      <w:pPr>
        <w:pStyle w:val="a4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           В 2015-2016 учебном году осуществляли деятельность 24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предмето-класса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>, зарегистрированных в информационно-образовательной системе.</w:t>
      </w:r>
    </w:p>
    <w:p w:rsidR="002B6A94" w:rsidRPr="00BA64FE" w:rsidRDefault="002B6A94" w:rsidP="002B6A9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Организация дистанционного   обучения  детей-инвалидов, находящихся  на надомном обучении,   велась  в соответствии с уровнем образовательных программ  двух ступеней образования:</w:t>
      </w:r>
    </w:p>
    <w:p w:rsidR="002B6A94" w:rsidRPr="00BA64FE" w:rsidRDefault="002B6A94" w:rsidP="002B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I ступень - начальное общее образование (нормативный срок освоения 4 года);</w:t>
      </w:r>
    </w:p>
    <w:p w:rsidR="002B6A94" w:rsidRPr="00BA64FE" w:rsidRDefault="002B6A94" w:rsidP="002B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II ступень - основное общее образование (нормативный срок освоения 5 лет);</w:t>
      </w:r>
    </w:p>
    <w:p w:rsidR="002B6A94" w:rsidRPr="00BA64FE" w:rsidRDefault="002B6A94" w:rsidP="002B6A9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Обучение велось по индивидуальным  учебным планам,         составленному  гибкому расписанию учебных занятий.</w:t>
      </w:r>
    </w:p>
    <w:p w:rsidR="002B6A94" w:rsidRPr="00BA64FE" w:rsidRDefault="002B6A94" w:rsidP="002B6A94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Дистанционные методики, применяемые педагогами, позволили полностью обеспечить детей-инвалидов качественным образованием. По итогам 2015-2016 года 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обученность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детей с ОВЗ составила 100%,  качество знаний – 50%. Четыре выпускника 9 класса успешно прошли итоговую аттестацию за курс основной общеобразовательной школы.</w:t>
      </w:r>
    </w:p>
    <w:p w:rsidR="002B6A94" w:rsidRPr="00BA64FE" w:rsidRDefault="002B6A94" w:rsidP="002B6A94">
      <w:pPr>
        <w:pStyle w:val="a4"/>
        <w:shd w:val="clear" w:color="auto" w:fill="FFFFFF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В течение 2015-2016 учебного года   осуществлялось психолого-педагогическое сопровождение процесса дистанционного обучения детей-инвалидов  по направлениям:  консультативная деятельность (тренинги, консультации для родителей); диагностическая деятельность (мониторинг учебной деятельности, личных достижений); коррекционно-развивающая деятельность (консультации и занятия, в том числе на дому); профилактическая деятельность (беседы); просветительская деятельность (повышение родительской и педагогической компетенции по вопросам воспитания и образования детей-инвалидов через памятки, консультации, выступления на родительских собраниях, педсоветы, совещания); использование оборудованного кабинета психологической разгрузки. </w:t>
      </w:r>
    </w:p>
    <w:p w:rsidR="002B6A94" w:rsidRPr="00BA64FE" w:rsidRDefault="002B6A94" w:rsidP="002B6A94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Учащиеся-инвалиды включены в систему воспитательной работы. </w:t>
      </w:r>
    </w:p>
    <w:p w:rsidR="002B6A94" w:rsidRPr="00BA64FE" w:rsidRDefault="002B6A94" w:rsidP="002B6A9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Во втором полугодии 2015-2016 учебного года дети-инвалиды приняли участие в акции «Покорми птиц» и викторине «Птицы Кубани»,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профориентационном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мероприятии «Мир профессий». Учащиеся были привлечены к проведению Дня открытых дверей Центра дистанционного обучения (с приглашением представителей  ЦЗН, СМИ, средних профессиональных организаций). Участвовали в классном часе «Путь к звездам», «Музыкальный калейдоскоп», музейном уроке «Из истории нашей школы». Процент вовлеченности обучающихся ЦДО в участие в конкурсах различных уровней («Человек и природа», «Безопасный мир», «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Учи-ру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– вся математика в интерактивной форме» и др.), составила 80 %, эффективность участия – 56,5%.</w:t>
      </w:r>
    </w:p>
    <w:p w:rsidR="002B6A94" w:rsidRPr="00BA64FE" w:rsidRDefault="002B6A94" w:rsidP="002B6A9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 МАОУ СОШ № 18 заключен договор с МБОУ ООШ № 17 о дистанционном взаимодействии. В рамках совместной дистанционной работы проводятся консультационные, учебные и внеклассные мероприятия.  </w:t>
      </w:r>
    </w:p>
    <w:p w:rsidR="002B6A94" w:rsidRPr="00BA64FE" w:rsidRDefault="002B6A94" w:rsidP="002B6A94">
      <w:pPr>
        <w:pStyle w:val="a4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дальнейших планах работы ЦДО – сохранение контингента обучающихся,  активизация работы с одаренными детьми, обеспечение сохранения и укрепления здоровья участников проекта «Дистанционное образование детей-инвалидов».</w:t>
      </w:r>
    </w:p>
    <w:p w:rsidR="007D1ABE" w:rsidRPr="00BA64FE" w:rsidRDefault="00713651" w:rsidP="007B368F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4FE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7D1ABE" w:rsidRPr="00BA64FE">
        <w:rPr>
          <w:rFonts w:ascii="Times New Roman" w:hAnsi="Times New Roman" w:cs="Times New Roman"/>
          <w:sz w:val="28"/>
          <w:szCs w:val="28"/>
          <w:u w:val="single"/>
        </w:rPr>
        <w:t>Государственная поддержка талантливой молодежи.</w:t>
      </w:r>
    </w:p>
    <w:p w:rsidR="007D1ABE" w:rsidRPr="00BA64FE" w:rsidRDefault="007D1ABE" w:rsidP="007B368F">
      <w:pPr>
        <w:pStyle w:val="a5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районе действует система, направленная на организацию поиска и поддержки талантливых, одарённых детей.</w:t>
      </w:r>
    </w:p>
    <w:p w:rsidR="000A1419" w:rsidRPr="00BA64FE" w:rsidRDefault="000A1419" w:rsidP="000A141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В викторине по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кубановедению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 приняли участие 1093 учащихся 1-5 классов ( победителей  - 63, призеров – 366).</w:t>
      </w:r>
    </w:p>
    <w:p w:rsidR="000A1419" w:rsidRPr="00BA64FE" w:rsidRDefault="000A1419" w:rsidP="00453F0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BA64FE">
        <w:rPr>
          <w:rFonts w:ascii="Times New Roman" w:hAnsi="Times New Roman" w:cs="Times New Roman"/>
          <w:sz w:val="28"/>
          <w:szCs w:val="28"/>
        </w:rPr>
        <w:tab/>
        <w:t>В краевой научно-практической конференции Малая сельскохозяйственная академия учащихся Кубани  приняли участие 11 человек (призеров – 3).</w:t>
      </w:r>
    </w:p>
    <w:p w:rsidR="000A1419" w:rsidRPr="00BA64FE" w:rsidRDefault="000A1419" w:rsidP="00453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муниципальном этапе краевого конкурса «Семейные экологические проекты»  победителей – 9, призеров – 53.</w:t>
      </w:r>
    </w:p>
    <w:p w:rsidR="000A1419" w:rsidRPr="00BA64FE" w:rsidRDefault="000A1419" w:rsidP="00453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краевом этапе конкурса «Семейные экологические проекты»  победитель – 1, призер – 1.</w:t>
      </w:r>
    </w:p>
    <w:p w:rsidR="000A1419" w:rsidRPr="00BA64FE" w:rsidRDefault="000A1419" w:rsidP="00453F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муниципальном этапе Всероссийского конкурса юношеских научно-исследовательских работ «Юный архивист» победителей – 2.</w:t>
      </w:r>
    </w:p>
    <w:p w:rsidR="000A1419" w:rsidRPr="00BA64FE" w:rsidRDefault="000A1419" w:rsidP="00453F03">
      <w:pPr>
        <w:spacing w:after="0"/>
        <w:ind w:firstLine="708"/>
        <w:jc w:val="both"/>
        <w:rPr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заключительном этапе краевого конкурса научно-исследовательских проектов школьников «Эврика» участников – 4 , победителей – 1, призеров – 1.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По  направлениям  воспитательной работы  педагоги  и учащиеся ОО приняли участие в: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-Всероссийском конкурсе рисунков «Я рисую мир»;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-Всероссийском «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Интернет-уроке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>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-Всероссийском творческом конкурсе  «Я имею право жить, развиваться и дружить!»;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-Всероссийском конкурсе «Звонкие голоса России»;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-зональном этапе краевых конкурсов «Коллектив года», «Молодые дарования Кубани»;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-краевом конкурсе «Кубанский казачок»;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-краевом конкурсе «Молоко всего вкусней»;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-ярмарке вакансий «Планета ресурсов»;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-слете-конкурсе детских общественных организаций «Содружество-2016»;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-муниципальном этапе краевого конкурса творческих работ «Я выбираю ответственность» (с привлечением несовершеннолетних, состоящих на профилактических учетах);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-муниципальном этапе краевого конкурса детских рисунков «И помнит мир спасенный»;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-муниципальном этапе краевого смотра - конкурса «Зеркало природы»;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-мероприятиях, посвященных международному «Дню борьбы с курением»;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-мероприятиях, посвященных «Дню защиты детей»;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-муниципальном этапе краевого конкурса «Капитальный ремонт глазами детей»;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-мероприятиях, посвященных международному Дню борьбы с наркоманией;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-профилактической акции «Дети без наркотиков»;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-ежегодной краевой акции «Каникулы-2016».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 рамках организации летней оздоровительной кампании проведены: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-защита «Дорожной карты» по организации летней оздоровительной кампании 2016 года;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lastRenderedPageBreak/>
        <w:t>-межведомственный семинар-совещание на тему: «Об организации летней оздоровительной кампании в образовательных организациях района в 2016 году»;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-организована работа профильных лагерей, лагерей труда и отдыха дневного, круглосуточного пребывания на базе ОО района;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-проведен семинар заместителей директоров по воспитательной работе, начальников лагерей на тему «Об организации летней оздоровительной кампании 2016 года. Из опыта работы МБОУ СОШ № 7»;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         Учащиеся общеобразовательных учреждений района приняли участие в: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зональных соревнованиях по настольному теннису среди учащихся 5-11 классов;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зональных соревнованиях по мини-футболу среди учащихся  5-11 классов;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 зональных соревнованиях «Веселые старты» среди учащихся 1-6 классов; 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-районных и краевых соревнованиях по легкой атлетике на кубок губернатора Краснодарского края;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-районных соревнованиях «Президентские состязания», «Президентские игры»;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-зональных соревнованиях по туризму среди учащихся 5-11 классов;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 финальных соревнованиях по шашкам среди учащихся 2001-2002 годов рождения в рамках </w:t>
      </w:r>
      <w:proofErr w:type="spellStart"/>
      <w:r w:rsidRPr="00BA64FE">
        <w:rPr>
          <w:rFonts w:ascii="Times New Roman" w:hAnsi="Times New Roman" w:cs="Times New Roman"/>
          <w:color w:val="000000"/>
          <w:sz w:val="28"/>
          <w:szCs w:val="28"/>
        </w:rPr>
        <w:t>Всекубанской</w:t>
      </w:r>
      <w:proofErr w:type="spellEnd"/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Спартакиады «Спортивные надежды Кубани»;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районном этапе соревнований «ЮИД- 2016»;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-районных соревнованиях «Спартакиада допризывной молодежи»;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районом и зональном этапах соревнований по гиревому спорту, стрельбе из пневматической винтовки среди допризывной молодежи;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-учебных сборах с юношами 10-х классов;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-районных соревнованиях </w:t>
      </w:r>
      <w:proofErr w:type="spellStart"/>
      <w:r w:rsidRPr="00BA64FE">
        <w:rPr>
          <w:rFonts w:ascii="Times New Roman" w:hAnsi="Times New Roman" w:cs="Times New Roman"/>
          <w:color w:val="000000"/>
          <w:sz w:val="28"/>
          <w:szCs w:val="28"/>
        </w:rPr>
        <w:t>Всекубанского</w:t>
      </w:r>
      <w:proofErr w:type="spellEnd"/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 турнира по уличному баскетболу на Кубок губернатора Краснодарского края среди дворовых команд;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-1 этапе </w:t>
      </w:r>
      <w:proofErr w:type="spellStart"/>
      <w:r w:rsidRPr="00BA64FE">
        <w:rPr>
          <w:rFonts w:ascii="Times New Roman" w:hAnsi="Times New Roman" w:cs="Times New Roman"/>
          <w:color w:val="000000"/>
          <w:sz w:val="28"/>
          <w:szCs w:val="28"/>
        </w:rPr>
        <w:t>Всекубанского</w:t>
      </w:r>
      <w:proofErr w:type="spellEnd"/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 турнира по футболу среди дворовых команд на Кубок губернатора Краснодарского края;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краевых соревнованиях по судомодельному спорту среди школьников;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 в краевых соревнованиях по спортивному туризму, посвященных памяти </w:t>
      </w:r>
      <w:proofErr w:type="spellStart"/>
      <w:r w:rsidRPr="00BA64FE">
        <w:rPr>
          <w:rFonts w:ascii="Times New Roman" w:hAnsi="Times New Roman" w:cs="Times New Roman"/>
          <w:color w:val="000000"/>
          <w:sz w:val="28"/>
          <w:szCs w:val="28"/>
        </w:rPr>
        <w:t>Р.И.Бочаровой</w:t>
      </w:r>
      <w:proofErr w:type="spellEnd"/>
      <w:r w:rsidRPr="00BA64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краевых соревнованиях по спортивному ориентированию среди обучающихся;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в краевых соревнованиях по спортивному ориентированию «Кубанский азимут-2016»;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>- в региональном конкурсе робототехнической олимпиады «</w:t>
      </w:r>
      <w:r w:rsidRPr="00BA64FE">
        <w:rPr>
          <w:rFonts w:ascii="Times New Roman" w:hAnsi="Times New Roman" w:cs="Times New Roman"/>
          <w:color w:val="000000"/>
          <w:sz w:val="28"/>
          <w:szCs w:val="28"/>
          <w:lang w:val="en-US"/>
        </w:rPr>
        <w:t>WRO</w:t>
      </w:r>
      <w:r w:rsidRPr="00BA64F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6F55EA" w:rsidRPr="00BA64FE" w:rsidRDefault="006F55EA" w:rsidP="006F55E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64FE">
        <w:rPr>
          <w:rFonts w:ascii="Times New Roman" w:hAnsi="Times New Roman" w:cs="Times New Roman"/>
          <w:color w:val="000000"/>
          <w:sz w:val="28"/>
          <w:szCs w:val="28"/>
        </w:rPr>
        <w:t xml:space="preserve">- краевом конкурсе-фестивале авиамоделизма «Отважные крылья». </w:t>
      </w:r>
    </w:p>
    <w:p w:rsidR="007D1ABE" w:rsidRPr="00BA64FE" w:rsidRDefault="007D1ABE" w:rsidP="006F55E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3. </w:t>
      </w:r>
      <w:r w:rsidRPr="00BA64FE">
        <w:rPr>
          <w:rFonts w:ascii="Times New Roman" w:hAnsi="Times New Roman" w:cs="Times New Roman"/>
          <w:sz w:val="28"/>
          <w:szCs w:val="28"/>
          <w:u w:val="single"/>
        </w:rPr>
        <w:t>Денежное вознаграждение за классное руководство.</w:t>
      </w:r>
    </w:p>
    <w:p w:rsidR="009A26C4" w:rsidRPr="00BA64FE" w:rsidRDefault="009A26C4" w:rsidP="009A26C4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С января 2015 года выплаты денежного вознаграждения классным руководителям в общеобразовательных учреждениях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Приморско-Ахтарского</w:t>
      </w:r>
      <w:proofErr w:type="spellEnd"/>
      <w:r w:rsidRPr="00BA64FE">
        <w:rPr>
          <w:rFonts w:ascii="Times New Roman" w:hAnsi="Times New Roman" w:cs="Times New Roman"/>
          <w:sz w:val="28"/>
          <w:szCs w:val="28"/>
        </w:rPr>
        <w:t xml:space="preserve"> района производятся за счет средств краевого бюджета в размере 2000 рублей в месяц в классе с наполняемостью не менее наполняемости, установленной для общеобразовательных учреждений соответствующими типовыми положениями </w:t>
      </w:r>
      <w:r w:rsidRPr="00BA64FE">
        <w:rPr>
          <w:rFonts w:ascii="Times New Roman" w:hAnsi="Times New Roman" w:cs="Times New Roman"/>
          <w:sz w:val="28"/>
          <w:szCs w:val="28"/>
        </w:rPr>
        <w:lastRenderedPageBreak/>
        <w:t xml:space="preserve">об образовательных учреждениях, либо в классе с наполняемостью 14 человек и более, расположенных в сельской  местности,  в пределах субвенции на реализацию основных общеобразовательных программ. Для классов, наполняемость которых менее установленной, уменьшение размера ежемесячного денежного вознаграждения за классное руководство  производится  пропорционально  численности  обучающихся.                                                                              </w:t>
      </w:r>
    </w:p>
    <w:p w:rsidR="00D57E0C" w:rsidRPr="00BA64FE" w:rsidRDefault="00D57E0C" w:rsidP="007B368F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BA64FE">
        <w:rPr>
          <w:rFonts w:ascii="Times New Roman" w:hAnsi="Times New Roman" w:cs="Times New Roman"/>
          <w:sz w:val="28"/>
          <w:szCs w:val="28"/>
          <w:u w:val="single"/>
        </w:rPr>
        <w:t>Поощрение лучших учителей.</w:t>
      </w:r>
    </w:p>
    <w:p w:rsidR="00C37759" w:rsidRPr="00BA64FE" w:rsidRDefault="00D57E0C" w:rsidP="00C37759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В </w:t>
      </w:r>
      <w:r w:rsidR="00C37759" w:rsidRPr="00BA64FE">
        <w:rPr>
          <w:rFonts w:ascii="Times New Roman" w:hAnsi="Times New Roman" w:cs="Times New Roman"/>
          <w:sz w:val="28"/>
          <w:szCs w:val="28"/>
        </w:rPr>
        <w:t>конкурсе</w:t>
      </w:r>
      <w:r w:rsidRPr="00BA64FE">
        <w:rPr>
          <w:rFonts w:ascii="Times New Roman" w:hAnsi="Times New Roman" w:cs="Times New Roman"/>
          <w:sz w:val="28"/>
          <w:szCs w:val="28"/>
        </w:rPr>
        <w:t xml:space="preserve"> на получение денежного поощрения лучшими учителями</w:t>
      </w:r>
      <w:r w:rsidR="00C37759" w:rsidRPr="00BA64FE">
        <w:rPr>
          <w:rFonts w:ascii="Times New Roman" w:hAnsi="Times New Roman" w:cs="Times New Roman"/>
          <w:sz w:val="28"/>
          <w:szCs w:val="28"/>
        </w:rPr>
        <w:t xml:space="preserve"> Краснодарского края в 2016 году приняли участие  4 педагога. По итогам конкурса – победителей нет, лауреат – 1.</w:t>
      </w:r>
    </w:p>
    <w:p w:rsidR="00D57E0C" w:rsidRPr="00BA64FE" w:rsidRDefault="00D57E0C" w:rsidP="00C37759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64FE">
        <w:rPr>
          <w:rFonts w:ascii="Times New Roman" w:hAnsi="Times New Roman" w:cs="Times New Roman"/>
          <w:sz w:val="28"/>
          <w:szCs w:val="28"/>
          <w:u w:val="single"/>
        </w:rPr>
        <w:t xml:space="preserve">Организационная и информационная поддержка приоритетного национального проекта «Образования» </w:t>
      </w:r>
    </w:p>
    <w:p w:rsidR="00D57E0C" w:rsidRPr="00BA64FE" w:rsidRDefault="00C37759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Во втором</w:t>
      </w:r>
      <w:r w:rsidR="00B9031B" w:rsidRPr="00BA64FE">
        <w:rPr>
          <w:rFonts w:ascii="Times New Roman" w:hAnsi="Times New Roman" w:cs="Times New Roman"/>
          <w:sz w:val="28"/>
          <w:szCs w:val="28"/>
        </w:rPr>
        <w:t xml:space="preserve"> квартале 2015-2016 учебного года </w:t>
      </w:r>
      <w:r w:rsidR="00256C14" w:rsidRPr="00BA64FE">
        <w:rPr>
          <w:rFonts w:ascii="Times New Roman" w:hAnsi="Times New Roman" w:cs="Times New Roman"/>
          <w:sz w:val="28"/>
          <w:szCs w:val="28"/>
        </w:rPr>
        <w:t xml:space="preserve"> проведены  семинары</w:t>
      </w:r>
      <w:r w:rsidR="0045526B" w:rsidRPr="00BA64FE">
        <w:rPr>
          <w:rFonts w:ascii="Times New Roman" w:hAnsi="Times New Roman" w:cs="Times New Roman"/>
          <w:sz w:val="28"/>
          <w:szCs w:val="28"/>
        </w:rPr>
        <w:t>-совещания</w:t>
      </w:r>
      <w:r w:rsidR="00256C14" w:rsidRPr="00BA64FE">
        <w:rPr>
          <w:rFonts w:ascii="Times New Roman" w:hAnsi="Times New Roman" w:cs="Times New Roman"/>
          <w:sz w:val="28"/>
          <w:szCs w:val="28"/>
        </w:rPr>
        <w:t xml:space="preserve"> по реализации</w:t>
      </w:r>
      <w:r w:rsidR="0045526B" w:rsidRPr="00BA64FE">
        <w:rPr>
          <w:rFonts w:ascii="Times New Roman" w:hAnsi="Times New Roman" w:cs="Times New Roman"/>
          <w:sz w:val="28"/>
          <w:szCs w:val="28"/>
        </w:rPr>
        <w:t xml:space="preserve"> направлений приоритетного национального проекта «Образование»:</w:t>
      </w:r>
    </w:p>
    <w:p w:rsidR="0045526B" w:rsidRPr="00BA64FE" w:rsidRDefault="0045526B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-районный семинар</w:t>
      </w:r>
      <w:r w:rsidR="00C37759" w:rsidRPr="00BA64FE">
        <w:rPr>
          <w:rFonts w:ascii="Times New Roman" w:hAnsi="Times New Roman" w:cs="Times New Roman"/>
          <w:sz w:val="28"/>
          <w:szCs w:val="28"/>
        </w:rPr>
        <w:t xml:space="preserve"> для специалистов школьных библиотек</w:t>
      </w:r>
      <w:r w:rsidRPr="00BA64FE">
        <w:rPr>
          <w:rFonts w:ascii="Times New Roman" w:hAnsi="Times New Roman" w:cs="Times New Roman"/>
          <w:sz w:val="28"/>
          <w:szCs w:val="28"/>
        </w:rPr>
        <w:t>;</w:t>
      </w:r>
    </w:p>
    <w:p w:rsidR="0045526B" w:rsidRPr="00BA64FE" w:rsidRDefault="0045526B" w:rsidP="00D57E0C">
      <w:pPr>
        <w:pStyle w:val="a4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-районный семинар-совещание</w:t>
      </w:r>
      <w:r w:rsidR="00C37759" w:rsidRPr="00BA64FE">
        <w:rPr>
          <w:rFonts w:ascii="Times New Roman" w:hAnsi="Times New Roman" w:cs="Times New Roman"/>
          <w:sz w:val="28"/>
          <w:szCs w:val="28"/>
        </w:rPr>
        <w:t xml:space="preserve"> учителей английского языка</w:t>
      </w:r>
      <w:r w:rsidR="007B368F" w:rsidRPr="00BA64FE">
        <w:rPr>
          <w:rFonts w:ascii="Times New Roman" w:hAnsi="Times New Roman" w:cs="Times New Roman"/>
          <w:sz w:val="28"/>
          <w:szCs w:val="28"/>
        </w:rPr>
        <w:t xml:space="preserve"> «Преподавание английского языка в условиях ФГОС»</w:t>
      </w:r>
      <w:r w:rsidRPr="00BA64FE">
        <w:rPr>
          <w:rFonts w:ascii="Times New Roman" w:hAnsi="Times New Roman" w:cs="Times New Roman"/>
          <w:sz w:val="28"/>
          <w:szCs w:val="28"/>
        </w:rPr>
        <w:t>;</w:t>
      </w:r>
    </w:p>
    <w:p w:rsidR="009A26C4" w:rsidRPr="00BA64FE" w:rsidRDefault="0045526B" w:rsidP="004552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-р</w:t>
      </w:r>
      <w:r w:rsidR="007B368F" w:rsidRPr="00BA64FE">
        <w:rPr>
          <w:rFonts w:ascii="Times New Roman" w:hAnsi="Times New Roman" w:cs="Times New Roman"/>
          <w:sz w:val="28"/>
          <w:szCs w:val="28"/>
        </w:rPr>
        <w:t>айонные обучающие семинары</w:t>
      </w:r>
      <w:r w:rsidRPr="00BA64FE">
        <w:rPr>
          <w:rFonts w:ascii="Times New Roman" w:hAnsi="Times New Roman" w:cs="Times New Roman"/>
          <w:sz w:val="28"/>
          <w:szCs w:val="28"/>
        </w:rPr>
        <w:t xml:space="preserve"> </w:t>
      </w:r>
      <w:r w:rsidR="007B368F" w:rsidRPr="00BA64FE">
        <w:rPr>
          <w:rFonts w:ascii="Times New Roman" w:hAnsi="Times New Roman" w:cs="Times New Roman"/>
          <w:sz w:val="28"/>
          <w:szCs w:val="28"/>
        </w:rPr>
        <w:t>для подготовки лиц, привлекаемых к организации и проведению ЕГЭ;</w:t>
      </w:r>
    </w:p>
    <w:p w:rsidR="007B368F" w:rsidRPr="00BA64FE" w:rsidRDefault="007B368F" w:rsidP="0045526B">
      <w:pPr>
        <w:pStyle w:val="a4"/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-семинар-совещание «Об организации летней оздоровительной кампании 2016 года. Из опыта работы МБОУ СОШ № 7».</w:t>
      </w:r>
    </w:p>
    <w:p w:rsidR="007D1ABE" w:rsidRDefault="007D1ABE" w:rsidP="0045526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>Сетевой график приоритетного национального п</w:t>
      </w:r>
      <w:r w:rsidR="009A26C4" w:rsidRPr="00BA64FE">
        <w:rPr>
          <w:rFonts w:ascii="Times New Roman" w:hAnsi="Times New Roman" w:cs="Times New Roman"/>
          <w:sz w:val="28"/>
          <w:szCs w:val="28"/>
        </w:rPr>
        <w:t>роекта «Образование» выполняется</w:t>
      </w:r>
      <w:r w:rsidRPr="00BA64FE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сроками</w:t>
      </w:r>
      <w:r w:rsidRPr="00BA64FE">
        <w:rPr>
          <w:sz w:val="28"/>
          <w:szCs w:val="28"/>
        </w:rPr>
        <w:t>.</w:t>
      </w:r>
    </w:p>
    <w:p w:rsidR="00BA64FE" w:rsidRPr="00BA64FE" w:rsidRDefault="00BA64FE" w:rsidP="0045526B">
      <w:pPr>
        <w:shd w:val="clear" w:color="auto" w:fill="FFFFFF"/>
        <w:autoSpaceDE w:val="0"/>
        <w:autoSpaceDN w:val="0"/>
        <w:adjustRightInd w:val="0"/>
        <w:spacing w:after="0"/>
        <w:ind w:firstLine="708"/>
        <w:jc w:val="both"/>
        <w:rPr>
          <w:sz w:val="28"/>
          <w:szCs w:val="28"/>
        </w:rPr>
      </w:pPr>
    </w:p>
    <w:p w:rsidR="009C2010" w:rsidRPr="00BA64FE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A64FE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                                        В.А. </w:t>
      </w:r>
      <w:proofErr w:type="spellStart"/>
      <w:r w:rsidRPr="00BA64FE">
        <w:rPr>
          <w:rFonts w:ascii="Times New Roman" w:hAnsi="Times New Roman" w:cs="Times New Roman"/>
          <w:sz w:val="28"/>
          <w:szCs w:val="28"/>
        </w:rPr>
        <w:t>Ясиновская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6C4" w:rsidRDefault="009A26C4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10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9C2010" w:rsidRDefault="009C2010" w:rsidP="009A26C4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2010" w:rsidRDefault="007D1ABE" w:rsidP="009A26C4">
      <w:pPr>
        <w:shd w:val="clear" w:color="auto" w:fill="FFFFFF"/>
        <w:autoSpaceDE w:val="0"/>
        <w:autoSpaceDN w:val="0"/>
        <w:adjustRightInd w:val="0"/>
        <w:spacing w:after="0"/>
        <w:jc w:val="both"/>
      </w:pPr>
      <w:r>
        <w:rPr>
          <w:rFonts w:ascii="Times New Roman" w:hAnsi="Times New Roman" w:cs="Times New Roman"/>
          <w:sz w:val="20"/>
          <w:szCs w:val="20"/>
        </w:rPr>
        <w:t xml:space="preserve">Гагина С.С. </w:t>
      </w:r>
      <w:r w:rsidR="009C2010" w:rsidRPr="00F04749">
        <w:rPr>
          <w:rFonts w:ascii="Times New Roman" w:hAnsi="Times New Roman" w:cs="Times New Roman"/>
          <w:sz w:val="20"/>
          <w:szCs w:val="20"/>
        </w:rPr>
        <w:t>33356</w:t>
      </w:r>
    </w:p>
    <w:p w:rsidR="00625FA3" w:rsidRDefault="00625FA3" w:rsidP="009A26C4"/>
    <w:sectPr w:rsidR="00625FA3" w:rsidSect="000B2253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812E0"/>
    <w:multiLevelType w:val="hybridMultilevel"/>
    <w:tmpl w:val="802ECFF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3437A"/>
    <w:multiLevelType w:val="multilevel"/>
    <w:tmpl w:val="86DE9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Zero"/>
      <w:isLgl/>
      <w:lvlText w:val="%1.%2"/>
      <w:lvlJc w:val="left"/>
      <w:pPr>
        <w:ind w:left="2094" w:hanging="1920"/>
      </w:pPr>
      <w:rPr>
        <w:rFonts w:hint="default"/>
      </w:rPr>
    </w:lvl>
    <w:lvl w:ilvl="2">
      <w:start w:val="2014"/>
      <w:numFmt w:val="decimal"/>
      <w:isLgl/>
      <w:lvlText w:val="%1.%2.%3"/>
      <w:lvlJc w:val="left"/>
      <w:pPr>
        <w:ind w:left="2268" w:hanging="19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2" w:hanging="19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16" w:hanging="19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90" w:hanging="19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64" w:hanging="19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8" w:hanging="19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2010"/>
    <w:rsid w:val="00097859"/>
    <w:rsid w:val="000A1419"/>
    <w:rsid w:val="00192EB7"/>
    <w:rsid w:val="00256C14"/>
    <w:rsid w:val="002B6A94"/>
    <w:rsid w:val="002F68AF"/>
    <w:rsid w:val="00313395"/>
    <w:rsid w:val="00380DED"/>
    <w:rsid w:val="00453F03"/>
    <w:rsid w:val="0045526B"/>
    <w:rsid w:val="0057452C"/>
    <w:rsid w:val="00625FA3"/>
    <w:rsid w:val="00692021"/>
    <w:rsid w:val="006F55EA"/>
    <w:rsid w:val="00713651"/>
    <w:rsid w:val="00741AAD"/>
    <w:rsid w:val="007B368F"/>
    <w:rsid w:val="007D1ABE"/>
    <w:rsid w:val="00873F02"/>
    <w:rsid w:val="00891994"/>
    <w:rsid w:val="009A26C4"/>
    <w:rsid w:val="009C2010"/>
    <w:rsid w:val="00B9031B"/>
    <w:rsid w:val="00BA64FE"/>
    <w:rsid w:val="00BE1EE4"/>
    <w:rsid w:val="00C37759"/>
    <w:rsid w:val="00D46D83"/>
    <w:rsid w:val="00D57E0C"/>
    <w:rsid w:val="00E10193"/>
    <w:rsid w:val="00FB6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010"/>
  </w:style>
  <w:style w:type="paragraph" w:styleId="2">
    <w:name w:val="heading 2"/>
    <w:basedOn w:val="a"/>
    <w:next w:val="a"/>
    <w:link w:val="20"/>
    <w:qFormat/>
    <w:rsid w:val="009C2010"/>
    <w:pPr>
      <w:keepNext/>
      <w:spacing w:after="0" w:line="240" w:lineRule="auto"/>
      <w:ind w:left="972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201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rsid w:val="009C20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C2010"/>
    <w:pPr>
      <w:ind w:left="720"/>
      <w:contextualSpacing/>
    </w:pPr>
  </w:style>
  <w:style w:type="paragraph" w:customStyle="1" w:styleId="Default">
    <w:name w:val="Default"/>
    <w:rsid w:val="009C201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9C2010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9C2010"/>
  </w:style>
  <w:style w:type="paragraph" w:styleId="a7">
    <w:name w:val="Balloon Text"/>
    <w:basedOn w:val="a"/>
    <w:link w:val="a8"/>
    <w:uiPriority w:val="99"/>
    <w:semiHidden/>
    <w:unhideWhenUsed/>
    <w:rsid w:val="009C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C20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htrono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1579</Words>
  <Characters>9002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14</cp:revision>
  <cp:lastPrinted>2016-07-04T06:50:00Z</cp:lastPrinted>
  <dcterms:created xsi:type="dcterms:W3CDTF">2016-04-21T08:29:00Z</dcterms:created>
  <dcterms:modified xsi:type="dcterms:W3CDTF">2016-07-04T06:52:00Z</dcterms:modified>
</cp:coreProperties>
</file>