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5" w:rsidRDefault="009D25C5" w:rsidP="009D25C5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D25C5" w:rsidTr="00D451A8">
        <w:tc>
          <w:tcPr>
            <w:tcW w:w="5198" w:type="dxa"/>
            <w:shd w:val="clear" w:color="auto" w:fill="auto"/>
          </w:tcPr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D25C5" w:rsidRPr="00681F36" w:rsidRDefault="009D25C5" w:rsidP="00D451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25C5" w:rsidRPr="0089337F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D25C5" w:rsidRPr="00645C0D" w:rsidRDefault="009D25C5" w:rsidP="00D451A8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D25C5" w:rsidRPr="003420B7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D25C5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D25C5" w:rsidRDefault="009D25C5" w:rsidP="00D451A8">
            <w:r>
              <w:t xml:space="preserve">    </w:t>
            </w:r>
            <w:r w:rsidR="00FB6BB9">
              <w:t xml:space="preserve">                  12.10.2016г.</w:t>
            </w:r>
            <w:r>
              <w:t xml:space="preserve">  </w:t>
            </w:r>
            <w:r w:rsidRPr="00E7079D">
              <w:t>№</w:t>
            </w:r>
            <w:r w:rsidR="00FB6BB9">
              <w:t xml:space="preserve"> 3079</w:t>
            </w:r>
            <w:r>
              <w:t xml:space="preserve">   </w:t>
            </w:r>
            <w:r w:rsidRPr="00E7079D">
              <w:t xml:space="preserve"> </w:t>
            </w:r>
          </w:p>
          <w:p w:rsidR="009D25C5" w:rsidRPr="00E7079D" w:rsidRDefault="009D25C5" w:rsidP="00D451A8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D25C5" w:rsidRPr="00853CA2" w:rsidRDefault="009D25C5" w:rsidP="00D451A8"/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5C5" w:rsidRDefault="009D25C5" w:rsidP="00D451A8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D25C5" w:rsidRDefault="009D25C5" w:rsidP="00D451A8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D25C5" w:rsidRDefault="009D25C5" w:rsidP="00D451A8">
            <w:pPr>
              <w:autoSpaceDE w:val="0"/>
              <w:autoSpaceDN w:val="0"/>
              <w:adjustRightInd w:val="0"/>
            </w:pPr>
          </w:p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5C5" w:rsidRDefault="009D25C5" w:rsidP="009D25C5"/>
    <w:p w:rsidR="009D25C5" w:rsidRDefault="009D25C5" w:rsidP="009D25C5"/>
    <w:p w:rsidR="009D25C5" w:rsidRDefault="009D25C5" w:rsidP="009D25C5"/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D25C5" w:rsidRDefault="009D25C5" w:rsidP="009D25C5"/>
    <w:p w:rsidR="009D25C5" w:rsidRDefault="009D25C5" w:rsidP="009D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15.10.2016 г. (приложение).</w:t>
      </w: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Pr="00DF3E3D" w:rsidRDefault="009D25C5" w:rsidP="009D25C5">
      <w:pPr>
        <w:jc w:val="both"/>
        <w:rPr>
          <w:sz w:val="20"/>
          <w:szCs w:val="20"/>
        </w:rPr>
      </w:pPr>
    </w:p>
    <w:p w:rsidR="009D25C5" w:rsidRPr="00DF3E3D" w:rsidRDefault="009D25C5" w:rsidP="009D25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9D25C5" w:rsidRDefault="009D25C5" w:rsidP="009D25C5"/>
    <w:p w:rsidR="009D25C5" w:rsidRDefault="009D25C5" w:rsidP="009D25C5">
      <w:pPr>
        <w:sectPr w:rsidR="009D25C5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D25C5" w:rsidRDefault="009D25C5" w:rsidP="009D25C5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FB6BB9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FB6BB9">
        <w:rPr>
          <w:bCs/>
          <w:sz w:val="28"/>
          <w:szCs w:val="28"/>
        </w:rPr>
        <w:t xml:space="preserve"> 12.10.2016г. </w:t>
      </w:r>
      <w:r w:rsidRPr="00BF1094">
        <w:rPr>
          <w:bCs/>
          <w:sz w:val="28"/>
          <w:szCs w:val="28"/>
        </w:rPr>
        <w:t>№</w:t>
      </w:r>
      <w:r w:rsidR="00FB6BB9">
        <w:rPr>
          <w:bCs/>
          <w:sz w:val="28"/>
          <w:szCs w:val="28"/>
        </w:rPr>
        <w:t xml:space="preserve"> 3079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9D25C5" w:rsidRPr="00DF3E3D" w:rsidRDefault="009D25C5" w:rsidP="009D25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15.10.2016г.</w:t>
      </w:r>
    </w:p>
    <w:p w:rsidR="009D25C5" w:rsidRDefault="009D25C5" w:rsidP="009D25C5"/>
    <w:p w:rsidR="009D25C5" w:rsidRDefault="009D25C5" w:rsidP="009D25C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№</w:t>
            </w:r>
          </w:p>
          <w:p w:rsidR="009D25C5" w:rsidRDefault="009D25C5" w:rsidP="00D451A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Ответственный </w:t>
            </w:r>
          </w:p>
          <w:p w:rsidR="009D25C5" w:rsidRDefault="009D25C5" w:rsidP="00D451A8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Контрольный </w:t>
            </w:r>
          </w:p>
          <w:p w:rsidR="009D25C5" w:rsidRDefault="009D25C5" w:rsidP="00D451A8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Плановое </w:t>
            </w:r>
          </w:p>
          <w:p w:rsidR="009D25C5" w:rsidRDefault="009D25C5" w:rsidP="00D451A8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Плановое</w:t>
            </w:r>
          </w:p>
          <w:p w:rsidR="009D25C5" w:rsidRDefault="009D25C5" w:rsidP="00D451A8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Отметка о выполнении</w:t>
            </w:r>
          </w:p>
        </w:tc>
      </w:tr>
      <w:tr w:rsidR="009D25C5" w:rsidTr="00D451A8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отчёта </w:t>
            </w:r>
          </w:p>
          <w:p w:rsidR="009D25C5" w:rsidRDefault="009D25C5" w:rsidP="00D451A8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spellStart"/>
            <w:r>
              <w:t>Ежеквар</w:t>
            </w:r>
            <w:proofErr w:type="spellEnd"/>
          </w:p>
          <w:p w:rsidR="009D25C5" w:rsidRDefault="009D25C5" w:rsidP="00D451A8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9D25C5" w:rsidRDefault="009D25C5" w:rsidP="00D451A8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15 января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r>
              <w:t xml:space="preserve">                                                    2. Государственная поддержка талантливой молодёжи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Приказ </w:t>
            </w:r>
          </w:p>
          <w:p w:rsidR="009D25C5" w:rsidRDefault="009D25C5" w:rsidP="00D451A8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10 июля</w:t>
            </w:r>
          </w:p>
          <w:p w:rsidR="009D25C5" w:rsidRDefault="009D25C5" w:rsidP="00D451A8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  <w:p w:rsidR="009D25C5" w:rsidRDefault="009D25C5" w:rsidP="00D451A8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D25C5" w:rsidRDefault="009D25C5" w:rsidP="00D451A8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31 декабря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Ежегодно до 10-</w:t>
            </w:r>
          </w:p>
          <w:p w:rsidR="009D25C5" w:rsidRDefault="009D25C5" w:rsidP="00D451A8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11 января</w:t>
            </w:r>
          </w:p>
          <w:p w:rsidR="009D25C5" w:rsidRDefault="009D25C5" w:rsidP="00D451A8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выполняется</w:t>
            </w:r>
          </w:p>
        </w:tc>
      </w:tr>
      <w:tr w:rsidR="009D25C5" w:rsidTr="00D451A8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 xml:space="preserve">       4. Поощрение лучших учителей</w:t>
            </w:r>
          </w:p>
          <w:p w:rsidR="009D25C5" w:rsidRDefault="009D25C5" w:rsidP="00D451A8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выполнено</w:t>
            </w:r>
          </w:p>
        </w:tc>
      </w:tr>
      <w:tr w:rsidR="009D25C5" w:rsidTr="00D451A8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 выполнено</w:t>
            </w:r>
          </w:p>
        </w:tc>
      </w:tr>
      <w:tr w:rsidR="009D25C5" w:rsidTr="00D451A8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выполнено</w:t>
            </w:r>
          </w:p>
        </w:tc>
      </w:tr>
      <w:tr w:rsidR="009D25C5" w:rsidTr="00D451A8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D25C5" w:rsidRDefault="009D25C5" w:rsidP="00D451A8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выполняется</w:t>
            </w:r>
          </w:p>
        </w:tc>
      </w:tr>
    </w:tbl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25C5" w:rsidRDefault="009D25C5" w:rsidP="009D25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5C5" w:rsidRDefault="009D25C5" w:rsidP="009D25C5">
      <w:r>
        <w:rPr>
          <w:sz w:val="28"/>
          <w:szCs w:val="28"/>
        </w:rPr>
        <w:t xml:space="preserve">         Начальник  управления образования                                                 В.А. Ясиновская                       </w:t>
      </w:r>
    </w:p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5A23D6" w:rsidRDefault="005A23D6"/>
    <w:sectPr w:rsidR="005A23D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5C5"/>
    <w:rsid w:val="003338D7"/>
    <w:rsid w:val="005A23D6"/>
    <w:rsid w:val="008C2F19"/>
    <w:rsid w:val="009D25C5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5C5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D2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2016-10-12T07:08:00Z</cp:lastPrinted>
  <dcterms:created xsi:type="dcterms:W3CDTF">2016-10-12T07:01:00Z</dcterms:created>
  <dcterms:modified xsi:type="dcterms:W3CDTF">2016-10-12T12:28:00Z</dcterms:modified>
</cp:coreProperties>
</file>