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84" w:rsidRDefault="00B55AE3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B661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-</w:t>
      </w:r>
      <w:r w:rsidR="00C5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4AF8">
        <w:rPr>
          <w:rFonts w:ascii="Times New Roman" w:hAnsi="Times New Roman" w:cs="Times New Roman"/>
          <w:sz w:val="28"/>
          <w:szCs w:val="28"/>
        </w:rPr>
        <w:t>ачальник</w:t>
      </w:r>
      <w:r w:rsidR="00C548F7">
        <w:rPr>
          <w:rFonts w:ascii="Times New Roman" w:hAnsi="Times New Roman" w:cs="Times New Roman"/>
          <w:sz w:val="28"/>
          <w:szCs w:val="28"/>
        </w:rPr>
        <w:t>а</w:t>
      </w:r>
      <w:r w:rsidR="003D4AF8">
        <w:rPr>
          <w:rFonts w:ascii="Times New Roman" w:hAnsi="Times New Roman" w:cs="Times New Roman"/>
          <w:sz w:val="28"/>
          <w:szCs w:val="28"/>
        </w:rPr>
        <w:t xml:space="preserve"> </w:t>
      </w:r>
      <w:r w:rsidR="00F663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548F7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муниципальной собственности</w:t>
      </w:r>
    </w:p>
    <w:p w:rsidR="00A31EED" w:rsidRDefault="00A31EED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B6BE2" w:rsidRPr="009A0584" w:rsidRDefault="00C548F7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Герман</w:t>
      </w: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84" w:rsidRDefault="009A0584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3C9" w:rsidRDefault="00882559" w:rsidP="001C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A31EED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проекта постановления администрации муниципального </w:t>
      </w:r>
      <w:proofErr w:type="gramStart"/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A31EED" w:rsidRPr="00A31EED">
        <w:rPr>
          <w:rFonts w:ascii="Times New Roman" w:hAnsi="Times New Roman" w:cs="Times New Roman"/>
          <w:b/>
          <w:sz w:val="28"/>
          <w:szCs w:val="28"/>
        </w:rPr>
        <w:t>Приморско</w:t>
      </w:r>
      <w:proofErr w:type="gramEnd"/>
      <w:r w:rsidR="00A31EED" w:rsidRPr="00A31EED">
        <w:rPr>
          <w:rFonts w:ascii="Times New Roman" w:hAnsi="Times New Roman" w:cs="Times New Roman"/>
          <w:b/>
          <w:sz w:val="28"/>
          <w:szCs w:val="28"/>
        </w:rPr>
        <w:t>-Ахтарский район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8F7">
        <w:rPr>
          <w:rFonts w:ascii="Times New Roman" w:hAnsi="Times New Roman" w:cs="Times New Roman"/>
          <w:b/>
          <w:sz w:val="28"/>
          <w:szCs w:val="28"/>
        </w:rPr>
        <w:t>«</w:t>
      </w:r>
      <w:r w:rsidR="00C548F7" w:rsidRPr="00C548F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spellStart"/>
      <w:r w:rsidR="00C548F7" w:rsidRPr="00C548F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C548F7" w:rsidRPr="00C548F7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 в муниципальном образовании Приморско-Ахтарский район»</w:t>
      </w:r>
    </w:p>
    <w:p w:rsidR="00C548F7" w:rsidRDefault="00C548F7" w:rsidP="001C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6D" w:rsidRPr="006A1B26" w:rsidRDefault="00B66143" w:rsidP="001C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экономического развития и муниципальной собственности</w:t>
      </w:r>
      <w:r w:rsidR="00F7686D">
        <w:rPr>
          <w:rFonts w:ascii="Times New Roman" w:hAnsi="Times New Roman" w:cs="Times New Roman"/>
          <w:sz w:val="28"/>
          <w:szCs w:val="28"/>
        </w:rPr>
        <w:t xml:space="preserve"> </w:t>
      </w:r>
      <w:r w:rsidR="00F7686D" w:rsidRPr="006A1B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12EA1" w:rsidRPr="006A1B26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F7686D" w:rsidRPr="006A1B26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r w:rsidR="00B12EA1" w:rsidRPr="006A1B26"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="00F7686D" w:rsidRPr="006A1B26">
        <w:rPr>
          <w:rFonts w:ascii="Times New Roman" w:hAnsi="Times New Roman" w:cs="Times New Roman"/>
          <w:sz w:val="28"/>
          <w:szCs w:val="28"/>
        </w:rPr>
        <w:t xml:space="preserve">  район  рассмотрело поступивший </w:t>
      </w:r>
      <w:r w:rsidRPr="006A1B26">
        <w:rPr>
          <w:rFonts w:ascii="Times New Roman" w:hAnsi="Times New Roman" w:cs="Times New Roman"/>
          <w:sz w:val="28"/>
          <w:szCs w:val="28"/>
        </w:rPr>
        <w:t>15</w:t>
      </w:r>
      <w:r w:rsidR="00B55AE3" w:rsidRPr="006A1B26">
        <w:rPr>
          <w:rFonts w:ascii="Times New Roman" w:hAnsi="Times New Roman" w:cs="Times New Roman"/>
          <w:sz w:val="28"/>
          <w:szCs w:val="28"/>
        </w:rPr>
        <w:t xml:space="preserve"> </w:t>
      </w:r>
      <w:r w:rsidRPr="006A1B26">
        <w:rPr>
          <w:rFonts w:ascii="Times New Roman" w:hAnsi="Times New Roman" w:cs="Times New Roman"/>
          <w:sz w:val="28"/>
          <w:szCs w:val="28"/>
        </w:rPr>
        <w:t>ноября</w:t>
      </w:r>
      <w:r w:rsidR="00B55AE3" w:rsidRPr="006A1B2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7686D" w:rsidRPr="006A1B26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 w:rsidRPr="006A1B2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7686D" w:rsidRPr="006A1B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1B2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Pr="006A1B2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A1B26">
        <w:rPr>
          <w:rFonts w:ascii="Times New Roman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Pr="006A1B2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6A1B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63C9" w:rsidRPr="006A1B26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6A1B26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Pr="006A1B26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926149" w:rsidRPr="006A1B26">
        <w:rPr>
          <w:rFonts w:ascii="Times New Roman" w:hAnsi="Times New Roman" w:cs="Times New Roman"/>
          <w:sz w:val="28"/>
          <w:szCs w:val="28"/>
        </w:rPr>
        <w:t xml:space="preserve">  Порядка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r w:rsidR="00B12EA1" w:rsidRPr="006A1B26">
        <w:rPr>
          <w:rFonts w:ascii="Times New Roman" w:hAnsi="Times New Roman" w:cs="Times New Roman"/>
          <w:sz w:val="28"/>
          <w:szCs w:val="28"/>
        </w:rPr>
        <w:t xml:space="preserve">Приморско-Ахтарский </w:t>
      </w:r>
      <w:r w:rsidR="00926149" w:rsidRPr="006A1B26">
        <w:rPr>
          <w:rFonts w:ascii="Times New Roman" w:hAnsi="Times New Roman" w:cs="Times New Roman"/>
          <w:sz w:val="28"/>
          <w:szCs w:val="28"/>
        </w:rPr>
        <w:t xml:space="preserve"> район, проект подлеж</w:t>
      </w:r>
      <w:r w:rsidR="00226213" w:rsidRPr="006A1B26">
        <w:rPr>
          <w:rFonts w:ascii="Times New Roman" w:hAnsi="Times New Roman" w:cs="Times New Roman"/>
          <w:sz w:val="28"/>
          <w:szCs w:val="28"/>
        </w:rPr>
        <w:t>ит проведению оценки регулирующ</w:t>
      </w:r>
      <w:r w:rsidR="00926149" w:rsidRPr="006A1B26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3D4AF8" w:rsidRPr="006A1B26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</w:r>
      <w:r w:rsidR="003D4AF8" w:rsidRPr="006A1B26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пункта 7.1 и пунктов 1 – 4 раздела II Порядка соблюдены.</w:t>
      </w:r>
    </w:p>
    <w:p w:rsidR="00226213" w:rsidRPr="006A1B26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7C0F8F" w:rsidRPr="006A1B26" w:rsidRDefault="009A0584" w:rsidP="007C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</w:r>
      <w:r w:rsidR="007C0F8F" w:rsidRPr="006A1B26">
        <w:rPr>
          <w:rFonts w:ascii="Times New Roman" w:hAnsi="Times New Roman" w:cs="Times New Roman"/>
          <w:sz w:val="28"/>
          <w:szCs w:val="28"/>
        </w:rPr>
        <w:t xml:space="preserve">Предложен один вариант правового регулирования рассматриваемой сферы экономических, общественных отношений – совершенствование механизмов сопровождения инвестиционных проектов, реализуемых на территории муниципального образования </w:t>
      </w:r>
      <w:proofErr w:type="spellStart"/>
      <w:r w:rsidR="007C0F8F" w:rsidRPr="006A1B26">
        <w:rPr>
          <w:rFonts w:ascii="Times New Roman" w:hAnsi="Times New Roman" w:cs="Times New Roman"/>
          <w:sz w:val="28"/>
          <w:szCs w:val="28"/>
        </w:rPr>
        <w:t>Приморско-</w:t>
      </w:r>
      <w:proofErr w:type="gramStart"/>
      <w:r w:rsidR="007C0F8F" w:rsidRPr="006A1B26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="007C0F8F" w:rsidRPr="006A1B26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7C0F8F" w:rsidRPr="006A1B26">
        <w:rPr>
          <w:rFonts w:ascii="Times New Roman" w:hAnsi="Times New Roman" w:cs="Times New Roman"/>
          <w:sz w:val="28"/>
          <w:szCs w:val="28"/>
        </w:rPr>
        <w:t xml:space="preserve"> и приведения муниципальных правовых актов в соответствии с действующим </w:t>
      </w:r>
      <w:r w:rsidR="007C0F8F" w:rsidRPr="006A1B26">
        <w:rPr>
          <w:rFonts w:ascii="Times New Roman" w:hAnsi="Times New Roman" w:cs="Times New Roman"/>
          <w:sz w:val="28"/>
          <w:szCs w:val="28"/>
        </w:rPr>
        <w:lastRenderedPageBreak/>
        <w:t>законодательством, также в целях реализации государственной и муниципальной политики.</w:t>
      </w:r>
      <w:r w:rsidR="00226213" w:rsidRPr="006A1B26">
        <w:rPr>
          <w:rFonts w:ascii="Times New Roman" w:hAnsi="Times New Roman" w:cs="Times New Roman"/>
          <w:sz w:val="28"/>
          <w:szCs w:val="28"/>
        </w:rPr>
        <w:tab/>
      </w:r>
    </w:p>
    <w:p w:rsidR="00F663C9" w:rsidRPr="006A1B26" w:rsidRDefault="00F663C9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926" w:rsidRPr="006A1B26"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Pr="006A1B26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7C0F8F" w:rsidRPr="006A1B26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6A1B26">
        <w:rPr>
          <w:rFonts w:ascii="Times New Roman" w:hAnsi="Times New Roman" w:cs="Times New Roman"/>
          <w:sz w:val="28"/>
          <w:szCs w:val="28"/>
        </w:rPr>
        <w:t>.</w:t>
      </w:r>
    </w:p>
    <w:p w:rsidR="00AC4926" w:rsidRPr="006A1B26" w:rsidRDefault="00AC4926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  <w:t>Количественна</w:t>
      </w:r>
      <w:r w:rsidR="001E12A9" w:rsidRPr="006A1B26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7C0F8F" w:rsidRPr="006A1B26" w:rsidRDefault="001E12A9" w:rsidP="008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  <w:t>Це</w:t>
      </w:r>
      <w:r w:rsidR="00BD10AF" w:rsidRPr="006A1B26">
        <w:rPr>
          <w:rFonts w:ascii="Times New Roman" w:hAnsi="Times New Roman" w:cs="Times New Roman"/>
          <w:sz w:val="28"/>
          <w:szCs w:val="28"/>
        </w:rPr>
        <w:t>л</w:t>
      </w:r>
      <w:r w:rsidR="00015F81" w:rsidRPr="006A1B26">
        <w:rPr>
          <w:rFonts w:ascii="Times New Roman" w:hAnsi="Times New Roman" w:cs="Times New Roman"/>
          <w:sz w:val="28"/>
          <w:szCs w:val="28"/>
        </w:rPr>
        <w:t>и</w:t>
      </w:r>
      <w:r w:rsidRPr="006A1B2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BD10AF" w:rsidRPr="006A1B26">
        <w:rPr>
          <w:rFonts w:ascii="Times New Roman" w:hAnsi="Times New Roman" w:cs="Times New Roman"/>
          <w:sz w:val="28"/>
          <w:szCs w:val="28"/>
        </w:rPr>
        <w:t xml:space="preserve">– </w:t>
      </w:r>
      <w:r w:rsidR="007C0F8F" w:rsidRPr="006A1B26">
        <w:rPr>
          <w:rFonts w:ascii="Times New Roman" w:hAnsi="Times New Roman" w:cs="Times New Roman"/>
          <w:sz w:val="28"/>
          <w:szCs w:val="28"/>
        </w:rPr>
        <w:t xml:space="preserve">Цели, предусмотренные проектом муниципального нормативного правового акта правового регулирования, соответствуют принципам правового регулирования, установленным законодательством Российской Федерации, и направленны на эффективное взаимодействие органов местного самоуправления и субъектов предпринимательства при решении вопросов, направленных на обеспечение развития </w:t>
      </w:r>
      <w:proofErr w:type="spellStart"/>
      <w:r w:rsidR="007C0F8F" w:rsidRPr="006A1B2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C0F8F" w:rsidRPr="006A1B26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974BA" w:rsidRPr="006A1B26" w:rsidRDefault="001E12A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</w:r>
      <w:r w:rsidR="007C0F8F" w:rsidRPr="006A1B26">
        <w:rPr>
          <w:rFonts w:ascii="Times New Roman" w:hAnsi="Times New Roman" w:cs="Times New Roman"/>
          <w:sz w:val="28"/>
          <w:szCs w:val="28"/>
        </w:rPr>
        <w:t>Положения проекта муниципального нормативного правового акта уточняют содержание прав и обязанностей физических и юридических лиц, индивидуальных предпринимателей в сфере предпринимательской и инвестиционной деятельности, также не изменяют содержание или порядок реализации полномочий органов местного самоуправления в отношениях с юридическими лицами, индивидуальными предпринимателями, физическими лицами в сфере предпринимательской и инвестиционной деятельности.</w:t>
      </w:r>
      <w:r w:rsidR="00643D32" w:rsidRPr="006A1B26">
        <w:rPr>
          <w:rFonts w:ascii="Times New Roman" w:hAnsi="Times New Roman" w:cs="Times New Roman"/>
          <w:sz w:val="28"/>
          <w:szCs w:val="28"/>
        </w:rPr>
        <w:tab/>
      </w:r>
      <w:r w:rsidR="005974BA" w:rsidRPr="006A1B26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r w:rsidR="00A5194D" w:rsidRPr="006A1B26"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="005974BA" w:rsidRPr="006A1B26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не предполагаются.</w:t>
      </w:r>
    </w:p>
    <w:p w:rsidR="005974BA" w:rsidRPr="006A1B26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 регулирования не выявлены.</w:t>
      </w:r>
    </w:p>
    <w:p w:rsidR="00015F81" w:rsidRPr="006A1B26" w:rsidRDefault="00015F81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раздела </w:t>
      </w:r>
      <w:proofErr w:type="gramStart"/>
      <w:r w:rsidRPr="006A1B2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 Порядка</w:t>
      </w:r>
      <w:proofErr w:type="gram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проведены публичные консультации с </w:t>
      </w:r>
      <w:r w:rsidR="00B55AE3" w:rsidRPr="006A1B26">
        <w:rPr>
          <w:rFonts w:ascii="Times New Roman" w:eastAsia="Calibri" w:hAnsi="Times New Roman" w:cs="Times New Roman"/>
          <w:sz w:val="28"/>
          <w:szCs w:val="28"/>
        </w:rPr>
        <w:t>1</w:t>
      </w:r>
      <w:r w:rsidR="00C074D0" w:rsidRPr="006A1B26">
        <w:rPr>
          <w:rFonts w:ascii="Times New Roman" w:eastAsia="Calibri" w:hAnsi="Times New Roman" w:cs="Times New Roman"/>
          <w:sz w:val="28"/>
          <w:szCs w:val="28"/>
        </w:rPr>
        <w:t>5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074D0" w:rsidRPr="006A1B26">
        <w:rPr>
          <w:rFonts w:ascii="Times New Roman" w:eastAsia="Calibri" w:hAnsi="Times New Roman" w:cs="Times New Roman"/>
          <w:sz w:val="28"/>
          <w:szCs w:val="28"/>
        </w:rPr>
        <w:t>24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4D0" w:rsidRPr="006A1B26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55AE3" w:rsidRPr="006A1B26">
        <w:rPr>
          <w:rFonts w:ascii="Times New Roman" w:eastAsia="Calibri" w:hAnsi="Times New Roman" w:cs="Times New Roman"/>
          <w:sz w:val="28"/>
          <w:szCs w:val="28"/>
        </w:rPr>
        <w:t>7</w:t>
      </w: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года. Уведомление о проведении публичных консультаций было размещено на официальном сайте администрации муниципального образования Приморско-Ахтарский район в информационно-телекоммуникационной сети Интернет: </w:t>
      </w:r>
      <w:hyperlink r:id="rId5" w:history="1">
        <w:r w:rsidRPr="006A1B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www.prahtarsk.ru</w:t>
        </w:r>
      </w:hyperlink>
      <w:r w:rsidRPr="006A1B26">
        <w:rPr>
          <w:rFonts w:ascii="Times New Roman" w:eastAsia="Calibri" w:hAnsi="Times New Roman" w:cs="Times New Roman"/>
          <w:sz w:val="28"/>
          <w:szCs w:val="28"/>
        </w:rPr>
        <w:t>, а также направлялось в адрес отдела Каневской  межрайоной торгово-промышленной палаты</w:t>
      </w:r>
      <w:r w:rsidR="001C2C8B" w:rsidRPr="006A1B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049" w:rsidRPr="006A1B26">
        <w:rPr>
          <w:rFonts w:ascii="Times New Roman" w:eastAsia="Calibri" w:hAnsi="Times New Roman" w:cs="Times New Roman"/>
          <w:sz w:val="28"/>
          <w:szCs w:val="28"/>
        </w:rPr>
        <w:t>общественного представителя Уполномоченного в муниципальном образовании Приморско-Ахтарский район</w:t>
      </w:r>
      <w:r w:rsidRPr="006A1B26">
        <w:rPr>
          <w:rFonts w:ascii="Times New Roman" w:eastAsia="Calibri" w:hAnsi="Times New Roman" w:cs="Times New Roman"/>
          <w:sz w:val="28"/>
          <w:szCs w:val="28"/>
        </w:rPr>
        <w:t>. Замечания и предложения от участников публичных консультаций не поступили.</w:t>
      </w:r>
    </w:p>
    <w:p w:rsidR="00C074D0" w:rsidRPr="006A1B26" w:rsidRDefault="00C074D0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           Прокуратурой района 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район «Об утверждении положения о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район». По результатам проверки выявлены несоответствия требованиям федерального законодательства</w:t>
      </w:r>
      <w:r w:rsidR="006A1B26" w:rsidRPr="006A1B26">
        <w:rPr>
          <w:rFonts w:ascii="Times New Roman" w:eastAsia="Calibri" w:hAnsi="Times New Roman" w:cs="Times New Roman"/>
          <w:sz w:val="28"/>
          <w:szCs w:val="28"/>
        </w:rPr>
        <w:t xml:space="preserve"> (письмо от 11.12.2017. № 86-02-2017/7391 прилагается).</w:t>
      </w:r>
    </w:p>
    <w:p w:rsidR="006A1B26" w:rsidRPr="006A1B26" w:rsidRDefault="006A1B26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            В </w:t>
      </w:r>
      <w:proofErr w:type="gramStart"/>
      <w:r w:rsidRPr="006A1B26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этими замечаниями, данный проект постановления администрации муниципального образования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6A1B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«Об утверждении положения о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Pr="006A1B2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6A1B26">
        <w:rPr>
          <w:rFonts w:ascii="Times New Roman" w:eastAsia="Calibri" w:hAnsi="Times New Roman" w:cs="Times New Roman"/>
          <w:sz w:val="28"/>
          <w:szCs w:val="28"/>
        </w:rPr>
        <w:t xml:space="preserve"> район»  требует  доработки.</w:t>
      </w:r>
    </w:p>
    <w:p w:rsidR="00015F81" w:rsidRPr="006A1B26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81" w:rsidRPr="006A1B26" w:rsidRDefault="00015F8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F8F" w:rsidRPr="007C0F8F" w:rsidRDefault="007C0F8F" w:rsidP="007C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заместителя главы </w:t>
      </w:r>
    </w:p>
    <w:p w:rsidR="007C0F8F" w:rsidRPr="007C0F8F" w:rsidRDefault="007C0F8F" w:rsidP="007C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C0F8F" w:rsidRPr="007C0F8F" w:rsidRDefault="007C0F8F" w:rsidP="007C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район-</w:t>
      </w:r>
    </w:p>
    <w:p w:rsidR="007C0F8F" w:rsidRPr="007C0F8F" w:rsidRDefault="007C0F8F" w:rsidP="007C0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управления экономического развития </w:t>
      </w:r>
    </w:p>
    <w:p w:rsidR="007C0F8F" w:rsidRPr="007C0F8F" w:rsidRDefault="007C0F8F" w:rsidP="007C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собственности                                                      М.Н. </w:t>
      </w:r>
      <w:bookmarkStart w:id="0" w:name="_GoBack"/>
      <w:bookmarkEnd w:id="0"/>
      <w:r w:rsidRPr="007C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 </w:t>
      </w:r>
      <w:r w:rsidRPr="007C0F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7C0F8F" w:rsidRPr="007C0F8F" w:rsidRDefault="007C0F8F" w:rsidP="007C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7BD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7C0F8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8B0" w:rsidRPr="00B55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5AE3" w:rsidRPr="00B55AE3">
        <w:rPr>
          <w:rFonts w:ascii="Times New Roman" w:hAnsi="Times New Roman" w:cs="Times New Roman"/>
          <w:sz w:val="28"/>
          <w:szCs w:val="28"/>
        </w:rPr>
        <w:t>2</w:t>
      </w:r>
      <w:r w:rsidR="00C608B0" w:rsidRPr="00B55AE3">
        <w:rPr>
          <w:rFonts w:ascii="Times New Roman" w:hAnsi="Times New Roman" w:cs="Times New Roman"/>
          <w:sz w:val="28"/>
          <w:szCs w:val="28"/>
        </w:rPr>
        <w:t>.201</w:t>
      </w:r>
      <w:r w:rsidR="00B55AE3" w:rsidRPr="00B55AE3">
        <w:rPr>
          <w:rFonts w:ascii="Times New Roman" w:hAnsi="Times New Roman" w:cs="Times New Roman"/>
          <w:sz w:val="28"/>
          <w:szCs w:val="28"/>
        </w:rPr>
        <w:t>7</w:t>
      </w:r>
      <w:r w:rsidR="00C608B0" w:rsidRPr="00B55AE3">
        <w:rPr>
          <w:rFonts w:ascii="Times New Roman" w:hAnsi="Times New Roman" w:cs="Times New Roman"/>
          <w:sz w:val="28"/>
          <w:szCs w:val="28"/>
        </w:rPr>
        <w:t>.</w:t>
      </w:r>
    </w:p>
    <w:p w:rsidR="007C0F8F" w:rsidRDefault="007C0F8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F8F" w:rsidRDefault="007C0F8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F8F" w:rsidSect="003C4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102A"/>
    <w:rsid w:val="00015F81"/>
    <w:rsid w:val="001B6BE2"/>
    <w:rsid w:val="001C2C8B"/>
    <w:rsid w:val="001E12A9"/>
    <w:rsid w:val="00226213"/>
    <w:rsid w:val="002A56DB"/>
    <w:rsid w:val="002B4DB7"/>
    <w:rsid w:val="003C4356"/>
    <w:rsid w:val="003D3E7F"/>
    <w:rsid w:val="003D4AF8"/>
    <w:rsid w:val="00414CCD"/>
    <w:rsid w:val="00522C9A"/>
    <w:rsid w:val="005974BA"/>
    <w:rsid w:val="00643D32"/>
    <w:rsid w:val="006A1B26"/>
    <w:rsid w:val="007A621A"/>
    <w:rsid w:val="007C0F8F"/>
    <w:rsid w:val="00882559"/>
    <w:rsid w:val="00926149"/>
    <w:rsid w:val="00930CA3"/>
    <w:rsid w:val="009A0584"/>
    <w:rsid w:val="00A31EED"/>
    <w:rsid w:val="00A5194D"/>
    <w:rsid w:val="00AC4926"/>
    <w:rsid w:val="00AF07BD"/>
    <w:rsid w:val="00B12EA1"/>
    <w:rsid w:val="00B55AE3"/>
    <w:rsid w:val="00B66143"/>
    <w:rsid w:val="00B70F52"/>
    <w:rsid w:val="00BD10AF"/>
    <w:rsid w:val="00BD7D18"/>
    <w:rsid w:val="00BF1048"/>
    <w:rsid w:val="00C074D0"/>
    <w:rsid w:val="00C548F7"/>
    <w:rsid w:val="00C608B0"/>
    <w:rsid w:val="00C76FD8"/>
    <w:rsid w:val="00CA096B"/>
    <w:rsid w:val="00CE74D4"/>
    <w:rsid w:val="00E705BB"/>
    <w:rsid w:val="00F17A4E"/>
    <w:rsid w:val="00F53049"/>
    <w:rsid w:val="00F663C9"/>
    <w:rsid w:val="00F7686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5DA"/>
  <w15:docId w15:val="{E1EF575C-A7FD-4D07-886E-E4E9168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RePack by Diakov</cp:lastModifiedBy>
  <cp:revision>7</cp:revision>
  <cp:lastPrinted>2016-05-12T06:15:00Z</cp:lastPrinted>
  <dcterms:created xsi:type="dcterms:W3CDTF">2017-01-30T15:15:00Z</dcterms:created>
  <dcterms:modified xsi:type="dcterms:W3CDTF">2018-01-05T14:56:00Z</dcterms:modified>
</cp:coreProperties>
</file>