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DE" w:rsidRDefault="00D71CDE" w:rsidP="00D71C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71CDE" w:rsidRDefault="00D71CDE" w:rsidP="00D71CDE">
      <w:pPr>
        <w:jc w:val="center"/>
        <w:rPr>
          <w:sz w:val="28"/>
          <w:szCs w:val="28"/>
        </w:rPr>
      </w:pPr>
    </w:p>
    <w:p w:rsidR="00D71CDE" w:rsidRDefault="00D71CDE" w:rsidP="00D71CDE">
      <w:pPr>
        <w:jc w:val="center"/>
        <w:rPr>
          <w:sz w:val="28"/>
          <w:szCs w:val="28"/>
        </w:rPr>
      </w:pPr>
    </w:p>
    <w:p w:rsidR="00D71CDE" w:rsidRDefault="00D71CDE" w:rsidP="00D71CDE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сетевого графика реализации мероприятий приоритетного национального проекта «Развитие агропромышленного комплекса» в муниципальном образовании Приморско-Ахтарский район на 2015 год</w:t>
      </w:r>
    </w:p>
    <w:p w:rsidR="00D71CDE" w:rsidRDefault="00D71CDE" w:rsidP="00D71C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15 июл</w:t>
      </w:r>
      <w:r>
        <w:rPr>
          <w:sz w:val="28"/>
          <w:szCs w:val="28"/>
        </w:rPr>
        <w:t>я 2015 года</w:t>
      </w:r>
    </w:p>
    <w:p w:rsidR="00D71CDE" w:rsidRDefault="00D71CDE" w:rsidP="00D71CDE">
      <w:pPr>
        <w:jc w:val="center"/>
        <w:rPr>
          <w:sz w:val="28"/>
          <w:szCs w:val="28"/>
        </w:rPr>
      </w:pPr>
    </w:p>
    <w:tbl>
      <w:tblPr>
        <w:tblStyle w:val="a3"/>
        <w:tblW w:w="154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61"/>
        <w:gridCol w:w="4394"/>
        <w:gridCol w:w="1880"/>
        <w:gridCol w:w="1666"/>
        <w:gridCol w:w="1544"/>
        <w:gridCol w:w="40"/>
        <w:gridCol w:w="3093"/>
        <w:gridCol w:w="1842"/>
      </w:tblGrid>
      <w:tr w:rsidR="00D71CDE" w:rsidTr="00D71CDE">
        <w:trPr>
          <w:trHeight w:val="25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начало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исполнении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несоблюдения планового срока и меры по исполнению мероприятий</w:t>
            </w:r>
          </w:p>
        </w:tc>
      </w:tr>
      <w:tr w:rsidR="00D71CDE" w:rsidTr="00D71CDE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Устойчивое развитие сельских территорий</w:t>
            </w: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от участников мероприятий в рамках ФЦП «Устойчивое развитие сельских территорий на 2014-2017 годы и на период до 2020 года»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отчетную дату заявлений на участие в программе не поступало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Доведение информации о предоставлении субсидий на поддержку сельскохозяйственного производства сельхозпредприятиям и малым формам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сельхозтоваропроизводителей о предоставлении субсидий проводится при помощи средств массовой информации,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использования  электронной и факсимильной связи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</w:tr>
      <w:tr w:rsidR="00D71CDE" w:rsidTr="00D71CDE">
        <w:trPr>
          <w:trHeight w:val="5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Вручение получателям социальных выплат свидетельств в рамках ФЦП «Устойчивое развитие сельских территорий на 2014-2017 годы и на период до 2020 года»  на строительство (приобретение) жилья в сельской местности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мая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октября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отчетную дату не 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 краевой комиссии в получении социальных выплат претендентам связи с недостатком лимитов бюджетных обязательств, предусмотренных на реализацию соответствующего мероприятия краевой Программы</w:t>
            </w:r>
          </w:p>
        </w:tc>
      </w:tr>
      <w:tr w:rsidR="00D71CDE" w:rsidTr="00D71CDE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Создание общих условий функционирования  сельского хозяйства</w:t>
            </w: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по проведению агрохимического обследования почв земель сельскохозяйственного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назначения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ноября 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</w:t>
            </w:r>
            <w:r w:rsidR="0068373C">
              <w:rPr>
                <w:sz w:val="28"/>
                <w:szCs w:val="28"/>
                <w:lang w:eastAsia="en-US"/>
              </w:rPr>
              <w:t>15 июл</w:t>
            </w:r>
            <w:r>
              <w:rPr>
                <w:sz w:val="28"/>
                <w:szCs w:val="28"/>
                <w:lang w:eastAsia="en-US"/>
              </w:rPr>
              <w:t xml:space="preserve">я 2015 года обследовано 19787,24 га земель сельскохозяйственного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0"/>
                <w:szCs w:val="20"/>
                <w:lang w:eastAsia="en-US"/>
              </w:rPr>
            </w:pP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специалистов организаций АПК Приморско-Ахтарского района на повышение квалификации по заявкам министерства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310BA5" w:rsidP="006837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с 15 июня по 15 июл</w:t>
            </w:r>
            <w:r w:rsidR="00D71CDE">
              <w:rPr>
                <w:sz w:val="28"/>
                <w:szCs w:val="28"/>
                <w:lang w:eastAsia="en-US"/>
              </w:rPr>
              <w:t xml:space="preserve">я 2015 года в </w:t>
            </w:r>
            <w:r w:rsidR="0068373C">
              <w:rPr>
                <w:sz w:val="28"/>
                <w:szCs w:val="28"/>
                <w:lang w:eastAsia="en-US"/>
              </w:rPr>
              <w:t>Институт Агробизнеса г. Краснодар направлен 1 человек по направлению «Организация сельхозпроизводства и бизнеспланирование на начальном этапе деятельности КФХ»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</w:tr>
      <w:tr w:rsidR="00D71CDE" w:rsidTr="00D71CDE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3. Развитие  </w:t>
            </w:r>
            <w:proofErr w:type="gramStart"/>
            <w:r>
              <w:rPr>
                <w:sz w:val="28"/>
                <w:szCs w:val="28"/>
                <w:lang w:eastAsia="en-US"/>
              </w:rPr>
              <w:t>приоритетных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подотраслей сельского хозяйства</w:t>
            </w: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нормативных документов на предоставление субсидий по основным направлениям сельскохозяйственного производства от субъектов малых форм хозяйствования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выплаты субсидий, утвержденный постановлением администрации муниципального образования Приморско-Ахтарский район от 24.06.2014г. № 926, действует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и рассмотрение документов от субъектов малых форм хозяйствования на предоставление субсидий по </w:t>
            </w:r>
            <w:r>
              <w:rPr>
                <w:sz w:val="28"/>
                <w:szCs w:val="28"/>
                <w:lang w:eastAsia="en-US"/>
              </w:rPr>
              <w:lastRenderedPageBreak/>
              <w:t>основным направлениям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документов окончен в связи с полным освоением лимитов бюджетных </w:t>
            </w:r>
            <w:r>
              <w:rPr>
                <w:sz w:val="28"/>
                <w:szCs w:val="28"/>
                <w:lang w:eastAsia="en-US"/>
              </w:rPr>
              <w:lastRenderedPageBreak/>
              <w:t>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субсидий сельхозтоваропроизводителям Приморско-Ахтарского района на поддержку основных направлений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выплата субсидий малым формам хозяйствования окончена в связи с полным освоением лимитов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0"/>
                <w:szCs w:val="20"/>
                <w:lang w:eastAsia="en-US"/>
              </w:rPr>
            </w:pP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 предоставление бухгалтерской отчетности организаций АПК Приморско-Ахтарского района в министерство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ноября 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310B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с 15 июня по 15 июл</w:t>
            </w:r>
            <w:r w:rsidR="00D71CDE">
              <w:rPr>
                <w:sz w:val="28"/>
                <w:szCs w:val="28"/>
                <w:lang w:eastAsia="en-US"/>
              </w:rPr>
              <w:t>я 2015 года бухгалтерская отчетность не предоставлялась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</w:tr>
      <w:tr w:rsidR="00D71CDE" w:rsidTr="00D71CDE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4. Достижение финансовой устойчивости сельского хозяйства</w:t>
            </w: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доступности кредитов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и рассмотрение документов от субъектов малых форм хозяйствования на возмещение части затрат на уплату процентов по кредитам, полученным в российских кредитных организациях, и займам в сельскохозяйственных </w:t>
            </w:r>
            <w:r>
              <w:rPr>
                <w:sz w:val="28"/>
                <w:szCs w:val="28"/>
                <w:lang w:eastAsia="en-US"/>
              </w:rPr>
              <w:lastRenderedPageBreak/>
              <w:t>потребительских кооперативах в рамках реализации государственной программы Краснодарского края «Развитие сельского хозяйства и рынка 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отчетную дату не выполнено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начало перенесено на 3 квартал 2015 года МСХ Краснодарского края</w:t>
            </w: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финансовой устойчивости малых форм  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хозяйствования  на селе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соглашения с министерством сельского хозяйства  и перерабатывающей промышленности Краснодарского края </w:t>
            </w:r>
            <w:proofErr w:type="gramStart"/>
            <w:r>
              <w:rPr>
                <w:sz w:val="28"/>
                <w:szCs w:val="28"/>
                <w:lang w:eastAsia="en-US"/>
              </w:rPr>
              <w:t>о предоставлении субвенций из краевого бюджета на осуществление государственных полномочий по поддержке сельскохозяйственного производства на территории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Приморско-Ахтарский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муниципального образования Приморско-Ахтарский район в рамках соглашения переданы госполномочия на возмещение части затрат на уплату процентов по кредитам и займам, на выплату субсидий за произведенную сельскохозяйственную продукцию малыми формами хозяйствования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организационно-</w:t>
            </w:r>
            <w:r>
              <w:rPr>
                <w:sz w:val="28"/>
                <w:szCs w:val="28"/>
                <w:lang w:eastAsia="en-US"/>
              </w:rPr>
              <w:lastRenderedPageBreak/>
              <w:t>консультационной работы с субъектами малых форм хозяйствования по получению субсидий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  <w:r>
              <w:rPr>
                <w:sz w:val="28"/>
                <w:szCs w:val="28"/>
                <w:lang w:eastAsia="en-US"/>
              </w:rPr>
              <w:lastRenderedPageBreak/>
              <w:t>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 января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31 декабря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консультации </w:t>
            </w:r>
            <w:r>
              <w:rPr>
                <w:sz w:val="28"/>
                <w:szCs w:val="28"/>
                <w:lang w:eastAsia="en-US"/>
              </w:rPr>
              <w:lastRenderedPageBreak/>
              <w:t>проводятся ежедневно с 9.00 до 18.15, в пятницу – до 17.00 (каб. 40, 42, 49)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семинаров-совещаний по вопросу развития малых форм хозяйствования в АПК Приморско-Ахтарского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310B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 – выездное семинар-совещание на тему «Культура земледелия в МО Приморско-Ахтарский район»;</w:t>
            </w:r>
          </w:p>
          <w:p w:rsidR="00310BA5" w:rsidRDefault="00310B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19.06 – районное предуборочное совещание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</w:tr>
      <w:tr w:rsidR="00D71CDE" w:rsidTr="00D71CDE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Мониторинг и информационная поддержка государственной программы Краснодарского края </w:t>
            </w:r>
          </w:p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сельского хозяйства и регулирование рынков</w:t>
            </w:r>
          </w:p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</w:tr>
      <w:tr w:rsidR="00D71CDE" w:rsidTr="00D71CDE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семинаров и совещаний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CA51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07.07 – совещание по вопросам развития рыбоводческой отрасли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</w:tr>
      <w:tr w:rsidR="00D71CDE" w:rsidTr="00D71CD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отчетов о ходе реализации мероприятий  государственной программы Краснодарского края «Развитие сельского хозяйства и регулирование рынков 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еженедельных и ежемесячных отчетов по запросам министерства сельского хозяйства и перерабатывающей промышленности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Краснодарского края в разрезе по отраслям: растениеводство, животноводство, рыбохозяйственный комплекс Приморско-Ахтарского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E" w:rsidRDefault="00D71CD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71CDE" w:rsidRDefault="00D71CDE" w:rsidP="00D71CDE"/>
    <w:p w:rsidR="00D71CDE" w:rsidRDefault="00D71CDE" w:rsidP="00D71CDE"/>
    <w:p w:rsidR="00D71CDE" w:rsidRDefault="00D71CDE" w:rsidP="00D71CDE"/>
    <w:p w:rsidR="00D71CDE" w:rsidRDefault="00D71CDE" w:rsidP="00D71CD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71CDE" w:rsidRDefault="00D71CDE" w:rsidP="00D71CD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71CDE" w:rsidRDefault="00D71CDE" w:rsidP="00D71CDE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- </w:t>
      </w:r>
      <w:r>
        <w:rPr>
          <w:sz w:val="28"/>
          <w:szCs w:val="28"/>
        </w:rPr>
        <w:tab/>
        <w:t xml:space="preserve">             </w:t>
      </w:r>
    </w:p>
    <w:p w:rsidR="00D71CDE" w:rsidRDefault="00D71CDE" w:rsidP="00D71CDE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по АПК и транспорту</w:t>
      </w:r>
      <w:r>
        <w:rPr>
          <w:sz w:val="28"/>
          <w:szCs w:val="28"/>
        </w:rPr>
        <w:tab/>
        <w:t>С.П. Кичий</w:t>
      </w:r>
    </w:p>
    <w:p w:rsidR="00D71CDE" w:rsidRDefault="00D71CDE" w:rsidP="00D71CDE"/>
    <w:p w:rsidR="00D71CDE" w:rsidRDefault="00D71CDE" w:rsidP="00D71CDE"/>
    <w:p w:rsidR="00D71CDE" w:rsidRDefault="00D71CDE" w:rsidP="00D71CDE"/>
    <w:p w:rsidR="00D71CDE" w:rsidRDefault="00D71CDE" w:rsidP="00D71CDE"/>
    <w:p w:rsidR="00D71CDE" w:rsidRDefault="00D71CDE" w:rsidP="00D71CDE"/>
    <w:p w:rsidR="00D71CDE" w:rsidRDefault="00D71CDE" w:rsidP="00D71CDE"/>
    <w:p w:rsidR="00D71CDE" w:rsidRDefault="00D71CDE" w:rsidP="00D71CDE"/>
    <w:p w:rsidR="00EB51B1" w:rsidRDefault="00EB51B1"/>
    <w:sectPr w:rsidR="00EB51B1" w:rsidSect="00D71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38"/>
    <w:rsid w:val="00310BA5"/>
    <w:rsid w:val="0068373C"/>
    <w:rsid w:val="007603D5"/>
    <w:rsid w:val="00A66C8C"/>
    <w:rsid w:val="00BF3938"/>
    <w:rsid w:val="00CA5161"/>
    <w:rsid w:val="00D71CDE"/>
    <w:rsid w:val="00E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района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11</cp:revision>
  <dcterms:created xsi:type="dcterms:W3CDTF">2015-07-15T11:22:00Z</dcterms:created>
  <dcterms:modified xsi:type="dcterms:W3CDTF">2015-07-15T12:00:00Z</dcterms:modified>
</cp:coreProperties>
</file>