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385" w:type="dxa"/>
        <w:tblInd w:w="-106" w:type="dxa"/>
        <w:tblLayout w:type="fixed"/>
        <w:tblLook w:val="0000"/>
      </w:tblPr>
      <w:tblGrid>
        <w:gridCol w:w="4860"/>
        <w:gridCol w:w="4860"/>
        <w:gridCol w:w="4860"/>
        <w:gridCol w:w="10805"/>
      </w:tblGrid>
      <w:tr w:rsidR="007A71FD" w:rsidTr="007A71FD">
        <w:trPr>
          <w:trHeight w:val="3403"/>
        </w:trPr>
        <w:tc>
          <w:tcPr>
            <w:tcW w:w="4860" w:type="dxa"/>
          </w:tcPr>
          <w:p w:rsidR="007A71FD" w:rsidRDefault="00F53F30" w:rsidP="001011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41.25pt;height:49.5pt;visibility:visible;mso-wrap-style:square" filled="t">
                  <v:imagedata r:id="rId4" o:title=""/>
                </v:shape>
              </w:pict>
            </w:r>
          </w:p>
          <w:tbl>
            <w:tblPr>
              <w:tblW w:w="5198" w:type="dxa"/>
              <w:tblLayout w:type="fixed"/>
              <w:tblLook w:val="0000"/>
            </w:tblPr>
            <w:tblGrid>
              <w:gridCol w:w="5198"/>
            </w:tblGrid>
            <w:tr w:rsidR="007A71FD" w:rsidTr="001011E0">
              <w:tc>
                <w:tcPr>
                  <w:tcW w:w="5198" w:type="dxa"/>
                  <w:shd w:val="clear" w:color="auto" w:fill="auto"/>
                </w:tcPr>
                <w:p w:rsidR="007A71FD" w:rsidRPr="007B11F1" w:rsidRDefault="007A71FD" w:rsidP="001011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</w:t>
                  </w:r>
                </w:p>
                <w:p w:rsidR="007A71FD" w:rsidRPr="007B11F1" w:rsidRDefault="007A71FD" w:rsidP="001011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11F1">
                    <w:rPr>
                      <w:b/>
                      <w:bCs/>
                      <w:sz w:val="20"/>
                      <w:szCs w:val="20"/>
                    </w:rPr>
                    <w:t>АДМИНИСТРАЦИИ</w:t>
                  </w:r>
                </w:p>
                <w:p w:rsidR="007A71FD" w:rsidRPr="007B11F1" w:rsidRDefault="007A71FD" w:rsidP="001011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11F1">
                    <w:rPr>
                      <w:b/>
                      <w:bCs/>
                      <w:sz w:val="20"/>
                      <w:szCs w:val="20"/>
                    </w:rPr>
                    <w:t>МУНИЦИПАЛЬНОГО ОБРАЗОВАНИЯ</w:t>
                  </w:r>
                </w:p>
                <w:p w:rsidR="007A71FD" w:rsidRPr="007B11F1" w:rsidRDefault="007A71FD" w:rsidP="001011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11F1">
                    <w:rPr>
                      <w:b/>
                      <w:bCs/>
                      <w:sz w:val="20"/>
                      <w:szCs w:val="20"/>
                    </w:rPr>
                    <w:t>ПРИМОРСКО-АХТАРСКИЙ РАЙОН</w:t>
                  </w:r>
                </w:p>
                <w:p w:rsidR="007A71FD" w:rsidRPr="00681F36" w:rsidRDefault="007A71FD" w:rsidP="001011E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A71FD" w:rsidRPr="0089337F" w:rsidRDefault="007A71FD" w:rsidP="001011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у</w:t>
                  </w:r>
                  <w:r w:rsidRPr="00F543C8">
                    <w:rPr>
                      <w:bCs/>
                      <w:sz w:val="22"/>
                      <w:szCs w:val="22"/>
                    </w:rPr>
                    <w:t xml:space="preserve">л. </w:t>
                  </w:r>
                  <w:r>
                    <w:rPr>
                      <w:bCs/>
                      <w:sz w:val="22"/>
                      <w:szCs w:val="22"/>
                    </w:rPr>
                    <w:t>Ленина, 78,</w:t>
                  </w:r>
                  <w:r w:rsidRPr="00E7079D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 г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риморско-Ахтарск,</w:t>
                  </w:r>
                </w:p>
                <w:p w:rsidR="007A71FD" w:rsidRDefault="007A71FD" w:rsidP="001011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Краснодарский край, 353860</w:t>
                  </w:r>
                </w:p>
                <w:p w:rsidR="007A71FD" w:rsidRDefault="007A71FD" w:rsidP="001011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Тел., факс: (86143) 3-16-29 </w:t>
                  </w:r>
                </w:p>
                <w:p w:rsidR="007A71FD" w:rsidRPr="00B927A6" w:rsidRDefault="007A71FD" w:rsidP="001011E0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927A6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B927A6">
                    <w:rPr>
                      <w:sz w:val="22"/>
                      <w:szCs w:val="22"/>
                    </w:rPr>
                    <w:t xml:space="preserve">: </w:t>
                  </w:r>
                  <w:hyperlink r:id="rId5" w:history="1">
                    <w:r w:rsidRPr="005A3764">
                      <w:rPr>
                        <w:rStyle w:val="a3"/>
                        <w:sz w:val="22"/>
                        <w:szCs w:val="22"/>
                        <w:lang w:val="en-US"/>
                      </w:rPr>
                      <w:t>ahtrono</w:t>
                    </w:r>
                    <w:r w:rsidRPr="00B927A6">
                      <w:rPr>
                        <w:rStyle w:val="a3"/>
                        <w:sz w:val="22"/>
                        <w:szCs w:val="22"/>
                      </w:rPr>
                      <w:t>@</w:t>
                    </w:r>
                    <w:r w:rsidRPr="005A3764">
                      <w:rPr>
                        <w:rStyle w:val="a3"/>
                        <w:sz w:val="22"/>
                        <w:szCs w:val="22"/>
                        <w:lang w:val="en-US"/>
                      </w:rPr>
                      <w:t>rambler</w:t>
                    </w:r>
                    <w:r w:rsidRPr="00B927A6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5A3764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B927A6">
                    <w:rPr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uo</w:t>
                  </w:r>
                  <w:proofErr w:type="spellEnd"/>
                  <w:r w:rsidRPr="00B927A6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prim</w:t>
                  </w:r>
                  <w:r w:rsidRPr="00B927A6"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kubannet</w:t>
                  </w:r>
                  <w:proofErr w:type="spellEnd"/>
                  <w:r w:rsidRPr="00B927A6"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7A71FD" w:rsidRPr="003420B7" w:rsidRDefault="007A71FD" w:rsidP="001011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ОГРН 1022304521470</w:t>
                  </w:r>
                </w:p>
                <w:p w:rsidR="007A71FD" w:rsidRDefault="007A71FD" w:rsidP="001011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ИНН 2347005513, КПП234701001</w:t>
                  </w:r>
                </w:p>
                <w:p w:rsidR="007A71FD" w:rsidRDefault="007A71FD" w:rsidP="001011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______________</w:t>
                  </w:r>
                  <w:r w:rsidRPr="0089337F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 xml:space="preserve">_ </w:t>
                  </w:r>
                  <w:r w:rsidRPr="00E7079D">
                    <w:t xml:space="preserve">№ </w:t>
                  </w:r>
                  <w:r>
                    <w:rPr>
                      <w:sz w:val="22"/>
                      <w:szCs w:val="22"/>
                    </w:rPr>
                    <w:t>__________________</w:t>
                  </w:r>
                </w:p>
                <w:p w:rsidR="007A71FD" w:rsidRPr="00E7079D" w:rsidRDefault="007A71FD" w:rsidP="001011E0">
                  <w:pPr>
                    <w:jc w:val="center"/>
                  </w:pPr>
                  <w:r w:rsidRPr="00E7079D">
                    <w:t xml:space="preserve">на № </w:t>
                  </w:r>
                  <w:proofErr w:type="spellStart"/>
                  <w:r w:rsidRPr="00E7079D">
                    <w:t>_____________</w:t>
                  </w:r>
                  <w:r w:rsidRPr="0089337F">
                    <w:t>___</w:t>
                  </w:r>
                  <w:r>
                    <w:t>от</w:t>
                  </w:r>
                  <w:proofErr w:type="spellEnd"/>
                  <w:r>
                    <w:t xml:space="preserve"> ____________</w:t>
                  </w:r>
                </w:p>
                <w:p w:rsidR="007A71FD" w:rsidRPr="00853CA2" w:rsidRDefault="007A71FD" w:rsidP="001011E0"/>
                <w:p w:rsidR="007A71FD" w:rsidRPr="00853CA2" w:rsidRDefault="007A71FD" w:rsidP="001011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</w:tbl>
          <w:p w:rsidR="007A71FD" w:rsidRPr="00965532" w:rsidRDefault="007A71FD" w:rsidP="001011E0">
            <w:pPr>
              <w:rPr>
                <w:sz w:val="28"/>
                <w:szCs w:val="28"/>
              </w:rPr>
            </w:pPr>
            <w:r w:rsidRPr="00965532">
              <w:t xml:space="preserve">  </w:t>
            </w:r>
          </w:p>
        </w:tc>
        <w:tc>
          <w:tcPr>
            <w:tcW w:w="4860" w:type="dxa"/>
          </w:tcPr>
          <w:p w:rsidR="007A71FD" w:rsidRDefault="007A71FD" w:rsidP="001011E0"/>
          <w:p w:rsidR="007A71FD" w:rsidRDefault="007A71FD" w:rsidP="001011E0"/>
          <w:p w:rsidR="007A71FD" w:rsidRDefault="007A71FD" w:rsidP="007A71FD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</w:t>
            </w:r>
          </w:p>
          <w:p w:rsidR="007A71FD" w:rsidRDefault="007A71FD" w:rsidP="001011E0">
            <w:pPr>
              <w:rPr>
                <w:sz w:val="28"/>
                <w:szCs w:val="28"/>
              </w:rPr>
            </w:pPr>
          </w:p>
          <w:p w:rsidR="007A71FD" w:rsidRDefault="007A71FD" w:rsidP="001011E0"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W w:w="9818" w:type="dxa"/>
              <w:tblLayout w:type="fixed"/>
              <w:tblLook w:val="0000"/>
            </w:tblPr>
            <w:tblGrid>
              <w:gridCol w:w="5198"/>
              <w:gridCol w:w="360"/>
              <w:gridCol w:w="4260"/>
            </w:tblGrid>
            <w:tr w:rsidR="007A71FD" w:rsidRPr="00965532" w:rsidTr="001011E0">
              <w:tc>
                <w:tcPr>
                  <w:tcW w:w="5198" w:type="dxa"/>
                  <w:shd w:val="clear" w:color="auto" w:fill="auto"/>
                </w:tcPr>
                <w:p w:rsidR="007A71FD" w:rsidRPr="00965532" w:rsidRDefault="007A71FD" w:rsidP="001011E0"/>
                <w:p w:rsidR="007A71FD" w:rsidRPr="00965532" w:rsidRDefault="007A71FD" w:rsidP="001011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A71FD" w:rsidRPr="00965532" w:rsidRDefault="007A71FD" w:rsidP="001011E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7A71FD" w:rsidRPr="00965532" w:rsidRDefault="007A71FD" w:rsidP="001011E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A71FD" w:rsidRPr="00965532" w:rsidRDefault="007A71FD" w:rsidP="001011E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A71FD" w:rsidRPr="00965532" w:rsidRDefault="007A71FD" w:rsidP="001011E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71FD" w:rsidRDefault="007A71FD" w:rsidP="001011E0"/>
        </w:tc>
        <w:tc>
          <w:tcPr>
            <w:tcW w:w="4860" w:type="dxa"/>
          </w:tcPr>
          <w:p w:rsidR="007A71FD" w:rsidRDefault="007A71FD" w:rsidP="007A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Первому заместителю главы </w:t>
            </w:r>
          </w:p>
          <w:p w:rsidR="007A71FD" w:rsidRDefault="007A71FD" w:rsidP="007A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A71FD" w:rsidRDefault="007A71FD" w:rsidP="007A71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7A71FD" w:rsidRDefault="007A71FD" w:rsidP="007A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7A71FD" w:rsidRDefault="007A71FD" w:rsidP="007A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Е.В.Путинцеву</w:t>
            </w:r>
            <w:proofErr w:type="spellEnd"/>
          </w:p>
          <w:p w:rsidR="007A71FD" w:rsidRDefault="007A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5" w:type="dxa"/>
          </w:tcPr>
          <w:p w:rsidR="007A71FD" w:rsidRDefault="007A71FD" w:rsidP="00FF50E7">
            <w:pPr>
              <w:pStyle w:val="21"/>
            </w:pPr>
          </w:p>
        </w:tc>
      </w:tr>
    </w:tbl>
    <w:p w:rsidR="00FF50E7" w:rsidRPr="007A71FD" w:rsidRDefault="00B328E3" w:rsidP="008A7833">
      <w:pPr>
        <w:jc w:val="center"/>
        <w:rPr>
          <w:sz w:val="28"/>
          <w:szCs w:val="28"/>
        </w:rPr>
      </w:pPr>
      <w:r w:rsidRPr="007A71FD">
        <w:rPr>
          <w:sz w:val="28"/>
          <w:szCs w:val="28"/>
        </w:rPr>
        <w:t>Сведения о доходах, об имуществе и обязательствах имущественного характера за отчетный период с 1 января 201</w:t>
      </w:r>
      <w:r w:rsidR="00C84B67" w:rsidRPr="007A71FD">
        <w:rPr>
          <w:sz w:val="28"/>
          <w:szCs w:val="28"/>
        </w:rPr>
        <w:t>4</w:t>
      </w:r>
      <w:r w:rsidRPr="007A71FD">
        <w:rPr>
          <w:sz w:val="28"/>
          <w:szCs w:val="28"/>
        </w:rPr>
        <w:t>года по 31 декабря 201</w:t>
      </w:r>
      <w:r w:rsidR="00C84B67" w:rsidRPr="007A71FD">
        <w:rPr>
          <w:sz w:val="28"/>
          <w:szCs w:val="28"/>
        </w:rPr>
        <w:t>4</w:t>
      </w:r>
      <w:r w:rsidRPr="007A71FD">
        <w:rPr>
          <w:sz w:val="28"/>
          <w:szCs w:val="28"/>
        </w:rPr>
        <w:t xml:space="preserve"> года лиц, замещающих муниципальные должности и должности муниципальной службы в администрации муниципального образования Приморско</w:t>
      </w:r>
      <w:r w:rsidR="0048630E" w:rsidRPr="007A71FD">
        <w:rPr>
          <w:sz w:val="28"/>
          <w:szCs w:val="28"/>
        </w:rPr>
        <w:t xml:space="preserve"> </w:t>
      </w:r>
      <w:r w:rsidRPr="007A71FD">
        <w:rPr>
          <w:sz w:val="28"/>
          <w:szCs w:val="28"/>
        </w:rPr>
        <w:t>-</w:t>
      </w:r>
      <w:r w:rsidR="0048630E" w:rsidRPr="007A71FD">
        <w:rPr>
          <w:sz w:val="28"/>
          <w:szCs w:val="28"/>
        </w:rPr>
        <w:t xml:space="preserve"> </w:t>
      </w:r>
      <w:r w:rsidRPr="007A71FD">
        <w:rPr>
          <w:sz w:val="28"/>
          <w:szCs w:val="28"/>
        </w:rPr>
        <w:t>Ахтарский район, их супругов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691"/>
        <w:gridCol w:w="1918"/>
        <w:gridCol w:w="1843"/>
        <w:gridCol w:w="1065"/>
        <w:gridCol w:w="1541"/>
        <w:gridCol w:w="1843"/>
        <w:gridCol w:w="1065"/>
        <w:gridCol w:w="1541"/>
        <w:gridCol w:w="1574"/>
      </w:tblGrid>
      <w:tr w:rsidR="004F2B07" w:rsidRPr="002B2856" w:rsidTr="009039A1">
        <w:tc>
          <w:tcPr>
            <w:tcW w:w="1499" w:type="dxa"/>
            <w:vMerge w:val="restart"/>
          </w:tcPr>
          <w:p w:rsidR="00552D2A" w:rsidRPr="002B2856" w:rsidRDefault="00552D2A" w:rsidP="00533C1A">
            <w:pPr>
              <w:jc w:val="center"/>
            </w:pPr>
            <w:r w:rsidRPr="002B2856">
              <w:t>Фамилия, имя, отчество</w:t>
            </w:r>
          </w:p>
        </w:tc>
        <w:tc>
          <w:tcPr>
            <w:tcW w:w="1691" w:type="dxa"/>
            <w:vMerge w:val="restart"/>
          </w:tcPr>
          <w:p w:rsidR="00552D2A" w:rsidRPr="002B2856" w:rsidRDefault="00552D2A" w:rsidP="00533C1A">
            <w:pPr>
              <w:jc w:val="center"/>
            </w:pPr>
            <w:r w:rsidRPr="002B2856">
              <w:t>Должность</w:t>
            </w:r>
          </w:p>
        </w:tc>
        <w:tc>
          <w:tcPr>
            <w:tcW w:w="1918" w:type="dxa"/>
            <w:vMerge w:val="restart"/>
          </w:tcPr>
          <w:p w:rsidR="00552D2A" w:rsidRPr="002B2856" w:rsidRDefault="00552D2A" w:rsidP="00473700">
            <w:pPr>
              <w:jc w:val="center"/>
            </w:pPr>
            <w:r w:rsidRPr="002B2856">
              <w:t>Общая сумма декларированного дохода за 201</w:t>
            </w:r>
            <w:r w:rsidR="00473700">
              <w:t>4</w:t>
            </w:r>
            <w:r w:rsidRPr="002B2856">
              <w:t xml:space="preserve"> год (руб.)</w:t>
            </w:r>
          </w:p>
        </w:tc>
        <w:tc>
          <w:tcPr>
            <w:tcW w:w="4449" w:type="dxa"/>
            <w:gridSpan w:val="3"/>
          </w:tcPr>
          <w:p w:rsidR="00552D2A" w:rsidRPr="002B2856" w:rsidRDefault="00552D2A" w:rsidP="00533C1A">
            <w:pPr>
              <w:jc w:val="center"/>
            </w:pPr>
            <w:r w:rsidRPr="002B2856">
              <w:t>Недвижимое имущество, принадлежащее на праве собственности</w:t>
            </w:r>
          </w:p>
        </w:tc>
        <w:tc>
          <w:tcPr>
            <w:tcW w:w="4449" w:type="dxa"/>
            <w:gridSpan w:val="3"/>
          </w:tcPr>
          <w:p w:rsidR="00552D2A" w:rsidRPr="002B2856" w:rsidRDefault="00552D2A" w:rsidP="00533C1A">
            <w:pPr>
              <w:jc w:val="center"/>
            </w:pPr>
            <w:r w:rsidRPr="002B2856">
              <w:t>Недвижимое имущество, находящееся в пользовании</w:t>
            </w:r>
          </w:p>
        </w:tc>
        <w:tc>
          <w:tcPr>
            <w:tcW w:w="1574" w:type="dxa"/>
          </w:tcPr>
          <w:p w:rsidR="00552D2A" w:rsidRPr="002B2856" w:rsidRDefault="00552D2A" w:rsidP="00533C1A">
            <w:pPr>
              <w:jc w:val="center"/>
            </w:pPr>
            <w:r w:rsidRPr="002B2856">
              <w:t>Перечень транспортных средств, находящихся в собственности (вид, марка)</w:t>
            </w:r>
          </w:p>
        </w:tc>
      </w:tr>
      <w:tr w:rsidR="00C84B67" w:rsidRPr="002B2856" w:rsidTr="009039A1">
        <w:tc>
          <w:tcPr>
            <w:tcW w:w="1499" w:type="dxa"/>
            <w:vMerge/>
          </w:tcPr>
          <w:p w:rsidR="00552D2A" w:rsidRPr="002B2856" w:rsidRDefault="00552D2A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552D2A" w:rsidRPr="002B2856" w:rsidRDefault="00552D2A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552D2A" w:rsidRPr="002B2856" w:rsidRDefault="00552D2A" w:rsidP="00533C1A">
            <w:pPr>
              <w:jc w:val="center"/>
            </w:pPr>
          </w:p>
        </w:tc>
        <w:tc>
          <w:tcPr>
            <w:tcW w:w="1843" w:type="dxa"/>
          </w:tcPr>
          <w:p w:rsidR="00552D2A" w:rsidRPr="002B2856" w:rsidRDefault="00552D2A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1065" w:type="dxa"/>
          </w:tcPr>
          <w:p w:rsidR="00552D2A" w:rsidRPr="002B2856" w:rsidRDefault="00552D2A" w:rsidP="00533C1A">
            <w:pPr>
              <w:jc w:val="center"/>
            </w:pPr>
            <w:r w:rsidRPr="002B2856">
              <w:t>Площадь кв.м.</w:t>
            </w:r>
          </w:p>
        </w:tc>
        <w:tc>
          <w:tcPr>
            <w:tcW w:w="1541" w:type="dxa"/>
          </w:tcPr>
          <w:p w:rsidR="00552D2A" w:rsidRPr="002B2856" w:rsidRDefault="00552D2A" w:rsidP="002B2856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843" w:type="dxa"/>
          </w:tcPr>
          <w:p w:rsidR="00552D2A" w:rsidRPr="002B2856" w:rsidRDefault="00552D2A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1065" w:type="dxa"/>
          </w:tcPr>
          <w:p w:rsidR="00552D2A" w:rsidRPr="002B2856" w:rsidRDefault="00552D2A" w:rsidP="00533C1A">
            <w:pPr>
              <w:jc w:val="center"/>
            </w:pPr>
            <w:r w:rsidRPr="002B2856">
              <w:t xml:space="preserve">Площадь </w:t>
            </w:r>
            <w:proofErr w:type="spellStart"/>
            <w:r w:rsidRPr="002B2856">
              <w:t>кВ.м</w:t>
            </w:r>
            <w:proofErr w:type="spellEnd"/>
            <w:r w:rsidRPr="002B2856">
              <w:t>.</w:t>
            </w:r>
          </w:p>
        </w:tc>
        <w:tc>
          <w:tcPr>
            <w:tcW w:w="1541" w:type="dxa"/>
          </w:tcPr>
          <w:p w:rsidR="00552D2A" w:rsidRPr="002B2856" w:rsidRDefault="00552D2A" w:rsidP="00533C1A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574" w:type="dxa"/>
          </w:tcPr>
          <w:p w:rsidR="00552D2A" w:rsidRPr="002B2856" w:rsidRDefault="00552D2A" w:rsidP="00533C1A">
            <w:pPr>
              <w:jc w:val="center"/>
            </w:pPr>
          </w:p>
        </w:tc>
      </w:tr>
      <w:tr w:rsidR="00C84B67" w:rsidRPr="002B2856" w:rsidTr="009039A1">
        <w:tc>
          <w:tcPr>
            <w:tcW w:w="1499" w:type="dxa"/>
            <w:vMerge w:val="restart"/>
          </w:tcPr>
          <w:p w:rsidR="002B2856" w:rsidRPr="00AF7CC4" w:rsidRDefault="00C84B67" w:rsidP="00533C1A">
            <w:pPr>
              <w:jc w:val="center"/>
            </w:pPr>
            <w:r>
              <w:t xml:space="preserve">Давиденко </w:t>
            </w:r>
            <w:r w:rsidR="00552D2A" w:rsidRPr="00AF7CC4">
              <w:t xml:space="preserve">Елена </w:t>
            </w:r>
            <w:r w:rsidR="00552D2A" w:rsidRPr="00AF7CC4">
              <w:lastRenderedPageBreak/>
              <w:t>Михайлов</w:t>
            </w:r>
          </w:p>
          <w:p w:rsidR="00552D2A" w:rsidRPr="00AF7CC4" w:rsidRDefault="00552D2A" w:rsidP="00533C1A">
            <w:pPr>
              <w:jc w:val="center"/>
            </w:pPr>
            <w:r w:rsidRPr="00AF7CC4">
              <w:t>на</w:t>
            </w:r>
          </w:p>
        </w:tc>
        <w:tc>
          <w:tcPr>
            <w:tcW w:w="1691" w:type="dxa"/>
            <w:vMerge w:val="restart"/>
          </w:tcPr>
          <w:p w:rsidR="00552D2A" w:rsidRPr="00AF7CC4" w:rsidRDefault="00552D2A" w:rsidP="00533C1A">
            <w:pPr>
              <w:jc w:val="center"/>
            </w:pPr>
            <w:r w:rsidRPr="00AF7CC4">
              <w:lastRenderedPageBreak/>
              <w:t xml:space="preserve">Заместитель начальника </w:t>
            </w:r>
            <w:r w:rsidRPr="00AF7CC4">
              <w:lastRenderedPageBreak/>
              <w:t>управления образования</w:t>
            </w:r>
          </w:p>
        </w:tc>
        <w:tc>
          <w:tcPr>
            <w:tcW w:w="1918" w:type="dxa"/>
            <w:vMerge w:val="restart"/>
          </w:tcPr>
          <w:p w:rsidR="00552D2A" w:rsidRPr="00AF7CC4" w:rsidRDefault="00C84B67" w:rsidP="00533C1A">
            <w:pPr>
              <w:jc w:val="center"/>
            </w:pPr>
            <w:r>
              <w:lastRenderedPageBreak/>
              <w:t>629426</w:t>
            </w:r>
            <w:r w:rsidR="009B0074" w:rsidRPr="00AF7CC4">
              <w:t>,</w:t>
            </w:r>
            <w:r>
              <w:t>02</w:t>
            </w:r>
          </w:p>
        </w:tc>
        <w:tc>
          <w:tcPr>
            <w:tcW w:w="1843" w:type="dxa"/>
          </w:tcPr>
          <w:p w:rsidR="00552D2A" w:rsidRPr="00AF7CC4" w:rsidRDefault="00552D2A" w:rsidP="002035A4">
            <w:r w:rsidRPr="00AF7CC4">
              <w:t>жилой  дом</w:t>
            </w:r>
          </w:p>
        </w:tc>
        <w:tc>
          <w:tcPr>
            <w:tcW w:w="1065" w:type="dxa"/>
          </w:tcPr>
          <w:p w:rsidR="00552D2A" w:rsidRPr="00AF7CC4" w:rsidRDefault="00552D2A" w:rsidP="002035A4">
            <w:r w:rsidRPr="00AF7CC4">
              <w:t>71,2</w:t>
            </w:r>
          </w:p>
        </w:tc>
        <w:tc>
          <w:tcPr>
            <w:tcW w:w="1541" w:type="dxa"/>
          </w:tcPr>
          <w:p w:rsidR="00552D2A" w:rsidRPr="00AF7CC4" w:rsidRDefault="00552D2A" w:rsidP="002035A4">
            <w:r w:rsidRPr="00AF7CC4"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552D2A" w:rsidRPr="00AF7CC4" w:rsidRDefault="00552D2A" w:rsidP="00533C1A">
            <w:pPr>
              <w:jc w:val="center"/>
            </w:pPr>
          </w:p>
        </w:tc>
        <w:tc>
          <w:tcPr>
            <w:tcW w:w="1065" w:type="dxa"/>
            <w:vMerge w:val="restart"/>
          </w:tcPr>
          <w:p w:rsidR="00552D2A" w:rsidRPr="00AF7CC4" w:rsidRDefault="00552D2A" w:rsidP="00533C1A">
            <w:pPr>
              <w:jc w:val="center"/>
            </w:pPr>
          </w:p>
        </w:tc>
        <w:tc>
          <w:tcPr>
            <w:tcW w:w="1541" w:type="dxa"/>
            <w:vMerge w:val="restart"/>
          </w:tcPr>
          <w:p w:rsidR="00552D2A" w:rsidRPr="00AF7CC4" w:rsidRDefault="00552D2A" w:rsidP="00533C1A">
            <w:pPr>
              <w:jc w:val="center"/>
            </w:pPr>
          </w:p>
        </w:tc>
        <w:tc>
          <w:tcPr>
            <w:tcW w:w="1574" w:type="dxa"/>
            <w:vMerge w:val="restart"/>
          </w:tcPr>
          <w:p w:rsidR="00552D2A" w:rsidRPr="00AF7CC4" w:rsidRDefault="00FB056A" w:rsidP="002035A4">
            <w:r w:rsidRPr="00AF7CC4">
              <w:t xml:space="preserve"> </w:t>
            </w:r>
          </w:p>
        </w:tc>
      </w:tr>
      <w:tr w:rsidR="00C84B67" w:rsidRPr="002B2856" w:rsidTr="009039A1">
        <w:trPr>
          <w:trHeight w:val="1656"/>
        </w:trPr>
        <w:tc>
          <w:tcPr>
            <w:tcW w:w="1499" w:type="dxa"/>
            <w:vMerge/>
          </w:tcPr>
          <w:p w:rsidR="00AF7CC4" w:rsidRPr="00AF7CC4" w:rsidRDefault="00AF7CC4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AF7CC4" w:rsidRPr="00AF7CC4" w:rsidRDefault="00AF7CC4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AF7CC4" w:rsidRPr="00AF7CC4" w:rsidRDefault="00AF7CC4" w:rsidP="00533C1A">
            <w:pPr>
              <w:jc w:val="center"/>
            </w:pPr>
          </w:p>
        </w:tc>
        <w:tc>
          <w:tcPr>
            <w:tcW w:w="1843" w:type="dxa"/>
          </w:tcPr>
          <w:p w:rsidR="00AF7CC4" w:rsidRPr="00AF7CC4" w:rsidRDefault="00AF7CC4" w:rsidP="002035A4">
            <w:r w:rsidRPr="00AF7CC4">
              <w:t>Земельный участок</w:t>
            </w:r>
          </w:p>
          <w:p w:rsidR="00AF7CC4" w:rsidRPr="00AF7CC4" w:rsidRDefault="00AF7CC4" w:rsidP="002035A4">
            <w:r w:rsidRPr="00AF7CC4">
              <w:t>для индивидуального жилищного строительства</w:t>
            </w:r>
          </w:p>
        </w:tc>
        <w:tc>
          <w:tcPr>
            <w:tcW w:w="1065" w:type="dxa"/>
          </w:tcPr>
          <w:p w:rsidR="00AF7CC4" w:rsidRPr="00AF7CC4" w:rsidRDefault="00AF7CC4" w:rsidP="002035A4">
            <w:r w:rsidRPr="00AF7CC4">
              <w:t>647</w:t>
            </w:r>
          </w:p>
        </w:tc>
        <w:tc>
          <w:tcPr>
            <w:tcW w:w="1541" w:type="dxa"/>
          </w:tcPr>
          <w:p w:rsidR="00AF7CC4" w:rsidRPr="00AF7CC4" w:rsidRDefault="00AF7CC4" w:rsidP="002035A4">
            <w:r w:rsidRPr="00AF7CC4">
              <w:t>Российская Федерация</w:t>
            </w:r>
          </w:p>
        </w:tc>
        <w:tc>
          <w:tcPr>
            <w:tcW w:w="1843" w:type="dxa"/>
            <w:vMerge/>
          </w:tcPr>
          <w:p w:rsidR="00AF7CC4" w:rsidRPr="00AF7CC4" w:rsidRDefault="00AF7CC4" w:rsidP="00533C1A">
            <w:pPr>
              <w:jc w:val="center"/>
            </w:pPr>
          </w:p>
        </w:tc>
        <w:tc>
          <w:tcPr>
            <w:tcW w:w="1065" w:type="dxa"/>
            <w:vMerge/>
          </w:tcPr>
          <w:p w:rsidR="00AF7CC4" w:rsidRPr="00AF7CC4" w:rsidRDefault="00AF7CC4" w:rsidP="00533C1A">
            <w:pPr>
              <w:jc w:val="center"/>
            </w:pPr>
          </w:p>
        </w:tc>
        <w:tc>
          <w:tcPr>
            <w:tcW w:w="1541" w:type="dxa"/>
            <w:vMerge/>
          </w:tcPr>
          <w:p w:rsidR="00AF7CC4" w:rsidRPr="00AF7CC4" w:rsidRDefault="00AF7CC4" w:rsidP="00533C1A">
            <w:pPr>
              <w:jc w:val="center"/>
            </w:pPr>
          </w:p>
        </w:tc>
        <w:tc>
          <w:tcPr>
            <w:tcW w:w="1574" w:type="dxa"/>
            <w:vMerge/>
          </w:tcPr>
          <w:p w:rsidR="00AF7CC4" w:rsidRPr="00AF7CC4" w:rsidRDefault="00AF7CC4" w:rsidP="002035A4"/>
        </w:tc>
      </w:tr>
      <w:tr w:rsidR="009039A1" w:rsidRPr="002B2856" w:rsidTr="009039A1">
        <w:trPr>
          <w:trHeight w:val="606"/>
        </w:trPr>
        <w:tc>
          <w:tcPr>
            <w:tcW w:w="1499" w:type="dxa"/>
            <w:vMerge w:val="restart"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691" w:type="dxa"/>
            <w:vMerge w:val="restart"/>
          </w:tcPr>
          <w:p w:rsidR="009039A1" w:rsidRPr="00AF7CC4" w:rsidRDefault="009039A1" w:rsidP="00533C1A">
            <w:pPr>
              <w:jc w:val="center"/>
            </w:pPr>
            <w:r>
              <w:t>супруг</w:t>
            </w:r>
          </w:p>
        </w:tc>
        <w:tc>
          <w:tcPr>
            <w:tcW w:w="1918" w:type="dxa"/>
            <w:vMerge w:val="restart"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9039A1" w:rsidRPr="00AF7CC4" w:rsidRDefault="009039A1" w:rsidP="002035A4">
            <w:r>
              <w:t>Земельный участок под гаражом</w:t>
            </w:r>
          </w:p>
        </w:tc>
        <w:tc>
          <w:tcPr>
            <w:tcW w:w="1065" w:type="dxa"/>
            <w:vMerge w:val="restart"/>
          </w:tcPr>
          <w:p w:rsidR="009039A1" w:rsidRPr="00AF7CC4" w:rsidRDefault="009039A1" w:rsidP="002035A4">
            <w:r>
              <w:t>25</w:t>
            </w:r>
          </w:p>
        </w:tc>
        <w:tc>
          <w:tcPr>
            <w:tcW w:w="1541" w:type="dxa"/>
            <w:vMerge w:val="restart"/>
          </w:tcPr>
          <w:p w:rsidR="009039A1" w:rsidRPr="00AF7CC4" w:rsidRDefault="009039A1" w:rsidP="002035A4">
            <w:r w:rsidRPr="00AF7CC4">
              <w:t>Российская Федерация</w:t>
            </w:r>
          </w:p>
        </w:tc>
        <w:tc>
          <w:tcPr>
            <w:tcW w:w="1843" w:type="dxa"/>
          </w:tcPr>
          <w:p w:rsidR="009039A1" w:rsidRPr="00AF7CC4" w:rsidRDefault="009039A1" w:rsidP="00575EE0">
            <w:r w:rsidRPr="00AF7CC4">
              <w:t>жилой  дом</w:t>
            </w:r>
          </w:p>
        </w:tc>
        <w:tc>
          <w:tcPr>
            <w:tcW w:w="1065" w:type="dxa"/>
          </w:tcPr>
          <w:p w:rsidR="009039A1" w:rsidRPr="00AF7CC4" w:rsidRDefault="009039A1" w:rsidP="00575EE0">
            <w:r w:rsidRPr="00AF7CC4">
              <w:t>71,2</w:t>
            </w:r>
          </w:p>
        </w:tc>
        <w:tc>
          <w:tcPr>
            <w:tcW w:w="1541" w:type="dxa"/>
          </w:tcPr>
          <w:p w:rsidR="009039A1" w:rsidRPr="00AF7CC4" w:rsidRDefault="009039A1" w:rsidP="00575EE0">
            <w:r w:rsidRPr="00AF7CC4">
              <w:t>Российская Федерация</w:t>
            </w:r>
          </w:p>
        </w:tc>
        <w:tc>
          <w:tcPr>
            <w:tcW w:w="1574" w:type="dxa"/>
            <w:vMerge w:val="restart"/>
          </w:tcPr>
          <w:p w:rsidR="009039A1" w:rsidRPr="00AF7CC4" w:rsidRDefault="009039A1" w:rsidP="002035A4"/>
        </w:tc>
      </w:tr>
      <w:tr w:rsidR="009039A1" w:rsidRPr="002B2856" w:rsidTr="009039A1">
        <w:trPr>
          <w:trHeight w:val="531"/>
        </w:trPr>
        <w:tc>
          <w:tcPr>
            <w:tcW w:w="1499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9039A1" w:rsidRDefault="009039A1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843" w:type="dxa"/>
            <w:vMerge/>
          </w:tcPr>
          <w:p w:rsidR="009039A1" w:rsidRPr="00AF7CC4" w:rsidRDefault="009039A1" w:rsidP="002035A4"/>
        </w:tc>
        <w:tc>
          <w:tcPr>
            <w:tcW w:w="1065" w:type="dxa"/>
            <w:vMerge/>
          </w:tcPr>
          <w:p w:rsidR="009039A1" w:rsidRPr="00AF7CC4" w:rsidRDefault="009039A1" w:rsidP="002035A4"/>
        </w:tc>
        <w:tc>
          <w:tcPr>
            <w:tcW w:w="1541" w:type="dxa"/>
            <w:vMerge/>
          </w:tcPr>
          <w:p w:rsidR="009039A1" w:rsidRPr="00AF7CC4" w:rsidRDefault="009039A1" w:rsidP="002035A4"/>
        </w:tc>
        <w:tc>
          <w:tcPr>
            <w:tcW w:w="1843" w:type="dxa"/>
            <w:vMerge w:val="restart"/>
          </w:tcPr>
          <w:p w:rsidR="009039A1" w:rsidRPr="00AF7CC4" w:rsidRDefault="009039A1" w:rsidP="00575EE0">
            <w:r w:rsidRPr="00AF7CC4">
              <w:t>Земельный участок</w:t>
            </w:r>
          </w:p>
          <w:p w:rsidR="009039A1" w:rsidRPr="00AF7CC4" w:rsidRDefault="009039A1" w:rsidP="00575EE0">
            <w:r w:rsidRPr="00AF7CC4">
              <w:t xml:space="preserve">для индивидуального жилищного </w:t>
            </w:r>
          </w:p>
          <w:p w:rsidR="009039A1" w:rsidRPr="00AF7CC4" w:rsidRDefault="009039A1" w:rsidP="00575EE0">
            <w:r w:rsidRPr="00AF7CC4">
              <w:t>строительства</w:t>
            </w:r>
          </w:p>
        </w:tc>
        <w:tc>
          <w:tcPr>
            <w:tcW w:w="1065" w:type="dxa"/>
            <w:vMerge w:val="restart"/>
          </w:tcPr>
          <w:p w:rsidR="009039A1" w:rsidRPr="00AF7CC4" w:rsidRDefault="009039A1" w:rsidP="00575EE0">
            <w:r w:rsidRPr="00AF7CC4">
              <w:t>647</w:t>
            </w:r>
          </w:p>
        </w:tc>
        <w:tc>
          <w:tcPr>
            <w:tcW w:w="1541" w:type="dxa"/>
            <w:vMerge w:val="restart"/>
          </w:tcPr>
          <w:p w:rsidR="009039A1" w:rsidRPr="00AF7CC4" w:rsidRDefault="009039A1" w:rsidP="00575EE0">
            <w:r w:rsidRPr="00AF7CC4">
              <w:t>Российская Федерация</w:t>
            </w:r>
          </w:p>
        </w:tc>
        <w:tc>
          <w:tcPr>
            <w:tcW w:w="1574" w:type="dxa"/>
            <w:vMerge/>
          </w:tcPr>
          <w:p w:rsidR="009039A1" w:rsidRPr="00AF7CC4" w:rsidRDefault="009039A1" w:rsidP="002035A4"/>
        </w:tc>
      </w:tr>
      <w:tr w:rsidR="009039A1" w:rsidRPr="002B2856" w:rsidTr="009039A1">
        <w:trPr>
          <w:trHeight w:val="855"/>
        </w:trPr>
        <w:tc>
          <w:tcPr>
            <w:tcW w:w="1499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9039A1" w:rsidRDefault="009039A1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843" w:type="dxa"/>
          </w:tcPr>
          <w:p w:rsidR="009039A1" w:rsidRPr="00AF7CC4" w:rsidRDefault="009039A1" w:rsidP="002035A4">
            <w:r>
              <w:t>Земельный участок под гаражом</w:t>
            </w:r>
          </w:p>
        </w:tc>
        <w:tc>
          <w:tcPr>
            <w:tcW w:w="1065" w:type="dxa"/>
          </w:tcPr>
          <w:p w:rsidR="009039A1" w:rsidRPr="00AF7CC4" w:rsidRDefault="009039A1" w:rsidP="002035A4">
            <w:r>
              <w:t>37</w:t>
            </w:r>
          </w:p>
        </w:tc>
        <w:tc>
          <w:tcPr>
            <w:tcW w:w="1541" w:type="dxa"/>
          </w:tcPr>
          <w:p w:rsidR="009039A1" w:rsidRPr="00AF7CC4" w:rsidRDefault="009039A1" w:rsidP="002035A4">
            <w:r w:rsidRPr="00AF7CC4">
              <w:t>Российская Федерация</w:t>
            </w:r>
          </w:p>
        </w:tc>
        <w:tc>
          <w:tcPr>
            <w:tcW w:w="1843" w:type="dxa"/>
            <w:vMerge/>
          </w:tcPr>
          <w:p w:rsidR="009039A1" w:rsidRPr="00AF7CC4" w:rsidRDefault="009039A1" w:rsidP="00575EE0"/>
        </w:tc>
        <w:tc>
          <w:tcPr>
            <w:tcW w:w="1065" w:type="dxa"/>
            <w:vMerge/>
          </w:tcPr>
          <w:p w:rsidR="009039A1" w:rsidRPr="00AF7CC4" w:rsidRDefault="009039A1" w:rsidP="00575EE0"/>
        </w:tc>
        <w:tc>
          <w:tcPr>
            <w:tcW w:w="1541" w:type="dxa"/>
            <w:vMerge/>
          </w:tcPr>
          <w:p w:rsidR="009039A1" w:rsidRPr="00AF7CC4" w:rsidRDefault="009039A1" w:rsidP="00575EE0"/>
        </w:tc>
        <w:tc>
          <w:tcPr>
            <w:tcW w:w="1574" w:type="dxa"/>
            <w:vMerge/>
          </w:tcPr>
          <w:p w:rsidR="009039A1" w:rsidRPr="00AF7CC4" w:rsidRDefault="009039A1" w:rsidP="002035A4"/>
        </w:tc>
      </w:tr>
      <w:tr w:rsidR="009039A1" w:rsidRPr="002B2856" w:rsidTr="009039A1">
        <w:trPr>
          <w:trHeight w:val="585"/>
        </w:trPr>
        <w:tc>
          <w:tcPr>
            <w:tcW w:w="1499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9039A1" w:rsidRDefault="009039A1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843" w:type="dxa"/>
          </w:tcPr>
          <w:p w:rsidR="009039A1" w:rsidRDefault="009039A1" w:rsidP="002035A4">
            <w:r>
              <w:t>гараж</w:t>
            </w:r>
          </w:p>
        </w:tc>
        <w:tc>
          <w:tcPr>
            <w:tcW w:w="1065" w:type="dxa"/>
          </w:tcPr>
          <w:p w:rsidR="009039A1" w:rsidRDefault="009039A1" w:rsidP="002035A4">
            <w:r>
              <w:t>22,2</w:t>
            </w:r>
          </w:p>
        </w:tc>
        <w:tc>
          <w:tcPr>
            <w:tcW w:w="1541" w:type="dxa"/>
          </w:tcPr>
          <w:p w:rsidR="009039A1" w:rsidRPr="00AF7CC4" w:rsidRDefault="009039A1" w:rsidP="002035A4">
            <w:r w:rsidRPr="00AF7CC4">
              <w:t>Российская Федерация</w:t>
            </w:r>
          </w:p>
        </w:tc>
        <w:tc>
          <w:tcPr>
            <w:tcW w:w="1843" w:type="dxa"/>
            <w:vMerge/>
          </w:tcPr>
          <w:p w:rsidR="009039A1" w:rsidRPr="00AF7CC4" w:rsidRDefault="009039A1" w:rsidP="00575EE0"/>
        </w:tc>
        <w:tc>
          <w:tcPr>
            <w:tcW w:w="1065" w:type="dxa"/>
            <w:vMerge/>
          </w:tcPr>
          <w:p w:rsidR="009039A1" w:rsidRPr="00AF7CC4" w:rsidRDefault="009039A1" w:rsidP="00575EE0"/>
        </w:tc>
        <w:tc>
          <w:tcPr>
            <w:tcW w:w="1541" w:type="dxa"/>
            <w:vMerge/>
          </w:tcPr>
          <w:p w:rsidR="009039A1" w:rsidRPr="00AF7CC4" w:rsidRDefault="009039A1" w:rsidP="00575EE0"/>
        </w:tc>
        <w:tc>
          <w:tcPr>
            <w:tcW w:w="1574" w:type="dxa"/>
            <w:vMerge/>
          </w:tcPr>
          <w:p w:rsidR="009039A1" w:rsidRPr="00AF7CC4" w:rsidRDefault="009039A1" w:rsidP="002035A4"/>
        </w:tc>
      </w:tr>
      <w:tr w:rsidR="009039A1" w:rsidRPr="002B2856" w:rsidTr="009039A1">
        <w:trPr>
          <w:trHeight w:val="780"/>
        </w:trPr>
        <w:tc>
          <w:tcPr>
            <w:tcW w:w="1499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9039A1" w:rsidRDefault="009039A1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843" w:type="dxa"/>
          </w:tcPr>
          <w:p w:rsidR="009039A1" w:rsidRDefault="009039A1" w:rsidP="002035A4">
            <w:r>
              <w:t>гараж</w:t>
            </w:r>
          </w:p>
        </w:tc>
        <w:tc>
          <w:tcPr>
            <w:tcW w:w="1065" w:type="dxa"/>
          </w:tcPr>
          <w:p w:rsidR="009039A1" w:rsidRDefault="009039A1" w:rsidP="002035A4">
            <w:r>
              <w:t>22</w:t>
            </w:r>
          </w:p>
        </w:tc>
        <w:tc>
          <w:tcPr>
            <w:tcW w:w="1541" w:type="dxa"/>
          </w:tcPr>
          <w:p w:rsidR="009039A1" w:rsidRDefault="009039A1" w:rsidP="002035A4"/>
          <w:p w:rsidR="009039A1" w:rsidRDefault="009039A1" w:rsidP="002035A4">
            <w:r w:rsidRPr="00AF7CC4">
              <w:t>Российская Федерация</w:t>
            </w:r>
          </w:p>
          <w:p w:rsidR="009039A1" w:rsidRPr="00AF7CC4" w:rsidRDefault="009039A1" w:rsidP="002035A4"/>
        </w:tc>
        <w:tc>
          <w:tcPr>
            <w:tcW w:w="1843" w:type="dxa"/>
            <w:vMerge/>
          </w:tcPr>
          <w:p w:rsidR="009039A1" w:rsidRPr="00AF7CC4" w:rsidRDefault="009039A1" w:rsidP="00575EE0"/>
        </w:tc>
        <w:tc>
          <w:tcPr>
            <w:tcW w:w="1065" w:type="dxa"/>
            <w:vMerge/>
          </w:tcPr>
          <w:p w:rsidR="009039A1" w:rsidRPr="00AF7CC4" w:rsidRDefault="009039A1" w:rsidP="00575EE0"/>
        </w:tc>
        <w:tc>
          <w:tcPr>
            <w:tcW w:w="1541" w:type="dxa"/>
            <w:vMerge/>
          </w:tcPr>
          <w:p w:rsidR="009039A1" w:rsidRPr="00AF7CC4" w:rsidRDefault="009039A1" w:rsidP="00575EE0"/>
        </w:tc>
        <w:tc>
          <w:tcPr>
            <w:tcW w:w="1574" w:type="dxa"/>
            <w:vMerge/>
          </w:tcPr>
          <w:p w:rsidR="009039A1" w:rsidRPr="00AF7CC4" w:rsidRDefault="009039A1" w:rsidP="002035A4"/>
        </w:tc>
      </w:tr>
      <w:tr w:rsidR="009039A1" w:rsidRPr="002B2856" w:rsidTr="009039A1">
        <w:trPr>
          <w:trHeight w:val="533"/>
        </w:trPr>
        <w:tc>
          <w:tcPr>
            <w:tcW w:w="1499" w:type="dxa"/>
            <w:vMerge w:val="restart"/>
          </w:tcPr>
          <w:p w:rsidR="009039A1" w:rsidRPr="00AF7CC4" w:rsidRDefault="009039A1" w:rsidP="00533C1A">
            <w:pPr>
              <w:jc w:val="center"/>
            </w:pPr>
            <w:r w:rsidRPr="00AF7CC4">
              <w:t>Кузнецова Александра Вячеславовна</w:t>
            </w:r>
          </w:p>
        </w:tc>
        <w:tc>
          <w:tcPr>
            <w:tcW w:w="1691" w:type="dxa"/>
            <w:vMerge w:val="restart"/>
          </w:tcPr>
          <w:p w:rsidR="009039A1" w:rsidRPr="00AF7CC4" w:rsidRDefault="009039A1" w:rsidP="00533C1A">
            <w:pPr>
              <w:jc w:val="center"/>
            </w:pPr>
            <w:r w:rsidRPr="00AF7CC4">
              <w:t>Начальник отдела по учебной и воспитательной работе управления образования</w:t>
            </w:r>
          </w:p>
        </w:tc>
        <w:tc>
          <w:tcPr>
            <w:tcW w:w="1918" w:type="dxa"/>
            <w:vMerge w:val="restart"/>
          </w:tcPr>
          <w:p w:rsidR="009039A1" w:rsidRPr="00AF7CC4" w:rsidRDefault="009039A1" w:rsidP="00533C1A">
            <w:pPr>
              <w:jc w:val="center"/>
            </w:pPr>
            <w:r>
              <w:t>1 588 830,1</w:t>
            </w:r>
          </w:p>
        </w:tc>
        <w:tc>
          <w:tcPr>
            <w:tcW w:w="1843" w:type="dxa"/>
          </w:tcPr>
          <w:p w:rsidR="009039A1" w:rsidRPr="00AF7CC4" w:rsidRDefault="009039A1" w:rsidP="002267BD">
            <w:r w:rsidRPr="00AF7CC4">
              <w:t xml:space="preserve">Земельный участок дачный </w:t>
            </w:r>
          </w:p>
        </w:tc>
        <w:tc>
          <w:tcPr>
            <w:tcW w:w="1065" w:type="dxa"/>
          </w:tcPr>
          <w:p w:rsidR="009039A1" w:rsidRPr="00AF7CC4" w:rsidRDefault="009039A1" w:rsidP="005674CA">
            <w:r w:rsidRPr="00AF7CC4">
              <w:t>400</w:t>
            </w:r>
          </w:p>
        </w:tc>
        <w:tc>
          <w:tcPr>
            <w:tcW w:w="1541" w:type="dxa"/>
          </w:tcPr>
          <w:p w:rsidR="009039A1" w:rsidRPr="00AF7CC4" w:rsidRDefault="009039A1" w:rsidP="005674CA">
            <w:r w:rsidRPr="00AF7CC4"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065" w:type="dxa"/>
            <w:vMerge w:val="restart"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541" w:type="dxa"/>
            <w:vMerge w:val="restart"/>
          </w:tcPr>
          <w:p w:rsidR="009039A1" w:rsidRPr="00AF7CC4" w:rsidRDefault="009039A1" w:rsidP="00533C1A">
            <w:pPr>
              <w:jc w:val="center"/>
            </w:pPr>
          </w:p>
        </w:tc>
        <w:tc>
          <w:tcPr>
            <w:tcW w:w="1574" w:type="dxa"/>
            <w:vMerge w:val="restart"/>
          </w:tcPr>
          <w:p w:rsidR="009039A1" w:rsidRPr="00AF7CC4" w:rsidRDefault="009039A1" w:rsidP="00533C1A">
            <w:pPr>
              <w:jc w:val="center"/>
            </w:pPr>
          </w:p>
        </w:tc>
      </w:tr>
      <w:tr w:rsidR="00C84B67" w:rsidRPr="002B2856" w:rsidTr="009039A1">
        <w:tc>
          <w:tcPr>
            <w:tcW w:w="1499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843" w:type="dxa"/>
          </w:tcPr>
          <w:p w:rsidR="00C84B67" w:rsidRPr="00AF7CC4" w:rsidRDefault="00C84B67" w:rsidP="002035A4">
            <w:r w:rsidRPr="00AF7CC4">
              <w:t>квартира</w:t>
            </w:r>
          </w:p>
        </w:tc>
        <w:tc>
          <w:tcPr>
            <w:tcW w:w="1065" w:type="dxa"/>
          </w:tcPr>
          <w:p w:rsidR="00C84B67" w:rsidRPr="00AF7CC4" w:rsidRDefault="00C84B67" w:rsidP="009B0074">
            <w:r w:rsidRPr="00AF7CC4">
              <w:t>47,3</w:t>
            </w:r>
          </w:p>
        </w:tc>
        <w:tc>
          <w:tcPr>
            <w:tcW w:w="1541" w:type="dxa"/>
          </w:tcPr>
          <w:p w:rsidR="00C84B67" w:rsidRPr="00AF7CC4" w:rsidRDefault="00C84B67" w:rsidP="002035A4">
            <w:r w:rsidRPr="00AF7CC4">
              <w:t>Российская Федерация</w:t>
            </w:r>
          </w:p>
        </w:tc>
        <w:tc>
          <w:tcPr>
            <w:tcW w:w="1843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065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541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574" w:type="dxa"/>
            <w:vMerge/>
          </w:tcPr>
          <w:p w:rsidR="00C84B67" w:rsidRPr="00AF7CC4" w:rsidRDefault="00C84B67" w:rsidP="00533C1A">
            <w:pPr>
              <w:jc w:val="center"/>
            </w:pPr>
          </w:p>
        </w:tc>
      </w:tr>
      <w:tr w:rsidR="00C84B67" w:rsidRPr="002B2856" w:rsidTr="009039A1">
        <w:tc>
          <w:tcPr>
            <w:tcW w:w="1499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843" w:type="dxa"/>
          </w:tcPr>
          <w:p w:rsidR="00C84B67" w:rsidRPr="00AF7CC4" w:rsidRDefault="00C84B67" w:rsidP="002035A4">
            <w:r w:rsidRPr="00AF7CC4">
              <w:t>квартира</w:t>
            </w:r>
          </w:p>
        </w:tc>
        <w:tc>
          <w:tcPr>
            <w:tcW w:w="1065" w:type="dxa"/>
          </w:tcPr>
          <w:p w:rsidR="00C84B67" w:rsidRPr="00AF7CC4" w:rsidRDefault="00C84B67" w:rsidP="002035A4">
            <w:r w:rsidRPr="00AF7CC4">
              <w:t>58,1</w:t>
            </w:r>
          </w:p>
        </w:tc>
        <w:tc>
          <w:tcPr>
            <w:tcW w:w="1541" w:type="dxa"/>
          </w:tcPr>
          <w:p w:rsidR="00C84B67" w:rsidRPr="00AF7CC4" w:rsidRDefault="00C84B67" w:rsidP="002035A4">
            <w:r w:rsidRPr="00AF7CC4">
              <w:t>Российская Федерация</w:t>
            </w:r>
          </w:p>
        </w:tc>
        <w:tc>
          <w:tcPr>
            <w:tcW w:w="1843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065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541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574" w:type="dxa"/>
            <w:vMerge/>
          </w:tcPr>
          <w:p w:rsidR="00C84B67" w:rsidRPr="00AF7CC4" w:rsidRDefault="00C84B67" w:rsidP="00533C1A">
            <w:pPr>
              <w:jc w:val="center"/>
            </w:pPr>
          </w:p>
        </w:tc>
      </w:tr>
      <w:tr w:rsidR="00C84B67" w:rsidRPr="002B2856" w:rsidTr="009039A1">
        <w:tc>
          <w:tcPr>
            <w:tcW w:w="1499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691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918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843" w:type="dxa"/>
          </w:tcPr>
          <w:p w:rsidR="00C84B67" w:rsidRPr="00AF7CC4" w:rsidRDefault="00C84B67" w:rsidP="002035A4">
            <w:r w:rsidRPr="00AF7CC4">
              <w:t>сарай</w:t>
            </w:r>
          </w:p>
        </w:tc>
        <w:tc>
          <w:tcPr>
            <w:tcW w:w="1065" w:type="dxa"/>
          </w:tcPr>
          <w:p w:rsidR="00C84B67" w:rsidRPr="00AF7CC4" w:rsidRDefault="00C84B67" w:rsidP="002035A4">
            <w:r w:rsidRPr="00AF7CC4">
              <w:t>19,2</w:t>
            </w:r>
          </w:p>
        </w:tc>
        <w:tc>
          <w:tcPr>
            <w:tcW w:w="1541" w:type="dxa"/>
          </w:tcPr>
          <w:p w:rsidR="00C84B67" w:rsidRPr="00AF7CC4" w:rsidRDefault="00C84B67" w:rsidP="002035A4">
            <w:r w:rsidRPr="00AF7CC4">
              <w:t>Российская Федерация</w:t>
            </w:r>
          </w:p>
        </w:tc>
        <w:tc>
          <w:tcPr>
            <w:tcW w:w="1843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065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541" w:type="dxa"/>
            <w:vMerge/>
          </w:tcPr>
          <w:p w:rsidR="00C84B67" w:rsidRPr="00AF7CC4" w:rsidRDefault="00C84B67" w:rsidP="00533C1A">
            <w:pPr>
              <w:jc w:val="center"/>
            </w:pPr>
          </w:p>
        </w:tc>
        <w:tc>
          <w:tcPr>
            <w:tcW w:w="1574" w:type="dxa"/>
            <w:vMerge/>
          </w:tcPr>
          <w:p w:rsidR="00C84B67" w:rsidRPr="00AF7CC4" w:rsidRDefault="00C84B67" w:rsidP="00533C1A">
            <w:pPr>
              <w:jc w:val="center"/>
            </w:pPr>
          </w:p>
        </w:tc>
      </w:tr>
    </w:tbl>
    <w:p w:rsidR="00346C60" w:rsidRDefault="00346C60" w:rsidP="002B2856">
      <w:pPr>
        <w:rPr>
          <w:sz w:val="28"/>
          <w:szCs w:val="28"/>
        </w:rPr>
      </w:pPr>
    </w:p>
    <w:p w:rsidR="00346C60" w:rsidRDefault="00346C60" w:rsidP="002B2856">
      <w:pPr>
        <w:rPr>
          <w:sz w:val="28"/>
          <w:szCs w:val="28"/>
        </w:rPr>
      </w:pPr>
    </w:p>
    <w:p w:rsidR="002B2856" w:rsidRDefault="002B2856" w:rsidP="002B2856">
      <w:pPr>
        <w:rPr>
          <w:sz w:val="28"/>
          <w:szCs w:val="28"/>
        </w:rPr>
      </w:pPr>
      <w:r w:rsidRPr="002B2856">
        <w:rPr>
          <w:sz w:val="28"/>
          <w:szCs w:val="28"/>
        </w:rPr>
        <w:t>Начальник управления образования                                                                                                                               В.А.Ясиновская</w:t>
      </w:r>
    </w:p>
    <w:p w:rsidR="003C1D4D" w:rsidRDefault="003C1D4D" w:rsidP="002B2856">
      <w:pPr>
        <w:rPr>
          <w:sz w:val="28"/>
          <w:szCs w:val="28"/>
        </w:rPr>
      </w:pPr>
    </w:p>
    <w:p w:rsidR="003C1D4D" w:rsidRDefault="000D2DCF" w:rsidP="002B285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О.С.Авраменко</w:t>
      </w:r>
      <w:proofErr w:type="spellEnd"/>
    </w:p>
    <w:p w:rsidR="000D2DCF" w:rsidRPr="003C1D4D" w:rsidRDefault="000D2DCF" w:rsidP="002B2856">
      <w:pPr>
        <w:rPr>
          <w:sz w:val="20"/>
          <w:szCs w:val="20"/>
        </w:rPr>
      </w:pPr>
      <w:r>
        <w:rPr>
          <w:sz w:val="20"/>
          <w:szCs w:val="20"/>
        </w:rPr>
        <w:t>33356</w:t>
      </w:r>
    </w:p>
    <w:sectPr w:rsidR="000D2DCF" w:rsidRPr="003C1D4D" w:rsidSect="00681DE4">
      <w:pgSz w:w="16838" w:h="11906" w:orient="landscape"/>
      <w:pgMar w:top="284" w:right="3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982"/>
    <w:rsid w:val="00024CE7"/>
    <w:rsid w:val="00082C36"/>
    <w:rsid w:val="000A487E"/>
    <w:rsid w:val="000D2DCF"/>
    <w:rsid w:val="001111E6"/>
    <w:rsid w:val="0014148A"/>
    <w:rsid w:val="001D544D"/>
    <w:rsid w:val="001F13E4"/>
    <w:rsid w:val="0020310F"/>
    <w:rsid w:val="002162F3"/>
    <w:rsid w:val="00221BC7"/>
    <w:rsid w:val="002267BD"/>
    <w:rsid w:val="00231AE6"/>
    <w:rsid w:val="0023349F"/>
    <w:rsid w:val="002561BC"/>
    <w:rsid w:val="00267A4D"/>
    <w:rsid w:val="00285231"/>
    <w:rsid w:val="00292718"/>
    <w:rsid w:val="002B11EA"/>
    <w:rsid w:val="002B2856"/>
    <w:rsid w:val="002E0BFE"/>
    <w:rsid w:val="002F6F02"/>
    <w:rsid w:val="00317337"/>
    <w:rsid w:val="00345147"/>
    <w:rsid w:val="00346C60"/>
    <w:rsid w:val="003A08B2"/>
    <w:rsid w:val="003A70AB"/>
    <w:rsid w:val="003C1D4D"/>
    <w:rsid w:val="003E7375"/>
    <w:rsid w:val="003E7982"/>
    <w:rsid w:val="0040197D"/>
    <w:rsid w:val="00423A22"/>
    <w:rsid w:val="004475DF"/>
    <w:rsid w:val="00471E03"/>
    <w:rsid w:val="00473700"/>
    <w:rsid w:val="00476FD3"/>
    <w:rsid w:val="0048630E"/>
    <w:rsid w:val="00496F0F"/>
    <w:rsid w:val="004B2665"/>
    <w:rsid w:val="004F2B07"/>
    <w:rsid w:val="005003AB"/>
    <w:rsid w:val="00533C1A"/>
    <w:rsid w:val="0053509A"/>
    <w:rsid w:val="00552D2A"/>
    <w:rsid w:val="0057425E"/>
    <w:rsid w:val="005C212D"/>
    <w:rsid w:val="005F6263"/>
    <w:rsid w:val="00612116"/>
    <w:rsid w:val="00665699"/>
    <w:rsid w:val="00681DE4"/>
    <w:rsid w:val="0069703F"/>
    <w:rsid w:val="006A70A3"/>
    <w:rsid w:val="006C093B"/>
    <w:rsid w:val="006E19EC"/>
    <w:rsid w:val="007103EE"/>
    <w:rsid w:val="00715979"/>
    <w:rsid w:val="00721A78"/>
    <w:rsid w:val="00786E4C"/>
    <w:rsid w:val="007A71FD"/>
    <w:rsid w:val="007E7585"/>
    <w:rsid w:val="007F47C0"/>
    <w:rsid w:val="00807D44"/>
    <w:rsid w:val="008161A1"/>
    <w:rsid w:val="008406B9"/>
    <w:rsid w:val="00890CE8"/>
    <w:rsid w:val="008A53A8"/>
    <w:rsid w:val="008A6644"/>
    <w:rsid w:val="008A7833"/>
    <w:rsid w:val="008B7DE5"/>
    <w:rsid w:val="009039A1"/>
    <w:rsid w:val="00915B1D"/>
    <w:rsid w:val="009426FF"/>
    <w:rsid w:val="009931A5"/>
    <w:rsid w:val="0099570F"/>
    <w:rsid w:val="009B0074"/>
    <w:rsid w:val="009B2856"/>
    <w:rsid w:val="009E6902"/>
    <w:rsid w:val="009F7954"/>
    <w:rsid w:val="00A071EC"/>
    <w:rsid w:val="00A245C3"/>
    <w:rsid w:val="00A47F12"/>
    <w:rsid w:val="00AB312B"/>
    <w:rsid w:val="00AD2416"/>
    <w:rsid w:val="00AE0D88"/>
    <w:rsid w:val="00AF7CC4"/>
    <w:rsid w:val="00B12595"/>
    <w:rsid w:val="00B2366C"/>
    <w:rsid w:val="00B328E3"/>
    <w:rsid w:val="00B53BC1"/>
    <w:rsid w:val="00B61960"/>
    <w:rsid w:val="00B7185A"/>
    <w:rsid w:val="00B81C02"/>
    <w:rsid w:val="00BE39B8"/>
    <w:rsid w:val="00C33655"/>
    <w:rsid w:val="00C7510C"/>
    <w:rsid w:val="00C84B67"/>
    <w:rsid w:val="00C93A1D"/>
    <w:rsid w:val="00CC1A55"/>
    <w:rsid w:val="00CE597E"/>
    <w:rsid w:val="00CE694F"/>
    <w:rsid w:val="00D11C10"/>
    <w:rsid w:val="00D2603C"/>
    <w:rsid w:val="00DE5514"/>
    <w:rsid w:val="00DF3401"/>
    <w:rsid w:val="00DF3A25"/>
    <w:rsid w:val="00DF7900"/>
    <w:rsid w:val="00E53940"/>
    <w:rsid w:val="00E86DC8"/>
    <w:rsid w:val="00E87047"/>
    <w:rsid w:val="00EB0A7B"/>
    <w:rsid w:val="00EC1535"/>
    <w:rsid w:val="00EC44DE"/>
    <w:rsid w:val="00EC5EB7"/>
    <w:rsid w:val="00F03B7A"/>
    <w:rsid w:val="00F11DFC"/>
    <w:rsid w:val="00F1440F"/>
    <w:rsid w:val="00F17A09"/>
    <w:rsid w:val="00F53F30"/>
    <w:rsid w:val="00F61C57"/>
    <w:rsid w:val="00F85955"/>
    <w:rsid w:val="00FA4C29"/>
    <w:rsid w:val="00FA75A4"/>
    <w:rsid w:val="00FB056A"/>
    <w:rsid w:val="00FC04A1"/>
    <w:rsid w:val="00FD1A18"/>
    <w:rsid w:val="00FE06FE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786E4C"/>
    <w:rPr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sz w:val="16"/>
      <w:szCs w:val="16"/>
    </w:rPr>
  </w:style>
  <w:style w:type="table" w:styleId="a9">
    <w:name w:val="Table Grid"/>
    <w:basedOn w:val="a1"/>
    <w:uiPriority w:val="99"/>
    <w:rsid w:val="00DF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227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Ксюха</cp:lastModifiedBy>
  <cp:revision>73</cp:revision>
  <cp:lastPrinted>2015-05-13T08:20:00Z</cp:lastPrinted>
  <dcterms:created xsi:type="dcterms:W3CDTF">2011-05-20T05:59:00Z</dcterms:created>
  <dcterms:modified xsi:type="dcterms:W3CDTF">2015-05-14T06:34:00Z</dcterms:modified>
</cp:coreProperties>
</file>