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3B680D">
        <w:rPr>
          <w:szCs w:val="24"/>
        </w:rPr>
        <w:t>9</w:t>
      </w:r>
      <w:bookmarkStart w:id="0" w:name="_GoBack"/>
      <w:bookmarkEnd w:id="0"/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</w:t>
      </w:r>
      <w:r w:rsidR="00D54D3B">
        <w:rPr>
          <w:szCs w:val="24"/>
        </w:rPr>
        <w:t>4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D54D3B">
        <w:rPr>
          <w:b/>
          <w:szCs w:val="28"/>
        </w:rPr>
        <w:t>Суханова Андрея Юрьевича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D54D3B">
        <w:rPr>
          <w:b/>
        </w:rPr>
        <w:t>Приазовского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D54D3B">
        <w:rPr>
          <w:szCs w:val="28"/>
        </w:rPr>
        <w:t>Суханова Андрея Юрьевича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D54D3B" w:rsidRPr="00D54D3B">
        <w:rPr>
          <w:szCs w:val="28"/>
        </w:rPr>
        <w:t>Приазовского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 xml:space="preserve">«О муниципальных </w:t>
      </w:r>
      <w:proofErr w:type="gramStart"/>
      <w:r w:rsidRPr="00FE24B8">
        <w:rPr>
          <w:rFonts w:eastAsia="Calibri"/>
          <w:szCs w:val="28"/>
        </w:rPr>
        <w:t>выборах</w:t>
      </w:r>
      <w:proofErr w:type="gramEnd"/>
      <w:r w:rsidRPr="00FE24B8">
        <w:rPr>
          <w:rFonts w:eastAsia="Calibri"/>
          <w:szCs w:val="28"/>
        </w:rPr>
        <w:t xml:space="preserve">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proofErr w:type="gramStart"/>
      <w:r>
        <w:t xml:space="preserve">Зарегистрировать </w:t>
      </w:r>
      <w:r w:rsidR="00D54D3B">
        <w:rPr>
          <w:szCs w:val="28"/>
        </w:rPr>
        <w:t>Суханова Андрея Юрьевича</w:t>
      </w:r>
      <w:r w:rsidRPr="003D02E8">
        <w:t>, 19</w:t>
      </w:r>
      <w:r w:rsidR="002B5BD2">
        <w:t>6</w:t>
      </w:r>
      <w:r w:rsidR="00D54D3B">
        <w:t>8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D54D3B">
        <w:t>МКУ СДК хутора Свободного Приморско-Ахтарского района</w:t>
      </w:r>
      <w:r w:rsidR="002B5BD2" w:rsidRPr="002B5BD2">
        <w:t>,</w:t>
      </w:r>
      <w:r w:rsidR="002B5BD2">
        <w:t xml:space="preserve"> в должности – </w:t>
      </w:r>
      <w:r w:rsidR="00D54D3B">
        <w:t>художник оформитель</w:t>
      </w:r>
      <w:r w:rsidR="0037197B">
        <w:t xml:space="preserve">, </w:t>
      </w:r>
      <w:r w:rsidR="00F27FE7" w:rsidRPr="00F27FE7">
        <w:t>выдвинувш</w:t>
      </w:r>
      <w:r w:rsidR="00D54D3B">
        <w:t>его</w:t>
      </w:r>
      <w:r w:rsidR="00F27FE7" w:rsidRPr="00F27FE7">
        <w:t xml:space="preserve">ся </w:t>
      </w:r>
      <w:r w:rsidR="008E0B3D" w:rsidRPr="008E0B3D">
        <w:t>региональным отделением социалистической политической партии "СПРАВЕДЛИВАЯ РОССИЯ - ПАТРИОТЫ - ЗА ПРАВДУ" в Краснодарском крае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D54D3B" w:rsidRPr="00D54D3B">
        <w:t>Приазовского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8E0B3D">
        <w:t>20</w:t>
      </w:r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D54D3B">
        <w:t>Суханову Андрею Юрьевичу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B680D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1298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0B3D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4D3B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2020-07-29T09:17:00Z</cp:lastPrinted>
  <dcterms:created xsi:type="dcterms:W3CDTF">2021-07-27T13:26:00Z</dcterms:created>
  <dcterms:modified xsi:type="dcterms:W3CDTF">2021-07-29T09:20:00Z</dcterms:modified>
</cp:coreProperties>
</file>