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B969FE" w:rsidRPr="00A93B19" w:rsidRDefault="00B969FE" w:rsidP="00B969F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3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22 /163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B969FE">
        <w:rPr>
          <w:b/>
          <w:szCs w:val="28"/>
        </w:rPr>
        <w:t>Мирошниченко Андрея Николаевича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B969FE">
        <w:rPr>
          <w:b/>
        </w:rPr>
        <w:t>Бородинского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B969FE">
        <w:rPr>
          <w:szCs w:val="28"/>
        </w:rPr>
        <w:t>Мирошниченко Андрея Николаевича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373460">
        <w:rPr>
          <w:szCs w:val="28"/>
        </w:rPr>
        <w:t>Бородинского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B969FE" w:rsidRPr="00B969FE">
        <w:rPr>
          <w:szCs w:val="28"/>
        </w:rPr>
        <w:t xml:space="preserve">Мирошниченко Андрея Николаевича, 1974 года рождения, место работы – Администрация </w:t>
      </w:r>
      <w:proofErr w:type="spellStart"/>
      <w:r w:rsidR="00B969FE" w:rsidRPr="00B969FE">
        <w:rPr>
          <w:szCs w:val="28"/>
        </w:rPr>
        <w:t>Бриньковского</w:t>
      </w:r>
      <w:proofErr w:type="spellEnd"/>
      <w:r w:rsidR="00B969FE" w:rsidRPr="00B969FE">
        <w:rPr>
          <w:szCs w:val="28"/>
        </w:rPr>
        <w:t xml:space="preserve"> сельского поселения Приморско-Ахтарского района, </w:t>
      </w:r>
      <w:r w:rsidR="00373460">
        <w:rPr>
          <w:szCs w:val="28"/>
        </w:rPr>
        <w:t xml:space="preserve">в должности – </w:t>
      </w:r>
      <w:bookmarkStart w:id="0" w:name="_GoBack"/>
      <w:bookmarkEnd w:id="0"/>
      <w:r w:rsidR="00B969FE" w:rsidRPr="00B969FE">
        <w:rPr>
          <w:szCs w:val="28"/>
        </w:rPr>
        <w:t>инспектор по воинскому учету и бронированию</w:t>
      </w:r>
      <w:r w:rsidR="0037197B">
        <w:t xml:space="preserve">, </w:t>
      </w:r>
      <w:r w:rsidR="00F27FE7" w:rsidRPr="00F27FE7">
        <w:t>выдвинувш</w:t>
      </w:r>
      <w:r w:rsidR="00D54D3B">
        <w:t>его</w:t>
      </w:r>
      <w:r w:rsidR="00F27FE7" w:rsidRPr="00F27FE7">
        <w:t xml:space="preserve">ся </w:t>
      </w:r>
      <w:r w:rsidR="00B969FE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B969FE">
        <w:t>Бородинского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B969FE">
        <w:t>3 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D01500">
        <w:t>10</w:t>
      </w:r>
      <w:r>
        <w:t xml:space="preserve"> часов </w:t>
      </w:r>
      <w:r w:rsidR="008E0B3D">
        <w:t>20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B969FE">
        <w:t>Мирошниченко Андрею Николаевичу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73460"/>
    <w:rsid w:val="00383107"/>
    <w:rsid w:val="003B4C97"/>
    <w:rsid w:val="003B680D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1298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0B3D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969FE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1500"/>
    <w:rsid w:val="00D05297"/>
    <w:rsid w:val="00D138BA"/>
    <w:rsid w:val="00D1721D"/>
    <w:rsid w:val="00D23731"/>
    <w:rsid w:val="00D27245"/>
    <w:rsid w:val="00D4146E"/>
    <w:rsid w:val="00D54D3B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11</cp:revision>
  <cp:lastPrinted>2021-08-02T12:11:00Z</cp:lastPrinted>
  <dcterms:created xsi:type="dcterms:W3CDTF">2021-07-27T13:26:00Z</dcterms:created>
  <dcterms:modified xsi:type="dcterms:W3CDTF">2021-08-03T09:27:00Z</dcterms:modified>
</cp:coreProperties>
</file>