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Р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9D71E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08196A">
        <w:rPr>
          <w:szCs w:val="24"/>
        </w:rPr>
        <w:t>24</w:t>
      </w:r>
      <w:r>
        <w:rPr>
          <w:szCs w:val="24"/>
        </w:rPr>
        <w:t xml:space="preserve"> августа 2021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№ 2</w:t>
      </w:r>
      <w:r w:rsidR="0008196A">
        <w:rPr>
          <w:szCs w:val="24"/>
        </w:rPr>
        <w:t>7</w:t>
      </w:r>
      <w:r>
        <w:rPr>
          <w:szCs w:val="24"/>
        </w:rPr>
        <w:t xml:space="preserve"> /</w:t>
      </w:r>
      <w:r w:rsidR="009162CC">
        <w:rPr>
          <w:szCs w:val="24"/>
        </w:rPr>
        <w:t>2</w:t>
      </w:r>
      <w:r w:rsidR="00E24ADA">
        <w:rPr>
          <w:szCs w:val="24"/>
        </w:rPr>
        <w:t>22</w:t>
      </w:r>
      <w:bookmarkStart w:id="0" w:name="_GoBack"/>
      <w:bookmarkEnd w:id="0"/>
    </w:p>
    <w:p w:rsidR="007821A7" w:rsidRDefault="007821A7" w:rsidP="00D4146E">
      <w:pPr>
        <w:spacing w:line="240" w:lineRule="auto"/>
      </w:pPr>
    </w:p>
    <w:p w:rsidR="0053555B" w:rsidRDefault="007821A7" w:rsidP="002B5BD2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9162CC">
        <w:rPr>
          <w:b/>
          <w:szCs w:val="28"/>
        </w:rPr>
        <w:t>Анастас Олеси Геннадьевны</w:t>
      </w:r>
      <w:r w:rsidR="00815DDB">
        <w:rPr>
          <w:b/>
          <w:szCs w:val="28"/>
        </w:rPr>
        <w:t xml:space="preserve"> </w:t>
      </w:r>
      <w:r w:rsidR="002B5BD2" w:rsidRPr="002B5BD2">
        <w:rPr>
          <w:b/>
        </w:rPr>
        <w:t xml:space="preserve">кандидатом </w:t>
      </w:r>
      <w:r w:rsidR="009162CC">
        <w:rPr>
          <w:b/>
        </w:rPr>
        <w:t xml:space="preserve">на должность главы Бородинского сельского поселения Приморско-Ахтарского района по одномандатному избирательному округу </w:t>
      </w:r>
    </w:p>
    <w:p w:rsidR="002B5BD2" w:rsidRPr="009D71E7" w:rsidRDefault="002B5BD2" w:rsidP="002B5BD2">
      <w:pPr>
        <w:spacing w:after="0" w:line="240" w:lineRule="auto"/>
        <w:jc w:val="center"/>
      </w:pPr>
    </w:p>
    <w:p w:rsidR="007821A7" w:rsidRPr="00825BBF" w:rsidRDefault="005A39EE" w:rsidP="00CA0A7C">
      <w:pPr>
        <w:spacing w:after="0" w:line="360" w:lineRule="auto"/>
        <w:ind w:firstLine="708"/>
        <w:jc w:val="both"/>
        <w:rPr>
          <w:szCs w:val="28"/>
        </w:rPr>
      </w:pPr>
      <w:r w:rsidRPr="009D71E7">
        <w:rPr>
          <w:szCs w:val="28"/>
        </w:rPr>
        <w:t xml:space="preserve">Рассмотрев документы </w:t>
      </w:r>
      <w:r w:rsidR="009162CC" w:rsidRPr="009162CC">
        <w:rPr>
          <w:szCs w:val="28"/>
        </w:rPr>
        <w:t>Анастас Олеси Геннадьевны</w:t>
      </w:r>
      <w:r w:rsidRPr="009D71E7">
        <w:rPr>
          <w:szCs w:val="28"/>
        </w:rPr>
        <w:t xml:space="preserve">, представленные в территориальную избирательную комиссию Приморско-Ахтарская для выдвижения и регистрации </w:t>
      </w:r>
      <w:r w:rsidR="009162CC" w:rsidRPr="009162CC">
        <w:rPr>
          <w:szCs w:val="28"/>
        </w:rPr>
        <w:t>кандидатом на должность главы Бородинского сельского поселения Приморско-Ахтарского района по одномандатному избирательному округу</w:t>
      </w:r>
      <w:r w:rsidR="009248E7" w:rsidRPr="009D71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CA0A7C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9162CC">
        <w:rPr>
          <w:szCs w:val="28"/>
        </w:rPr>
        <w:t>Анастас Олесю Геннадь</w:t>
      </w:r>
      <w:r w:rsidR="00F4148F">
        <w:rPr>
          <w:szCs w:val="28"/>
        </w:rPr>
        <w:t>е</w:t>
      </w:r>
      <w:r w:rsidR="009162CC">
        <w:rPr>
          <w:szCs w:val="28"/>
        </w:rPr>
        <w:t>вну</w:t>
      </w:r>
      <w:r w:rsidRPr="003D02E8">
        <w:t>, 19</w:t>
      </w:r>
      <w:r w:rsidR="009D71E7">
        <w:t>81</w:t>
      </w:r>
      <w:r>
        <w:t xml:space="preserve"> год</w:t>
      </w:r>
      <w:r w:rsidR="007B52E1">
        <w:t>а</w:t>
      </w:r>
      <w:r>
        <w:t xml:space="preserve"> рождения, </w:t>
      </w:r>
      <w:r w:rsidR="009162CC">
        <w:t>род занятий</w:t>
      </w:r>
      <w:r>
        <w:t xml:space="preserve"> </w:t>
      </w:r>
      <w:r w:rsidR="00DC1971">
        <w:t>–</w:t>
      </w:r>
      <w:r w:rsidR="000A2B9C">
        <w:t xml:space="preserve"> </w:t>
      </w:r>
      <w:r w:rsidR="009162CC">
        <w:t>временно не работающую</w:t>
      </w:r>
      <w:r w:rsidR="0037197B">
        <w:t xml:space="preserve">, </w:t>
      </w:r>
      <w:r w:rsidR="009162CC" w:rsidRPr="009162CC">
        <w:t xml:space="preserve">выдвинувшуюся Приморско-Ахтарским местным отделением </w:t>
      </w:r>
      <w:r w:rsidR="001D7C62">
        <w:t>политической п</w:t>
      </w:r>
      <w:r w:rsidR="009162CC" w:rsidRPr="009162CC">
        <w:t>артии "ЕДИНАЯ РОССИЯ",</w:t>
      </w:r>
      <w:r w:rsidR="009162CC">
        <w:t xml:space="preserve"> кандидатом</w:t>
      </w:r>
      <w:r w:rsidR="00803934" w:rsidRPr="00803934">
        <w:t xml:space="preserve"> </w:t>
      </w:r>
      <w:r w:rsidR="009162CC" w:rsidRPr="009162CC">
        <w:t>на должность главы Бородинского сельского поселения Приморско-Ахтарского района по одномандатному избирательному округу</w:t>
      </w:r>
      <w:r w:rsidR="00C86C43" w:rsidRPr="00754FA5">
        <w:t xml:space="preserve">, </w:t>
      </w:r>
      <w:r w:rsidR="009162CC">
        <w:t>24</w:t>
      </w:r>
      <w:r w:rsidR="009D71E7" w:rsidRPr="00754FA5">
        <w:t xml:space="preserve"> августа</w:t>
      </w:r>
      <w:r w:rsidR="0066545B" w:rsidRPr="00754FA5">
        <w:t xml:space="preserve"> </w:t>
      </w:r>
      <w:r w:rsidRPr="00754FA5">
        <w:t>20</w:t>
      </w:r>
      <w:r w:rsidR="00403CB8" w:rsidRPr="00754FA5">
        <w:t>2</w:t>
      </w:r>
      <w:r w:rsidR="002B5BD2" w:rsidRPr="00754FA5">
        <w:t>1</w:t>
      </w:r>
      <w:r w:rsidRPr="00754FA5">
        <w:t xml:space="preserve"> года в </w:t>
      </w:r>
      <w:r w:rsidR="009162CC">
        <w:t>9</w:t>
      </w:r>
      <w:r w:rsidRPr="00754FA5">
        <w:t xml:space="preserve"> часов </w:t>
      </w:r>
      <w:r w:rsidR="001D7C62">
        <w:t>10</w:t>
      </w:r>
      <w:r w:rsidRPr="00754FA5">
        <w:t xml:space="preserve"> 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r w:rsidR="009162CC">
        <w:t>Анастас Олеси Геннадьевне</w:t>
      </w:r>
      <w:r w:rsidR="0037197B" w:rsidRPr="0037197B"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lastRenderedPageBreak/>
        <w:t xml:space="preserve">3. </w:t>
      </w:r>
      <w:r w:rsidRPr="00193B7F">
        <w:rPr>
          <w:bCs/>
          <w:szCs w:val="28"/>
        </w:rPr>
        <w:t>Разместить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информацию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</w:t>
      </w:r>
      <w:r w:rsidR="00D95BCC">
        <w:rPr>
          <w:bCs/>
          <w:szCs w:val="28"/>
        </w:rPr>
        <w:t>Л.А. Радченко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Н.В. Гужевская</w:t>
            </w:r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2B5BD2" w:rsidP="00FE1D61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Л.А. Радченко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8196A"/>
    <w:rsid w:val="000A2B9C"/>
    <w:rsid w:val="000B7457"/>
    <w:rsid w:val="000E1988"/>
    <w:rsid w:val="000E22B2"/>
    <w:rsid w:val="000E5592"/>
    <w:rsid w:val="000E65BE"/>
    <w:rsid w:val="000F3DDF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D7C62"/>
    <w:rsid w:val="001E2554"/>
    <w:rsid w:val="001E67E2"/>
    <w:rsid w:val="001F3524"/>
    <w:rsid w:val="00204842"/>
    <w:rsid w:val="00211CA9"/>
    <w:rsid w:val="00213E9A"/>
    <w:rsid w:val="0021577A"/>
    <w:rsid w:val="002220FB"/>
    <w:rsid w:val="00230202"/>
    <w:rsid w:val="0025731E"/>
    <w:rsid w:val="002655FA"/>
    <w:rsid w:val="00265A19"/>
    <w:rsid w:val="00290CAA"/>
    <w:rsid w:val="002955CC"/>
    <w:rsid w:val="002B5BD2"/>
    <w:rsid w:val="002B7C29"/>
    <w:rsid w:val="002D175F"/>
    <w:rsid w:val="002F2370"/>
    <w:rsid w:val="00304337"/>
    <w:rsid w:val="00307BB4"/>
    <w:rsid w:val="00335C94"/>
    <w:rsid w:val="00341CDD"/>
    <w:rsid w:val="00345787"/>
    <w:rsid w:val="0037197B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66385"/>
    <w:rsid w:val="00572094"/>
    <w:rsid w:val="00582C80"/>
    <w:rsid w:val="005A39EE"/>
    <w:rsid w:val="005C60E5"/>
    <w:rsid w:val="005D4A11"/>
    <w:rsid w:val="005D51D1"/>
    <w:rsid w:val="005D6FB1"/>
    <w:rsid w:val="005F7F7F"/>
    <w:rsid w:val="0060484C"/>
    <w:rsid w:val="006111B3"/>
    <w:rsid w:val="0062356F"/>
    <w:rsid w:val="00660382"/>
    <w:rsid w:val="0066545B"/>
    <w:rsid w:val="006731DA"/>
    <w:rsid w:val="00687AD3"/>
    <w:rsid w:val="006953B7"/>
    <w:rsid w:val="006B7836"/>
    <w:rsid w:val="006C32DE"/>
    <w:rsid w:val="006C489A"/>
    <w:rsid w:val="006E2AC2"/>
    <w:rsid w:val="006F2AD5"/>
    <w:rsid w:val="00731F1D"/>
    <w:rsid w:val="00735654"/>
    <w:rsid w:val="00745308"/>
    <w:rsid w:val="0075183C"/>
    <w:rsid w:val="00754FA5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A217C"/>
    <w:rsid w:val="008C468B"/>
    <w:rsid w:val="008C5F7D"/>
    <w:rsid w:val="008C680E"/>
    <w:rsid w:val="008E5094"/>
    <w:rsid w:val="008F13B2"/>
    <w:rsid w:val="009014B0"/>
    <w:rsid w:val="009038DF"/>
    <w:rsid w:val="0091043F"/>
    <w:rsid w:val="009162CC"/>
    <w:rsid w:val="009168C4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D71E7"/>
    <w:rsid w:val="009E42DA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4C4B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3731"/>
    <w:rsid w:val="00D27245"/>
    <w:rsid w:val="00D4146E"/>
    <w:rsid w:val="00D563B7"/>
    <w:rsid w:val="00D62C1F"/>
    <w:rsid w:val="00D80E91"/>
    <w:rsid w:val="00D81A07"/>
    <w:rsid w:val="00D85F0A"/>
    <w:rsid w:val="00D95BCC"/>
    <w:rsid w:val="00DB2E43"/>
    <w:rsid w:val="00DC1971"/>
    <w:rsid w:val="00DC590F"/>
    <w:rsid w:val="00DC6251"/>
    <w:rsid w:val="00DD7D18"/>
    <w:rsid w:val="00DF393B"/>
    <w:rsid w:val="00E00883"/>
    <w:rsid w:val="00E00BDB"/>
    <w:rsid w:val="00E13ADF"/>
    <w:rsid w:val="00E13CC9"/>
    <w:rsid w:val="00E24ADA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27FE7"/>
    <w:rsid w:val="00F4148F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7</cp:revision>
  <cp:lastPrinted>2021-08-02T12:11:00Z</cp:lastPrinted>
  <dcterms:created xsi:type="dcterms:W3CDTF">2021-08-23T12:08:00Z</dcterms:created>
  <dcterms:modified xsi:type="dcterms:W3CDTF">2021-08-24T13:13:00Z</dcterms:modified>
</cp:coreProperties>
</file>