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E4" w:rsidRDefault="000B39E4" w:rsidP="000B39E4">
      <w:pPr>
        <w:tabs>
          <w:tab w:val="left" w:pos="8820"/>
        </w:tabs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D45C9D">
        <w:rPr>
          <w:noProof/>
          <w:lang w:eastAsia="ru-RU"/>
        </w:rPr>
        <w:drawing>
          <wp:inline distT="0" distB="0" distL="0" distR="0" wp14:anchorId="2865B05B" wp14:editId="602B5033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sub_2"/>
    </w:p>
    <w:p w:rsidR="000B39E4" w:rsidRPr="000B39E4" w:rsidRDefault="000B39E4" w:rsidP="000B39E4">
      <w:pPr>
        <w:tabs>
          <w:tab w:val="left" w:pos="8820"/>
        </w:tabs>
        <w:spacing w:after="0" w:line="240" w:lineRule="auto"/>
        <w:jc w:val="center"/>
        <w:rPr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Е Ш Е Н И Е  </w:t>
      </w:r>
    </w:p>
    <w:p w:rsidR="000B39E4" w:rsidRPr="006B7F82" w:rsidRDefault="000B39E4" w:rsidP="000B39E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0B39E4" w:rsidRPr="006F5D30" w:rsidRDefault="000B39E4" w:rsidP="000B3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6F5D30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0B39E4" w:rsidRDefault="000B39E4" w:rsidP="000B3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F5D30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0B39E4" w:rsidRPr="006F5D30" w:rsidRDefault="000B39E4" w:rsidP="000B3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0B39E4" w:rsidRPr="000B39E4" w:rsidRDefault="000B39E4" w:rsidP="000B39E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39E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седьмого созыва</w:t>
      </w:r>
    </w:p>
    <w:p w:rsidR="000B39E4" w:rsidRPr="000B39E4" w:rsidRDefault="000B39E4" w:rsidP="000B39E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 w:rsidRPr="000B39E4">
        <w:rPr>
          <w:rFonts w:ascii="Times New Roman CYR" w:hAnsi="Times New Roman CYR" w:cs="Times New Roman CYR"/>
          <w:bCs/>
          <w:sz w:val="28"/>
          <w:szCs w:val="28"/>
        </w:rPr>
        <w:t xml:space="preserve">от 25 ноября 2020 года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№ 22</w:t>
      </w:r>
    </w:p>
    <w:p w:rsidR="000B39E4" w:rsidRPr="006F5D30" w:rsidRDefault="000B39E4" w:rsidP="000B39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F5D30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CA4114" w:rsidRDefault="00CA4114" w:rsidP="000B39E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9E4" w:rsidRPr="00CA4114" w:rsidRDefault="000B39E4" w:rsidP="000B39E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общественных обсуждений</w:t>
      </w:r>
    </w:p>
    <w:p w:rsidR="000B39E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решения Совета муниципального образования </w:t>
      </w:r>
    </w:p>
    <w:p w:rsidR="000B39E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39E4"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0B39E4"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</w:t>
      </w:r>
    </w:p>
    <w:p w:rsidR="00CA4114" w:rsidRPr="00CA4114" w:rsidRDefault="000B39E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</w:t>
      </w: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r w:rsidR="00CA4114"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образования </w:t>
      </w:r>
      <w:proofErr w:type="spellStart"/>
      <w:r w:rsidR="00CA4114"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Приморско-Ахтарский</w:t>
      </w:r>
      <w:proofErr w:type="spellEnd"/>
      <w:r w:rsidR="00CA4114"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от 26 сентября 2018 года № 432 «Об </w:t>
      </w:r>
      <w:r w:rsidR="00CA4114"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определении границ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прилегающих территорий к некоторым</w:t>
      </w:r>
      <w:r w:rsidR="00CA4114"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зданиям, строениям, сооружениям, помещениям, объектам и местам территорий, на которых не допускается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розничная продажа алкогольной</w:t>
      </w:r>
      <w:r w:rsidR="00CA4114"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="00CA4114"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</w:t>
      </w:r>
      <w:proofErr w:type="spellEnd"/>
      <w:r w:rsidR="00CA4114"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="00CA4114" w:rsidRPr="00CA41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A4114" w:rsidRPr="00CA4114" w:rsidRDefault="00CA4114" w:rsidP="00CA4114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A4114" w:rsidRPr="00CA4114" w:rsidRDefault="00CA4114" w:rsidP="00CA4114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B39E4" w:rsidRDefault="00CA4114" w:rsidP="000B39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4.1 и 8 статьи 16 Федерального закона от         22 ноября 1995 года № 171-ФЗ «О государственном регулировании                производства  и оборота этилового спирта, алкогольной и спиртосодержащей продукции и об ограничении потребления (распития) алкогольной продукции», подпунктом «б» пункта 2 Правил определения органами государственной     власти субъектов  Российской Федерации мест массового скопления граждан и мест нахождения источников повышенной опасности, в </w:t>
      </w:r>
      <w:r w:rsidR="000B39E4">
        <w:rPr>
          <w:rFonts w:ascii="Times New Roman" w:eastAsia="Calibri" w:hAnsi="Times New Roman" w:cs="Times New Roman"/>
          <w:sz w:val="28"/>
          <w:szCs w:val="28"/>
        </w:rPr>
        <w:t>которых не</w:t>
      </w:r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допускается розничная   продажа алкогольной продукции, утвержденных        постановлением Правительства Российской Федерации от 27 декабря 2012 года № 1425 «Об определении органами государс</w:t>
      </w:r>
      <w:r w:rsidR="000B39E4">
        <w:rPr>
          <w:rFonts w:ascii="Times New Roman" w:eastAsia="Calibri" w:hAnsi="Times New Roman" w:cs="Times New Roman"/>
          <w:sz w:val="28"/>
          <w:szCs w:val="28"/>
        </w:rPr>
        <w:t>твенной  власти субъектов</w:t>
      </w:r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 Российской Федерации мест массового скопления граждан и мест нахождения источников повышенной опасности, в которы</w:t>
      </w:r>
      <w:r w:rsidR="000B39E4">
        <w:rPr>
          <w:rFonts w:ascii="Times New Roman" w:eastAsia="Calibri" w:hAnsi="Times New Roman" w:cs="Times New Roman"/>
          <w:sz w:val="28"/>
          <w:szCs w:val="28"/>
        </w:rPr>
        <w:t xml:space="preserve">х не допускается розничная </w:t>
      </w:r>
      <w:r w:rsidRPr="00CA4114">
        <w:rPr>
          <w:rFonts w:ascii="Times New Roman" w:eastAsia="Calibri" w:hAnsi="Times New Roman" w:cs="Times New Roman"/>
          <w:sz w:val="28"/>
          <w:szCs w:val="28"/>
        </w:rPr>
        <w:t>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</w:t>
      </w:r>
      <w:r w:rsidR="000B39E4">
        <w:rPr>
          <w:rFonts w:ascii="Times New Roman" w:eastAsia="Calibri" w:hAnsi="Times New Roman" w:cs="Times New Roman"/>
          <w:sz w:val="28"/>
          <w:szCs w:val="28"/>
        </w:rPr>
        <w:t xml:space="preserve">ичная продажа алкогольной </w:t>
      </w:r>
      <w:r w:rsidRPr="00CA4114">
        <w:rPr>
          <w:rFonts w:ascii="Times New Roman" w:eastAsia="Calibri" w:hAnsi="Times New Roman" w:cs="Times New Roman"/>
          <w:sz w:val="28"/>
          <w:szCs w:val="28"/>
        </w:rPr>
        <w:t>продукции»</w:t>
      </w:r>
      <w:r w:rsidRPr="00CA4114">
        <w:rPr>
          <w:rFonts w:ascii="Times New Roman" w:eastAsia="Calibri" w:hAnsi="Times New Roman" w:cs="Times New Roman"/>
          <w:color w:val="26282F"/>
          <w:sz w:val="28"/>
          <w:szCs w:val="28"/>
        </w:rPr>
        <w:t xml:space="preserve">, </w:t>
      </w:r>
      <w:r w:rsidRPr="00CA4114">
        <w:rPr>
          <w:rFonts w:ascii="Times New Roman" w:eastAsia="Calibri" w:hAnsi="Times New Roman" w:cs="Times New Roman"/>
          <w:sz w:val="28"/>
          <w:szCs w:val="28"/>
        </w:rPr>
        <w:t>статьей 24 Федерального закона от 21 июля 2014 года № 212-ФЗ «Об основах общественного контроля в Российск</w:t>
      </w:r>
      <w:r w:rsidR="000B39E4">
        <w:rPr>
          <w:rFonts w:ascii="Times New Roman" w:eastAsia="Calibri" w:hAnsi="Times New Roman" w:cs="Times New Roman"/>
          <w:sz w:val="28"/>
          <w:szCs w:val="28"/>
        </w:rPr>
        <w:t xml:space="preserve">ой Федерации», пунктами 5.4. и </w:t>
      </w:r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5.5.   раздела</w:t>
      </w:r>
      <w:r w:rsidR="000B39E4">
        <w:rPr>
          <w:rFonts w:ascii="Times New Roman" w:eastAsia="Calibri" w:hAnsi="Times New Roman" w:cs="Times New Roman"/>
          <w:sz w:val="28"/>
          <w:szCs w:val="28"/>
        </w:rPr>
        <w:t xml:space="preserve">   5</w:t>
      </w:r>
      <w:proofErr w:type="gramStart"/>
      <w:r w:rsidR="000B39E4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="000B39E4">
        <w:rPr>
          <w:rFonts w:ascii="Times New Roman" w:eastAsia="Calibri" w:hAnsi="Times New Roman" w:cs="Times New Roman"/>
          <w:sz w:val="28"/>
          <w:szCs w:val="28"/>
        </w:rPr>
        <w:t xml:space="preserve">Порядка   проведения </w:t>
      </w:r>
      <w:r w:rsidRPr="00CA4114">
        <w:rPr>
          <w:rFonts w:ascii="Times New Roman" w:eastAsia="Calibri" w:hAnsi="Times New Roman" w:cs="Times New Roman"/>
          <w:sz w:val="28"/>
          <w:szCs w:val="28"/>
        </w:rPr>
        <w:t>обществе</w:t>
      </w:r>
      <w:r w:rsidR="000B39E4">
        <w:rPr>
          <w:rFonts w:ascii="Times New Roman" w:eastAsia="Calibri" w:hAnsi="Times New Roman" w:cs="Times New Roman"/>
          <w:sz w:val="28"/>
          <w:szCs w:val="28"/>
        </w:rPr>
        <w:t>нных обсуждений по</w:t>
      </w:r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определению границ прилегающих территори</w:t>
      </w:r>
      <w:r w:rsidR="000B39E4">
        <w:rPr>
          <w:rFonts w:ascii="Times New Roman" w:eastAsia="Calibri" w:hAnsi="Times New Roman" w:cs="Times New Roman"/>
          <w:sz w:val="28"/>
          <w:szCs w:val="28"/>
        </w:rPr>
        <w:t>й к некоторым зданиям,</w:t>
      </w:r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строениям, сооружениям,  помещениям, объек</w:t>
      </w:r>
      <w:r w:rsidR="000B39E4">
        <w:rPr>
          <w:rFonts w:ascii="Times New Roman" w:eastAsia="Calibri" w:hAnsi="Times New Roman" w:cs="Times New Roman"/>
          <w:sz w:val="28"/>
          <w:szCs w:val="28"/>
        </w:rPr>
        <w:t xml:space="preserve">там и местам территорий, на </w:t>
      </w:r>
      <w:r w:rsidRPr="00CA4114">
        <w:rPr>
          <w:rFonts w:ascii="Times New Roman" w:eastAsia="Calibri" w:hAnsi="Times New Roman" w:cs="Times New Roman"/>
          <w:sz w:val="28"/>
          <w:szCs w:val="28"/>
        </w:rPr>
        <w:t>которых не допускается розничная продажа а</w:t>
      </w:r>
      <w:r w:rsidR="000B39E4">
        <w:rPr>
          <w:rFonts w:ascii="Times New Roman" w:eastAsia="Calibri" w:hAnsi="Times New Roman" w:cs="Times New Roman"/>
          <w:sz w:val="28"/>
          <w:szCs w:val="28"/>
        </w:rPr>
        <w:t xml:space="preserve">лкогольной продукции и </w:t>
      </w:r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розничная  продажа </w:t>
      </w:r>
      <w:r w:rsidR="000B39E4">
        <w:rPr>
          <w:rFonts w:ascii="Times New Roman" w:eastAsia="Calibri" w:hAnsi="Times New Roman" w:cs="Times New Roman"/>
          <w:sz w:val="28"/>
          <w:szCs w:val="28"/>
        </w:rPr>
        <w:t>алкогольной</w:t>
      </w:r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продукции при оказании услуг общественного </w:t>
      </w:r>
    </w:p>
    <w:p w:rsidR="000B39E4" w:rsidRDefault="000B39E4" w:rsidP="000B3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9E4" w:rsidRDefault="000B39E4" w:rsidP="000B3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9E4" w:rsidRDefault="000B39E4" w:rsidP="000B3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114" w:rsidRPr="00CA4114" w:rsidRDefault="00CA4114" w:rsidP="000B3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питания на территории муниципального образования </w:t>
      </w:r>
      <w:proofErr w:type="spellStart"/>
      <w:r w:rsidRPr="00CA4114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район», утвержденного решением Совета муниципального образования       </w:t>
      </w:r>
      <w:proofErr w:type="spellStart"/>
      <w:r w:rsidRPr="00CA4114">
        <w:rPr>
          <w:rFonts w:ascii="Times New Roman" w:eastAsia="Calibri" w:hAnsi="Times New Roman" w:cs="Times New Roman"/>
          <w:sz w:val="28"/>
          <w:szCs w:val="28"/>
        </w:rPr>
        <w:t>Приморско</w:t>
      </w:r>
      <w:proofErr w:type="spellEnd"/>
      <w:r w:rsidR="000B3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114">
        <w:rPr>
          <w:rFonts w:ascii="Times New Roman" w:eastAsia="Calibri" w:hAnsi="Times New Roman" w:cs="Times New Roman"/>
          <w:sz w:val="28"/>
          <w:szCs w:val="28"/>
        </w:rPr>
        <w:t>-</w:t>
      </w:r>
      <w:r w:rsidR="000B3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4114">
        <w:rPr>
          <w:rFonts w:ascii="Times New Roman" w:eastAsia="Calibri" w:hAnsi="Times New Roman" w:cs="Times New Roman"/>
          <w:sz w:val="28"/>
          <w:szCs w:val="28"/>
        </w:rPr>
        <w:t>Ахтарский</w:t>
      </w:r>
      <w:proofErr w:type="spellEnd"/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район от 12 апреля 2018 года № 382 «Об утверждении  Порядка проведения общественных обсуждений по определению границ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прилегающих территорий к некоторым  зданиям, строениям, сооружениям,  помещениям, объектам и местам  территорий, на которых не допускается розничная продажа алкогольной   продукции   и розничная  продажа алкогольной  продукции  при оказании услуг общественного питания на территории муниципального образования  </w:t>
      </w:r>
      <w:proofErr w:type="spellStart"/>
      <w:r w:rsidRPr="00CA4114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район» Совет муниципального образования </w:t>
      </w:r>
      <w:proofErr w:type="spellStart"/>
      <w:r w:rsidRPr="00CA4114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CA4114">
        <w:rPr>
          <w:rFonts w:ascii="Times New Roman" w:eastAsia="Calibri" w:hAnsi="Times New Roman" w:cs="Times New Roman"/>
          <w:sz w:val="28"/>
          <w:szCs w:val="28"/>
        </w:rPr>
        <w:t xml:space="preserve"> район Р Е Ш И Л: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1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Вынести на общественные обсуждения проект решения Совета         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«О внесении         изменений в решение Совета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26 </w:t>
      </w:r>
      <w:proofErr w:type="gram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  2018</w:t>
      </w:r>
      <w:proofErr w:type="gram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№ 432  «Об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границ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прилегающих территорий к некоторым зданиям, строениям, </w:t>
      </w:r>
      <w:proofErr w:type="gram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сооружениям,   </w:t>
      </w:r>
      <w:proofErr w:type="gram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помещениям, объектам  и местам территорий, на которых не допускается     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1).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Общественные обсуждения по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решения Совета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</w:t>
      </w:r>
      <w:proofErr w:type="spellEnd"/>
      <w:r w:rsidR="000B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Совета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26 сентября  2018 года  № 432  «Об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определении границ прилегающих территорий к некоторым зданиям, строениям, сооружениям, помещениям, объектам  и местам территорий,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</w:t>
      </w:r>
      <w:proofErr w:type="spellEnd"/>
      <w:r w:rsidR="000B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назначить на 21 декабря 2020 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в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10-00 часов по адресу: г. Приморско-Ахтарск, ул. 50 лет Октября, д. 63 администрация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</w:t>
      </w:r>
      <w:proofErr w:type="spellEnd"/>
      <w:r w:rsidR="000B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кабинет № 22.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состав комиссии по организации и проведению                  общественных 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обсуждений по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решения Совета муниципального        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</w:t>
      </w:r>
      <w:proofErr w:type="spellEnd"/>
      <w:r w:rsidR="000B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B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</w:t>
      </w:r>
      <w:r w:rsidR="000B3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несении изменений в решение 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</w:t>
      </w:r>
      <w:r w:rsidR="000B39E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арский</w:t>
      </w:r>
      <w:proofErr w:type="spellEnd"/>
      <w:r w:rsidR="000B3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сентября 2018 года № 432 «Об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определении границ прилегающих              территорий к некоторым зданиям, строениям, сооружениям, помещениям,    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2).</w:t>
      </w:r>
    </w:p>
    <w:p w:rsidR="000B39E4" w:rsidRDefault="00CA4114" w:rsidP="00C67C6F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Назначить докладчиком по проекту решения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муниципального</w:t>
      </w:r>
      <w:r w:rsidR="00C6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7C6F" w:rsidRDefault="00C67C6F" w:rsidP="00C67C6F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A4114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бразования </w:t>
      </w:r>
      <w:proofErr w:type="spellStart"/>
      <w:r w:rsidR="00CA4114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="00CA4114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«О внесении изменений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A4114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A4114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  от</w:t>
      </w:r>
      <w:r w:rsidR="00CA4114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C67C6F" w:rsidRDefault="00CA4114" w:rsidP="000B39E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сентября 2018 года № 432 «Об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определении </w:t>
      </w:r>
      <w:r w:rsidR="00C67C6F"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границ,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прилегающих</w:t>
      </w:r>
      <w:r w:rsidR="00C67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67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</w:t>
      </w:r>
      <w:proofErr w:type="spellEnd"/>
      <w:r w:rsidR="00C67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</w:p>
    <w:p w:rsidR="00C67C6F" w:rsidRDefault="00CA4114" w:rsidP="000B39E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некоторым зданиям, строениям, сооружениям, </w:t>
      </w:r>
      <w:proofErr w:type="gramStart"/>
      <w:r w:rsidR="00C67C6F"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помещениям, 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объектам  </w:t>
      </w:r>
    </w:p>
    <w:p w:rsidR="00C67C6F" w:rsidRDefault="00C67C6F" w:rsidP="000B39E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C6F" w:rsidRDefault="00C67C6F" w:rsidP="000B39E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114" w:rsidRPr="00CA4114" w:rsidRDefault="00CA4114" w:rsidP="000B39E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заместителя главы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начальника  управления экономики и инвестиций Е.А.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Локотченко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содокладчиком – И.В. Макогона, председателя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организации и проведению общественных 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обсуждений по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 решения Совета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Совета муниципального  образов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26 сентября 2018 года № 432  «Об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определении  границ прилегающих территорий к некоторым зданиям, строениям,                 сооружениям, помещениям, объектам и местам территорий, на которых не      допускается розничная продажа алкогольной продукции и розничная продажа алкогольной продукции при оказании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общественного питания на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Замечания и предложения по проекту решения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                         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«О внесении        изменений в решение Совета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26 сентября 2018 года № 432 «Об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определении границ    прилегающих территорий к некоторым зданиям, строениям, сооружениям,   помещениям,  объектам  и местам территорий, на которых не допускается      розничная продажа алкогольной продукции и розничная продажа алкогольной продукции при  оказании услуг общественного питания на территории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по почте по адресу: 353860, г. Приморско-Ахтарск, ул. 50 лет Октября, 63 или принимаются в отделе экономического развития и курортной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и инвестиций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кабинете № 40 в письменной форме (приложение № 3). </w:t>
      </w:r>
    </w:p>
    <w:p w:rsidR="00CA4114" w:rsidRPr="00CA4114" w:rsidRDefault="00CA4114" w:rsidP="00CA4114">
      <w:pPr>
        <w:widowControl w:val="0"/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Администрации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разместить</w:t>
      </w:r>
      <w:proofErr w:type="gram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в сети «Интернет» на официальном сайте администрации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(</w:t>
      </w:r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prahtarsk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A4114" w:rsidRPr="00CA4114" w:rsidRDefault="00CA4114" w:rsidP="00CA41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Администрации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официально опубликовать настоящее решение в периодичном печатном издании – газете «Приазовье».</w:t>
      </w:r>
    </w:p>
    <w:bookmarkEnd w:id="1"/>
    <w:p w:rsidR="00CA4114" w:rsidRPr="00CA4114" w:rsidRDefault="00CA4114" w:rsidP="00CA411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8. Настоящее решение вступает в силу после его официального опубликования.</w:t>
      </w:r>
    </w:p>
    <w:p w:rsidR="00CA4114" w:rsidRDefault="00CA4114" w:rsidP="00CA4114">
      <w:pPr>
        <w:widowControl w:val="0"/>
        <w:tabs>
          <w:tab w:val="left" w:pos="720"/>
        </w:tabs>
        <w:autoSpaceDE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7C6F" w:rsidRPr="00CA4114" w:rsidRDefault="00C67C6F" w:rsidP="00CA4114">
      <w:pPr>
        <w:widowControl w:val="0"/>
        <w:tabs>
          <w:tab w:val="left" w:pos="720"/>
        </w:tabs>
        <w:autoSpaceDE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536"/>
        <w:gridCol w:w="4925"/>
      </w:tblGrid>
      <w:tr w:rsidR="00CA4114" w:rsidRPr="00CA4114" w:rsidTr="005A1073">
        <w:trPr>
          <w:trHeight w:val="1511"/>
        </w:trPr>
        <w:tc>
          <w:tcPr>
            <w:tcW w:w="4635" w:type="dxa"/>
          </w:tcPr>
          <w:p w:rsidR="00CA4114" w:rsidRPr="00CA4114" w:rsidRDefault="00CA4114" w:rsidP="00CA4114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C67C6F" w:rsidRDefault="00CA4114" w:rsidP="00CA4114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                                              </w:t>
            </w:r>
            <w:proofErr w:type="spellStart"/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</w:t>
            </w:r>
          </w:p>
          <w:p w:rsidR="00C67C6F" w:rsidRDefault="00C67C6F" w:rsidP="00C67C6F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4114" w:rsidRPr="00CA4114" w:rsidRDefault="00C67C6F" w:rsidP="00C67C6F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</w:t>
            </w:r>
            <w:r w:rsidR="00CA4114"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Е.А. Кутузова</w:t>
            </w:r>
          </w:p>
        </w:tc>
        <w:tc>
          <w:tcPr>
            <w:tcW w:w="4995" w:type="dxa"/>
            <w:tcBorders>
              <w:left w:val="nil"/>
            </w:tcBorders>
          </w:tcPr>
          <w:p w:rsidR="00C67C6F" w:rsidRDefault="00C67C6F" w:rsidP="00CA4114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 w:rsidR="00CA4114"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A4114" w:rsidRPr="00CA4114" w:rsidRDefault="00CA4114" w:rsidP="00CA4114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CA4114" w:rsidRPr="00CA4114" w:rsidRDefault="00CA4114" w:rsidP="00CA4114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Приморско</w:t>
            </w:r>
            <w:proofErr w:type="spellEnd"/>
            <w:r w:rsidR="00C6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Ахтарский</w:t>
            </w:r>
            <w:proofErr w:type="spellEnd"/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  <w:p w:rsidR="00C67C6F" w:rsidRDefault="00CA4114" w:rsidP="00C67C6F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 w:rsidR="00C6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C67C6F" w:rsidRPr="00CA4114" w:rsidRDefault="00C67C6F" w:rsidP="00C67C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___________________М.В. Бондаренко</w:t>
            </w:r>
          </w:p>
        </w:tc>
      </w:tr>
      <w:bookmarkEnd w:id="0"/>
    </w:tbl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C67C6F" w:rsidTr="00C67C6F">
        <w:tc>
          <w:tcPr>
            <w:tcW w:w="4927" w:type="dxa"/>
          </w:tcPr>
          <w:p w:rsidR="00C67C6F" w:rsidRDefault="00C67C6F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C67C6F" w:rsidRDefault="00C67C6F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67C6F" w:rsidRDefault="00C67C6F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67C6F" w:rsidRDefault="00C67C6F" w:rsidP="00C67C6F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ПРИЛОЖЕНИЕ №1</w:t>
            </w:r>
          </w:p>
          <w:p w:rsidR="00C67C6F" w:rsidRDefault="00C67C6F" w:rsidP="00C67C6F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к решению Совета </w:t>
            </w:r>
          </w:p>
          <w:p w:rsidR="00C67C6F" w:rsidRDefault="00C67C6F" w:rsidP="00C67C6F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  <w:p w:rsidR="00C67C6F" w:rsidRDefault="00C67C6F" w:rsidP="00C67C6F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от 25 ноября 2020 года №22</w:t>
            </w:r>
          </w:p>
        </w:tc>
      </w:tr>
    </w:tbl>
    <w:p w:rsidR="00CA4114" w:rsidRDefault="00CA4114" w:rsidP="00C67C6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67C6F" w:rsidRDefault="00CA4114" w:rsidP="00C67C6F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CA411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проект</w:t>
      </w:r>
    </w:p>
    <w:p w:rsidR="00C67C6F" w:rsidRDefault="00C67C6F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 Е Ш Е Н И Е</w:t>
      </w: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A411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СОВЕТА МУНИЦИПАЛЬНОГО ОБРАЗОВАНИЯ</w:t>
      </w: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A411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ПРИМОРСКО-</w:t>
      </w:r>
      <w:proofErr w:type="gramStart"/>
      <w:r w:rsidRPr="00CA411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АХТАРСКИЙ  РАЙОН</w:t>
      </w:r>
      <w:proofErr w:type="gramEnd"/>
    </w:p>
    <w:p w:rsidR="00CA4114" w:rsidRPr="00CA4114" w:rsidRDefault="00CA4114" w:rsidP="00CA4114">
      <w:pPr>
        <w:widowControl w:val="0"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седьмого созыва</w:t>
      </w:r>
    </w:p>
    <w:p w:rsidR="00CA4114" w:rsidRPr="00CA4114" w:rsidRDefault="00CA4114" w:rsidP="00CA4114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________________                                                            </w:t>
      </w:r>
      <w:proofErr w:type="gram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 _</w:t>
      </w:r>
      <w:proofErr w:type="gram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</w:t>
      </w:r>
    </w:p>
    <w:p w:rsidR="00CA4114" w:rsidRPr="00CA4114" w:rsidRDefault="00CA4114" w:rsidP="00CA4114">
      <w:pPr>
        <w:widowControl w:val="0"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CA411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город Приморско-Ахтарск </w:t>
      </w: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муниципального               образования </w:t>
      </w:r>
      <w:proofErr w:type="spellStart"/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от 26 сентября 2018 года </w:t>
      </w:r>
      <w:r w:rsidR="00C805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432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</w:t>
      </w:r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определении  границ</w:t>
      </w:r>
      <w:proofErr w:type="gramEnd"/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прилегающих территорий к некоторым зданиям, строениям,  сооружениям, помещениям, объектам и местам территорий, на 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Федеральным</w:t>
      </w:r>
      <w:r w:rsidR="005C55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законом от 24 апреля 2020 года</w:t>
      </w:r>
      <w:r w:rsidR="00C805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145-ФЗ «О внесении изменений в статью 16 Федерального </w:t>
      </w:r>
      <w:proofErr w:type="gram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закона </w:t>
      </w:r>
      <w:r w:rsidR="00C805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gram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Совет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Р Е Ш И Л: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1.Внести в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Совета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26 сентября 2018 года № 432 «Об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 границ</w:t>
      </w:r>
      <w:proofErr w:type="gram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прилегающих территорий к некоторым зданиям, строениям,  сооружениям,    помещениям, объектам и местам территорий, на   которых не допускается      розничная продажа алкогольной продукции и розничная продажа алкогольной продукции   при   оказании   услуг   общественного   питания  на  территории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следующие         изменения: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пункт 2 дополнить подпунктом «и» следующего содержания:</w:t>
      </w:r>
    </w:p>
    <w:p w:rsidR="00CA4114" w:rsidRPr="00CA4114" w:rsidRDefault="00CA4114" w:rsidP="00184B3F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«и) к объектам общественного питания, расположенных в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</w:t>
      </w:r>
      <w:r w:rsidR="00C67C6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C67C6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</w:p>
    <w:p w:rsidR="00C67C6F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 и (или) на прилегающих к </w:t>
      </w:r>
      <w:r w:rsidR="00457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ним территориях, и имеющих зал </w:t>
      </w:r>
      <w:proofErr w:type="spellStart"/>
      <w:r w:rsidR="004579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</w:t>
      </w:r>
      <w:proofErr w:type="spellEnd"/>
      <w:r w:rsidR="0045798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</w:p>
    <w:p w:rsidR="00C67C6F" w:rsidRDefault="00C67C6F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982" w:rsidRDefault="00457982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живания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посетителей общей площадью не менее 20 квадратных метров.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площадью зала обслуживания посетителей понимается площадь    специально оборудованных помещений объекта общественного </w:t>
      </w:r>
      <w:proofErr w:type="gram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питания,   </w:t>
      </w:r>
      <w:proofErr w:type="gram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предназначенных для потребителей готовой кулинарной продукции,               кондитерских изделий и (или) покупных товаров, определяемая на основании инвентаризационных и правоустанавливающих документов»;</w:t>
      </w:r>
    </w:p>
    <w:p w:rsidR="00CA4114" w:rsidRPr="00CA4114" w:rsidRDefault="00CA4114" w:rsidP="00CA411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A4114">
        <w:rPr>
          <w:rFonts w:ascii="Times New Roman" w:eastAsia="Calibri" w:hAnsi="Times New Roman" w:cs="Times New Roman"/>
          <w:sz w:val="28"/>
          <w:szCs w:val="28"/>
        </w:rPr>
        <w:t>2) пункт 3 после абзаца «</w:t>
      </w:r>
      <w:r w:rsidRPr="00CA4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Расстояние от входа для посетителей в здания, строения, сооружения, помещения, находящиеся во владении и (или)           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                      осуществляющих медицинскую деятельность наряду с основной (уставной)    деятельностью на основании лицензии, выданной в порядке, установленном   законодательством Российской Федерации, за исключением видов                   медицинской деятельности по перечню, утвержденному Правительством      Российской Федерации, до входа для посетителей в стационарный торговый объект – 25 метров (при наличии обособленной территории – 20 метров от    входа для посетителей на  обособленную территорию до входа для посетителей в стационарный торговый объект)» </w:t>
      </w:r>
      <w:r w:rsidRPr="00CA4114">
        <w:rPr>
          <w:rFonts w:ascii="Times New Roman" w:eastAsia="Calibri" w:hAnsi="Times New Roman" w:cs="Times New Roman"/>
          <w:sz w:val="28"/>
          <w:szCs w:val="28"/>
        </w:rPr>
        <w:t>дополнить абзацем следующего содержания:</w:t>
      </w:r>
      <w:r w:rsidRPr="00CA411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A4114" w:rsidRPr="00CA4114" w:rsidRDefault="00CA4114" w:rsidP="00CA4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4114">
        <w:rPr>
          <w:rFonts w:ascii="Calibri" w:eastAsia="Calibri" w:hAnsi="Calibri" w:cs="Times New Roman"/>
          <w:sz w:val="28"/>
          <w:szCs w:val="28"/>
        </w:rPr>
        <w:t>«</w:t>
      </w:r>
      <w:r w:rsidRPr="00CA4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Расстояние от входа для посетителей на обособленную территорию оптовых и розничных рынков, до входа для посетителей в стационарный       торговый </w:t>
      </w:r>
      <w:proofErr w:type="gramStart"/>
      <w:r w:rsidRPr="00CA4114">
        <w:rPr>
          <w:rFonts w:ascii="Times New Roman" w:eastAsia="Calibri" w:hAnsi="Times New Roman" w:cs="Times New Roman"/>
          <w:sz w:val="28"/>
          <w:szCs w:val="28"/>
          <w:lang w:eastAsia="ru-RU"/>
        </w:rPr>
        <w:t>объект  –</w:t>
      </w:r>
      <w:proofErr w:type="gramEnd"/>
      <w:r w:rsidRPr="00CA4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 метров.».</w:t>
      </w:r>
    </w:p>
    <w:p w:rsidR="00CA4114" w:rsidRPr="00CA4114" w:rsidRDefault="00CA4114" w:rsidP="00CA411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Администрации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разместить</w:t>
      </w:r>
      <w:proofErr w:type="gram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в сети «Интернет» на официальном сайте администрации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(</w:t>
      </w:r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prahtarsk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A4114" w:rsidRPr="00CA4114" w:rsidRDefault="00CA4114" w:rsidP="00CA41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Администрации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официально опубликовать настоящее решение в периодичном печатном издании – газете «Приазовье».</w:t>
      </w:r>
    </w:p>
    <w:p w:rsidR="00CA4114" w:rsidRPr="00CA4114" w:rsidRDefault="00CA4114" w:rsidP="00CA411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решение вступает в силу после его официального опубликования.</w:t>
      </w:r>
    </w:p>
    <w:p w:rsidR="00CA4114" w:rsidRPr="00CA4114" w:rsidRDefault="00CA4114" w:rsidP="00CA41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14" w:rsidRPr="00CA4114" w:rsidRDefault="00CA4114" w:rsidP="00CA41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57982" w:rsidTr="00457982">
        <w:tc>
          <w:tcPr>
            <w:tcW w:w="4927" w:type="dxa"/>
          </w:tcPr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Председатель Совета</w:t>
            </w:r>
          </w:p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Е.А. Кутузова</w:t>
            </w:r>
          </w:p>
        </w:tc>
        <w:tc>
          <w:tcPr>
            <w:tcW w:w="4927" w:type="dxa"/>
          </w:tcPr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Глава</w:t>
            </w:r>
          </w:p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муниципального образования</w:t>
            </w:r>
          </w:p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57982" w:rsidRDefault="00457982" w:rsidP="00CA4114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М.В. Бондаренко</w:t>
            </w:r>
          </w:p>
        </w:tc>
      </w:tr>
    </w:tbl>
    <w:p w:rsid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43891" w:rsidRDefault="00143891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43891" w:rsidRDefault="00143891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43891" w:rsidRPr="00CA4114" w:rsidRDefault="00143891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457982" w:rsidRDefault="00457982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457982" w:rsidRDefault="00457982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457982" w:rsidRDefault="00457982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457982" w:rsidRPr="00CA4114" w:rsidRDefault="00457982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A069ED" w:rsidRDefault="00A069ED" w:rsidP="00CA4114">
      <w:pPr>
        <w:suppressAutoHyphens/>
        <w:autoSpaceDE w:val="0"/>
        <w:spacing w:after="0" w:line="240" w:lineRule="auto"/>
        <w:ind w:left="410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ind w:left="410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ПРИЛОЖЕНИЕ № 2</w:t>
      </w:r>
    </w:p>
    <w:p w:rsidR="00CA4114" w:rsidRPr="00CA4114" w:rsidRDefault="00CA4114" w:rsidP="00CA4114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УТВЕРЖДЕН</w:t>
      </w:r>
    </w:p>
    <w:p w:rsidR="00CA4114" w:rsidRPr="00CA4114" w:rsidRDefault="00CA4114" w:rsidP="00CA4114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решением Совета </w:t>
      </w:r>
    </w:p>
    <w:p w:rsidR="00CA4114" w:rsidRPr="00CA4114" w:rsidRDefault="00CA4114" w:rsidP="00CA4114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район</w:t>
      </w:r>
    </w:p>
    <w:p w:rsidR="00CA4114" w:rsidRPr="00CA4114" w:rsidRDefault="00457982" w:rsidP="00CA4114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 25.11.2020 № 22</w:t>
      </w:r>
    </w:p>
    <w:p w:rsidR="00CA4114" w:rsidRPr="00CA4114" w:rsidRDefault="00CA4114" w:rsidP="00CA4114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  <w:r w:rsidRPr="00CA4114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 xml:space="preserve">Состав </w:t>
      </w:r>
    </w:p>
    <w:p w:rsidR="00457982" w:rsidRDefault="00CA4114" w:rsidP="00457982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организации и проведению общественных 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обсуждений по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 решения Совета муниципального образования </w:t>
      </w: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CA4114" w:rsidRPr="00CA4114" w:rsidRDefault="00CA4114" w:rsidP="00457982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Совета </w:t>
      </w:r>
      <w:r w:rsidR="005C5531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26 сентября 2018 года № </w:t>
      </w:r>
      <w:r w:rsidR="005C5531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432 «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531"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границ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прилегающих территорий к некоторым зданиям, </w:t>
      </w:r>
      <w:proofErr w:type="gramStart"/>
      <w:r w:rsidR="005C5531"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строениям, 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сооружениям, помещениям, объектам и местам территорий, на которых не      допускается розничная продажа алкогольной продукции и розничная продажа алкогольной продукции при оказании услуг общественного питания на          территории муниципального образования</w:t>
      </w:r>
    </w:p>
    <w:p w:rsidR="00CA4114" w:rsidRPr="00CA4114" w:rsidRDefault="00CA4114" w:rsidP="00457982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CA4114" w:rsidRPr="00CA4114" w:rsidRDefault="00CA4114" w:rsidP="0014389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  <w:r w:rsidRPr="00CA4114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 xml:space="preserve"> </w:t>
      </w: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781"/>
      </w:tblGrid>
      <w:tr w:rsidR="00CA4114" w:rsidRPr="00CA4114" w:rsidTr="00B4309C">
        <w:trPr>
          <w:trHeight w:val="1112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Макагон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Игорь Викторович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45798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депутат Совета муниципального образования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район;</w:t>
            </w:r>
          </w:p>
          <w:p w:rsidR="00CA4114" w:rsidRPr="00CA4114" w:rsidRDefault="00CA4114" w:rsidP="0045798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председатель комиссии;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1939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Клепикова      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-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Светлана Анатольевна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45798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главный специалист отдела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секретарь комиссии;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55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Члены комиссии: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827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Буряк    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-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Юрий Павлович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457982" w:rsidP="0045798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</w:t>
            </w:r>
            <w:r w:rsidR="00CA4114"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Степного сельского поселения </w:t>
            </w:r>
            <w:proofErr w:type="spellStart"/>
            <w:r w:rsidR="00CA4114"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="00CA4114"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1112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Дрягал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ов</w:t>
            </w:r>
            <w:proofErr w:type="spellEnd"/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-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Виталий Витальевич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45798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начальник правового отдела администрации муниципального образования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район;</w:t>
            </w:r>
          </w:p>
          <w:p w:rsidR="00CA4114" w:rsidRPr="00CA4114" w:rsidRDefault="00CA4114" w:rsidP="0045798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1112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Локо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тченко</w:t>
            </w:r>
            <w:proofErr w:type="spellEnd"/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-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Евгений Александрович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57982" w:rsidRDefault="00457982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Лоза  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-                       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Василий Анатольевич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45798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заместитель главы муниципального </w:t>
            </w:r>
          </w:p>
          <w:p w:rsidR="00457982" w:rsidRDefault="00CA4114" w:rsidP="0045798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образования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район, начальник управления экономики и </w:t>
            </w:r>
          </w:p>
          <w:p w:rsidR="00CA4114" w:rsidRPr="00CA4114" w:rsidRDefault="00CA4114" w:rsidP="0045798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инвестиций;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57982" w:rsidRDefault="00457982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Бриньковского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84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Марченко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-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Андрей Викторович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Бородинского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827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Моршинин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-      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Олег Александрович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Новопокровского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138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Передерий        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-                                      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Сергей Алексеевич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B4309C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депутат Совета муниципального образования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район, </w:t>
            </w:r>
            <w:r w:rsidR="00CA4114"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общественный представитель уполномоченного по защите прав предпринимателей Краснодарского края;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84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Розаев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-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Андрей Леонидович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Ольгинского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1667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Сирота     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-         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Вячеслав Николаевич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Сошин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-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Артем Викторович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глава Свободного сельского поселения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городского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827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Проститова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-                                  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Галина Викторовна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B430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</w:t>
            </w:r>
            <w:proofErr w:type="gram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Приазовского  сельского</w:t>
            </w:r>
            <w:proofErr w:type="gram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CA4114" w:rsidRPr="00CA4114" w:rsidRDefault="00CA4114" w:rsidP="00B430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A4114" w:rsidRPr="00CA4114" w:rsidTr="00B4309C">
        <w:trPr>
          <w:trHeight w:val="55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Цыкман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</w:t>
            </w:r>
            <w:r w:rsidR="0045798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-</w:t>
            </w:r>
          </w:p>
          <w:p w:rsidR="00CA4114" w:rsidRDefault="00CA4114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Иван Григорьевич</w:t>
            </w:r>
          </w:p>
          <w:p w:rsidR="00B4309C" w:rsidRDefault="00B4309C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4309C" w:rsidRDefault="00B4309C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Червин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-</w:t>
            </w:r>
          </w:p>
          <w:p w:rsidR="00B4309C" w:rsidRPr="00CA4114" w:rsidRDefault="00B4309C" w:rsidP="00CA411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Анатолий Николаевич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14" w:rsidRDefault="00CA4114" w:rsidP="00B430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депутат Совета муниципального образования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район;</w:t>
            </w:r>
          </w:p>
          <w:p w:rsidR="00B4309C" w:rsidRDefault="00B4309C" w:rsidP="00B430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4309C" w:rsidRPr="00CA4114" w:rsidRDefault="00B4309C" w:rsidP="00B4309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Ахтарского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B4309C" w:rsidRDefault="00B4309C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B4309C" w:rsidRDefault="00B4309C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  <w:gridCol w:w="3987"/>
      </w:tblGrid>
      <w:tr w:rsidR="00B4309C" w:rsidTr="005C5531">
        <w:tc>
          <w:tcPr>
            <w:tcW w:w="5778" w:type="dxa"/>
          </w:tcPr>
          <w:p w:rsidR="005C5531" w:rsidRDefault="00B4309C" w:rsidP="00B4309C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Начальник </w:t>
            </w:r>
            <w:r w:rsidR="005C553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управления</w:t>
            </w:r>
            <w:r w:rsidR="005C553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экономики и инвестиций администрации муниципального образования </w:t>
            </w:r>
            <w:proofErr w:type="spellStart"/>
            <w:r w:rsidR="005C553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 w:rsidR="005C553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  <w:p w:rsidR="00B4309C" w:rsidRDefault="00B4309C" w:rsidP="00B4309C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076" w:type="dxa"/>
          </w:tcPr>
          <w:p w:rsidR="00B4309C" w:rsidRDefault="00B4309C" w:rsidP="005C5531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C5531" w:rsidRDefault="005C5531" w:rsidP="005C5531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C5531" w:rsidRDefault="00A069ED" w:rsidP="005C5531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</w:t>
            </w:r>
            <w:r w:rsidR="005C553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Е.А. </w:t>
            </w:r>
            <w:proofErr w:type="spellStart"/>
            <w:r w:rsidR="005C553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Локотченко</w:t>
            </w:r>
            <w:proofErr w:type="spellEnd"/>
          </w:p>
          <w:p w:rsidR="005C5531" w:rsidRDefault="005C5531" w:rsidP="005C5531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C5531" w:rsidRDefault="005C5531" w:rsidP="005C5531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C5531" w:rsidRDefault="005C5531" w:rsidP="005C5531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B4309C" w:rsidRDefault="00B4309C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Default="005C5531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Default="005C5531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Default="005C5531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Default="005C5531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Default="005C5531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Default="005C5531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Default="005C5531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Default="005C5531" w:rsidP="005C5531">
      <w:pPr>
        <w:suppressAutoHyphens/>
        <w:autoSpaceDE w:val="0"/>
        <w:spacing w:after="0" w:line="240" w:lineRule="auto"/>
        <w:ind w:left="410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       </w:t>
      </w:r>
    </w:p>
    <w:p w:rsidR="00A069ED" w:rsidRDefault="00A069ED" w:rsidP="00846A61">
      <w:pPr>
        <w:suppressAutoHyphens/>
        <w:autoSpaceDE w:val="0"/>
        <w:spacing w:after="0" w:line="240" w:lineRule="auto"/>
        <w:ind w:left="4100" w:firstLine="72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Pr="00CA4114" w:rsidRDefault="005C5531" w:rsidP="00846A61">
      <w:pPr>
        <w:suppressAutoHyphens/>
        <w:autoSpaceDE w:val="0"/>
        <w:spacing w:after="0" w:line="240" w:lineRule="auto"/>
        <w:ind w:left="4100" w:firstLine="72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ПРИЛОЖЕНИЕ № 3</w:t>
      </w:r>
    </w:p>
    <w:p w:rsidR="005C5531" w:rsidRPr="00CA4114" w:rsidRDefault="005C5531" w:rsidP="00846A61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решением Совета</w:t>
      </w:r>
    </w:p>
    <w:p w:rsidR="005C5531" w:rsidRDefault="005C5531" w:rsidP="00846A61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5C5531" w:rsidRPr="00CA4114" w:rsidRDefault="005C5531" w:rsidP="00846A61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spellStart"/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район</w:t>
      </w:r>
    </w:p>
    <w:p w:rsidR="005C5531" w:rsidRPr="00CA4114" w:rsidRDefault="005C5531" w:rsidP="00846A61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 25.11.2020 № 22</w:t>
      </w:r>
    </w:p>
    <w:p w:rsidR="005C5531" w:rsidRDefault="005C5531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Default="005C5531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5531" w:rsidRDefault="005C5531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ФОРМА</w:t>
      </w:r>
    </w:p>
    <w:p w:rsidR="00CA4114" w:rsidRPr="00CA4114" w:rsidRDefault="00CA4114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регистрации письменных предложений и замечаний по проекту решения Совета муниципального образования </w:t>
      </w:r>
      <w:proofErr w:type="spellStart"/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район «О внесении изменений в решение Совета муниципального образования </w:t>
      </w:r>
      <w:proofErr w:type="spellStart"/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район от 26 сентября 2018 года № 432</w:t>
      </w:r>
      <w:r w:rsidRPr="00CA4114">
        <w:rPr>
          <w:rFonts w:ascii="Arial" w:eastAsia="Arial" w:hAnsi="Arial" w:cs="Arial"/>
          <w:kern w:val="1"/>
          <w:sz w:val="28"/>
          <w:szCs w:val="28"/>
          <w:lang w:eastAsia="ar-SA"/>
        </w:rPr>
        <w:t xml:space="preserve"> </w:t>
      </w: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«Об определении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Приморско-Ахтарский</w:t>
      </w:r>
      <w:proofErr w:type="spellEnd"/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район»</w:t>
      </w:r>
    </w:p>
    <w:p w:rsidR="00CA4114" w:rsidRPr="00CA4114" w:rsidRDefault="00CA4114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43"/>
        <w:gridCol w:w="2491"/>
        <w:gridCol w:w="1904"/>
        <w:gridCol w:w="1950"/>
      </w:tblGrid>
      <w:tr w:rsidR="00CA4114" w:rsidRPr="00CA4114" w:rsidTr="005A1073">
        <w:tc>
          <w:tcPr>
            <w:tcW w:w="534" w:type="dxa"/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Реквизиты </w:t>
            </w:r>
          </w:p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вх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 №, дата)</w:t>
            </w:r>
          </w:p>
        </w:tc>
        <w:tc>
          <w:tcPr>
            <w:tcW w:w="2543" w:type="dxa"/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Ф.И.О. или наименование организации</w:t>
            </w:r>
          </w:p>
        </w:tc>
        <w:tc>
          <w:tcPr>
            <w:tcW w:w="1971" w:type="dxa"/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971" w:type="dxa"/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Высказанная проблема, вопрос, предложение, мнение</w:t>
            </w:r>
          </w:p>
        </w:tc>
      </w:tr>
      <w:tr w:rsidR="00CA4114" w:rsidRPr="00CA4114" w:rsidTr="005A1073">
        <w:tc>
          <w:tcPr>
            <w:tcW w:w="534" w:type="dxa"/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shd w:val="clear" w:color="auto" w:fill="auto"/>
          </w:tcPr>
          <w:p w:rsidR="00CA4114" w:rsidRPr="00CA4114" w:rsidRDefault="00CA4114" w:rsidP="00CA41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A4114" w:rsidRPr="00CA4114" w:rsidRDefault="00CA4114" w:rsidP="00CA411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  <w:gridCol w:w="3987"/>
      </w:tblGrid>
      <w:tr w:rsidR="00846A61" w:rsidTr="00A069ED">
        <w:trPr>
          <w:jc w:val="center"/>
        </w:trPr>
        <w:tc>
          <w:tcPr>
            <w:tcW w:w="5778" w:type="dxa"/>
          </w:tcPr>
          <w:p w:rsidR="00A069ED" w:rsidRDefault="00846A61" w:rsidP="00F51CB6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Начальник   управления</w:t>
            </w:r>
          </w:p>
          <w:p w:rsidR="00A069ED" w:rsidRDefault="00846A61" w:rsidP="00F51CB6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экономики и инвестиций </w:t>
            </w:r>
          </w:p>
          <w:p w:rsidR="00846A61" w:rsidRDefault="00846A61" w:rsidP="00F51CB6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  <w:p w:rsidR="00846A61" w:rsidRDefault="00846A61" w:rsidP="00A069ED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076" w:type="dxa"/>
          </w:tcPr>
          <w:p w:rsidR="00846A61" w:rsidRDefault="00846A61" w:rsidP="00F51CB6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46A61" w:rsidRDefault="00846A61" w:rsidP="00F51CB6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069ED" w:rsidRDefault="00C05182" w:rsidP="00F51CB6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</w:t>
            </w:r>
            <w:r w:rsidR="00846A6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A069ED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</w:p>
          <w:p w:rsidR="00846A61" w:rsidRDefault="00A069ED" w:rsidP="00F51CB6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</w:t>
            </w:r>
            <w:r w:rsidR="00846A6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bookmarkStart w:id="2" w:name="_GoBack"/>
            <w:bookmarkEnd w:id="2"/>
            <w:r w:rsidR="00846A6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Е.А. </w:t>
            </w:r>
            <w:proofErr w:type="spellStart"/>
            <w:r w:rsidR="00846A6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Локотченко</w:t>
            </w:r>
            <w:proofErr w:type="spellEnd"/>
          </w:p>
          <w:p w:rsidR="00846A61" w:rsidRDefault="00846A61" w:rsidP="00F51CB6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46A61" w:rsidRDefault="00846A61" w:rsidP="00F51CB6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46A61" w:rsidRDefault="00846A61" w:rsidP="00F51CB6">
            <w:pPr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BB7B2B" w:rsidRDefault="00BB7B2B"/>
    <w:sectPr w:rsidR="00BB7B2B" w:rsidSect="00C67C6F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4"/>
    <w:rsid w:val="000B39E4"/>
    <w:rsid w:val="00143891"/>
    <w:rsid w:val="00184B3F"/>
    <w:rsid w:val="00457982"/>
    <w:rsid w:val="005C5531"/>
    <w:rsid w:val="00846A61"/>
    <w:rsid w:val="00A069ED"/>
    <w:rsid w:val="00B4309C"/>
    <w:rsid w:val="00BB7B2B"/>
    <w:rsid w:val="00C05182"/>
    <w:rsid w:val="00C67C6F"/>
    <w:rsid w:val="00C8050F"/>
    <w:rsid w:val="00CA4114"/>
    <w:rsid w:val="00D0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5EC3"/>
  <w15:docId w15:val="{56CB73D7-4AF8-4A4E-8477-0179FD0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9E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9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6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Совет</cp:lastModifiedBy>
  <cp:revision>4</cp:revision>
  <cp:lastPrinted>2020-11-25T13:48:00Z</cp:lastPrinted>
  <dcterms:created xsi:type="dcterms:W3CDTF">2020-11-25T13:36:00Z</dcterms:created>
  <dcterms:modified xsi:type="dcterms:W3CDTF">2020-11-25T13:50:00Z</dcterms:modified>
</cp:coreProperties>
</file>