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F31E0A">
        <w:rPr>
          <w:szCs w:val="24"/>
        </w:rPr>
        <w:t>2</w:t>
      </w:r>
      <w:r w:rsidR="004F6948">
        <w:rPr>
          <w:szCs w:val="24"/>
        </w:rPr>
        <w:t>3</w:t>
      </w:r>
      <w:r w:rsidRPr="0067778F">
        <w:rPr>
          <w:szCs w:val="24"/>
        </w:rPr>
        <w:t xml:space="preserve"> </w:t>
      </w:r>
      <w:r w:rsidR="004F6948">
        <w:rPr>
          <w:szCs w:val="24"/>
        </w:rPr>
        <w:t>сентября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F31E0A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4F6948">
        <w:rPr>
          <w:szCs w:val="24"/>
        </w:rPr>
        <w:t>33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4F6948">
        <w:rPr>
          <w:szCs w:val="24"/>
        </w:rPr>
        <w:t xml:space="preserve"> 26</w:t>
      </w:r>
      <w:r w:rsidR="0085332B">
        <w:rPr>
          <w:szCs w:val="24"/>
        </w:rPr>
        <w:t>5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Pr="009D069C" w:rsidRDefault="006D5D7D" w:rsidP="00F31E0A">
      <w:pPr>
        <w:spacing w:after="0"/>
        <w:jc w:val="center"/>
        <w:rPr>
          <w:b/>
        </w:rPr>
      </w:pPr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85332B">
        <w:rPr>
          <w:b/>
        </w:rPr>
        <w:t>Свободного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Приморско-Ахтарского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9D069C" w:rsidRPr="00F94168" w:rsidRDefault="006D5D7D" w:rsidP="004F6948">
      <w:pPr>
        <w:spacing w:after="0" w:line="360" w:lineRule="auto"/>
        <w:ind w:firstLine="709"/>
        <w:jc w:val="both"/>
        <w:rPr>
          <w:sz w:val="24"/>
          <w:szCs w:val="24"/>
        </w:rPr>
      </w:pPr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F31E0A">
        <w:t>2</w:t>
      </w:r>
      <w:r w:rsidR="004F6948">
        <w:t>0</w:t>
      </w:r>
      <w:r w:rsidRPr="006D5D7D">
        <w:t xml:space="preserve"> </w:t>
      </w:r>
      <w:r w:rsidR="004F6948">
        <w:t xml:space="preserve">сентября </w:t>
      </w:r>
      <w:r w:rsidRPr="006D5D7D">
        <w:t xml:space="preserve"> 20</w:t>
      </w:r>
      <w:r w:rsidR="00FC2B02">
        <w:t>2</w:t>
      </w:r>
      <w:r w:rsidR="00F31E0A">
        <w:t>1</w:t>
      </w:r>
      <w:r w:rsidRPr="006D5D7D">
        <w:t xml:space="preserve"> года № </w:t>
      </w:r>
      <w:r w:rsidR="004F6948">
        <w:t>31</w:t>
      </w:r>
      <w:r w:rsidRPr="006D5D7D">
        <w:t>/</w:t>
      </w:r>
      <w:r w:rsidR="004F6948">
        <w:t>24</w:t>
      </w:r>
      <w:r w:rsidR="00C26D3C">
        <w:t>9</w:t>
      </w:r>
      <w:r w:rsidRPr="006D5D7D">
        <w:t xml:space="preserve"> </w:t>
      </w:r>
      <w:r w:rsidR="009D069C" w:rsidRPr="009D069C">
        <w:t>«</w:t>
      </w:r>
      <w:r w:rsidR="004F6948">
        <w:t xml:space="preserve">Об определении результатов выборов главы </w:t>
      </w:r>
      <w:r w:rsidR="00C26D3C">
        <w:t>Свободного</w:t>
      </w:r>
      <w:r w:rsidR="004F6948">
        <w:t xml:space="preserve"> </w:t>
      </w:r>
      <w:r w:rsidR="004F6948">
        <w:t>сельского поселения Приморско-Ахтарского района 19 сентября 2021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A040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C26D3C">
        <w:t>Свободного</w:t>
      </w:r>
      <w:r w:rsidR="00171B73">
        <w:t xml:space="preserve"> </w:t>
      </w:r>
      <w:r w:rsidRPr="006D5D7D">
        <w:t>сельского поселения Приморско-Ахтарского райо</w:t>
      </w:r>
      <w:r>
        <w:t>на</w:t>
      </w:r>
      <w:r w:rsidR="00183B8F">
        <w:t xml:space="preserve"> </w:t>
      </w:r>
      <w:r w:rsidR="00C26D3C">
        <w:t>Чернобай Ивана Игоревича</w:t>
      </w:r>
      <w:r w:rsidR="00183B8F">
        <w:t>.</w:t>
      </w:r>
      <w:r w:rsidR="00A040EE" w:rsidRPr="00A040EE">
        <w:t xml:space="preserve"> 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C26D3C">
        <w:t>Свободного</w:t>
      </w:r>
      <w:r w:rsidR="00183B8F" w:rsidRPr="00183B8F">
        <w:t xml:space="preserve"> сельского поселения Приморско-Ахтарского района</w:t>
      </w:r>
      <w:r>
        <w:t>.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6D5D7D" w:rsidRDefault="00FA7FD6" w:rsidP="006D5D7D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F31E0A">
        <w:t>Л.А. Радченко</w:t>
      </w:r>
      <w:r w:rsidR="006D5D7D">
        <w:t>.</w:t>
      </w:r>
    </w:p>
    <w:p w:rsidR="00C26D3C" w:rsidRDefault="00C26D3C" w:rsidP="006D5D7D">
      <w:pPr>
        <w:pStyle w:val="a3"/>
        <w:spacing w:after="0" w:line="360" w:lineRule="auto"/>
        <w:ind w:left="0" w:firstLine="851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bookmarkStart w:id="0" w:name="_GoBack"/>
            <w:bookmarkEnd w:id="0"/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lastRenderedPageBreak/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F31E0A" w:rsidP="00F31E0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70C1"/>
    <w:rsid w:val="00171B73"/>
    <w:rsid w:val="00183B8F"/>
    <w:rsid w:val="001873FD"/>
    <w:rsid w:val="00197F06"/>
    <w:rsid w:val="001A6E27"/>
    <w:rsid w:val="001A7910"/>
    <w:rsid w:val="001D5214"/>
    <w:rsid w:val="002002A9"/>
    <w:rsid w:val="00230114"/>
    <w:rsid w:val="002B1576"/>
    <w:rsid w:val="002F07B3"/>
    <w:rsid w:val="00324900"/>
    <w:rsid w:val="00347F80"/>
    <w:rsid w:val="00491A27"/>
    <w:rsid w:val="004F6948"/>
    <w:rsid w:val="00552F09"/>
    <w:rsid w:val="00583FE1"/>
    <w:rsid w:val="00585CF9"/>
    <w:rsid w:val="00587EE8"/>
    <w:rsid w:val="005A762A"/>
    <w:rsid w:val="00633967"/>
    <w:rsid w:val="006471ED"/>
    <w:rsid w:val="00671051"/>
    <w:rsid w:val="006B4E88"/>
    <w:rsid w:val="006D5D7D"/>
    <w:rsid w:val="00712266"/>
    <w:rsid w:val="007B0D13"/>
    <w:rsid w:val="0085332B"/>
    <w:rsid w:val="00865BDF"/>
    <w:rsid w:val="008C3C8B"/>
    <w:rsid w:val="008D6C00"/>
    <w:rsid w:val="008E71C2"/>
    <w:rsid w:val="00954827"/>
    <w:rsid w:val="009A4BF7"/>
    <w:rsid w:val="009D069C"/>
    <w:rsid w:val="00A040EE"/>
    <w:rsid w:val="00A06BEA"/>
    <w:rsid w:val="00A217AA"/>
    <w:rsid w:val="00A21C54"/>
    <w:rsid w:val="00A7151B"/>
    <w:rsid w:val="00A775AB"/>
    <w:rsid w:val="00BB536E"/>
    <w:rsid w:val="00C26D3C"/>
    <w:rsid w:val="00C741E4"/>
    <w:rsid w:val="00CB58AE"/>
    <w:rsid w:val="00CB5B42"/>
    <w:rsid w:val="00D10C95"/>
    <w:rsid w:val="00D21872"/>
    <w:rsid w:val="00D71FB1"/>
    <w:rsid w:val="00D92434"/>
    <w:rsid w:val="00DF5B75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2020-09-17T07:27:00Z</cp:lastPrinted>
  <dcterms:created xsi:type="dcterms:W3CDTF">2021-09-22T11:09:00Z</dcterms:created>
  <dcterms:modified xsi:type="dcterms:W3CDTF">2021-09-22T11:25:00Z</dcterms:modified>
</cp:coreProperties>
</file>