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0C" w:rsidRPr="00917FEE" w:rsidRDefault="00EB670C" w:rsidP="00917F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F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B7BF65" wp14:editId="1F365CD6">
            <wp:extent cx="508635" cy="6362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C1" w:rsidRPr="000320C1" w:rsidRDefault="000320C1" w:rsidP="00100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0320C1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0320C1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EB670C" w:rsidRPr="00917FEE" w:rsidRDefault="00EB670C" w:rsidP="00100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670C" w:rsidRPr="00917FEE" w:rsidRDefault="00EB670C" w:rsidP="00100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FE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EB670C" w:rsidRPr="00917FEE" w:rsidRDefault="00EB670C" w:rsidP="00100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FEE">
        <w:rPr>
          <w:rFonts w:ascii="Times New Roman" w:hAnsi="Times New Roman" w:cs="Times New Roman"/>
          <w:b/>
          <w:bCs/>
          <w:sz w:val="28"/>
          <w:szCs w:val="28"/>
        </w:rPr>
        <w:t>ПРИМОРСКО-АХТАРСКИЙ РАЙОН</w:t>
      </w:r>
    </w:p>
    <w:p w:rsidR="00EB670C" w:rsidRPr="00917FEE" w:rsidRDefault="00EB670C" w:rsidP="00917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70C" w:rsidRPr="000406BB" w:rsidRDefault="000406BB" w:rsidP="00917FE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B670C" w:rsidRPr="00917FE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  <w:u w:val="single"/>
        </w:rPr>
        <w:t>21.12.2012</w:t>
      </w:r>
      <w:r w:rsidR="00EB670C" w:rsidRPr="00917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961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670C" w:rsidRPr="00917FE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2693</w:t>
      </w:r>
    </w:p>
    <w:p w:rsidR="00EB670C" w:rsidRPr="00917FEE" w:rsidRDefault="00EB670C" w:rsidP="00917F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7FEE">
        <w:rPr>
          <w:rFonts w:ascii="Times New Roman" w:hAnsi="Times New Roman" w:cs="Times New Roman"/>
          <w:sz w:val="28"/>
          <w:szCs w:val="28"/>
        </w:rPr>
        <w:t xml:space="preserve">      г. Приморско-Ахтарск</w:t>
      </w:r>
    </w:p>
    <w:p w:rsidR="00EB670C" w:rsidRDefault="00EB670C" w:rsidP="001008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FEE" w:rsidRPr="00917FEE" w:rsidRDefault="00917FEE" w:rsidP="00100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70C" w:rsidRPr="00917FEE" w:rsidRDefault="00917FEE" w:rsidP="001008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14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постановление администрации муниципального образования Приморско-Ахтарский район</w:t>
      </w:r>
      <w:r w:rsidR="00297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B4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52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</w:t>
      </w:r>
      <w:r w:rsidR="00B4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="00352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B4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297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2521 «Об </w:t>
      </w:r>
      <w:r w:rsidRPr="0091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перечня информации о </w:t>
      </w:r>
      <w:r w:rsidRPr="00663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</w:t>
      </w:r>
      <w:r w:rsidR="00663EDE" w:rsidRPr="00663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  <w:r w:rsidRPr="0091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="00663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Приморско-Ахтарский </w:t>
      </w:r>
      <w:r w:rsidRPr="0091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район, размещаемой на официальном сайте администрации </w:t>
      </w:r>
      <w:r w:rsidR="00663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917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 Приморско-Ахтарский район</w:t>
      </w:r>
      <w:r w:rsidR="00297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B670C" w:rsidRDefault="00EB670C" w:rsidP="00917FEE">
      <w:pPr>
        <w:pStyle w:val="1"/>
        <w:ind w:left="0" w:firstLine="0"/>
        <w:rPr>
          <w:bCs/>
        </w:rPr>
      </w:pPr>
    </w:p>
    <w:p w:rsidR="002974A6" w:rsidRDefault="002974A6" w:rsidP="00663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EE" w:rsidRPr="00917FEE" w:rsidRDefault="00917FEE" w:rsidP="00663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1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открытости и доступности </w:t>
      </w:r>
      <w:r w:rsidR="00B431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деятельности органов местного самоуправления муниципального образования Приморско-Ахтарский район и в связи с уточнением перечня информации, размещаемой на официальном сайте муниципального образования Приморско-Ахтарский район</w:t>
      </w:r>
      <w:r w:rsidR="00352F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7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Приморско-Ахтарский район</w:t>
      </w:r>
      <w:r w:rsidRPr="0091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1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т</w:t>
      </w:r>
      <w:r w:rsidRPr="00917F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4CC6" w:rsidRDefault="00352F94" w:rsidP="00702292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="00E938F9" w:rsidRPr="00E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муниципального образования Приморско-Ахтарский район от 5 декабря 2012 года № 2521 «Об утверждении перечня информации о деятельности органов местного самоуправления муниципального образования Приморско-Ахтарский район, размещаемой на официальном сайте администрации муниципального образования Приморско-Ахтарский район»</w:t>
      </w:r>
      <w:r w:rsidR="001008E7" w:rsidRPr="00ED4C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FEE" w:rsidRPr="00ED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CC6" w:rsidRPr="00ED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D4C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ED4CC6" w:rsidRPr="00ED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1A320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D4CC6" w:rsidRPr="00ED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ED4CC6" w:rsidRPr="00ED4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917FEE" w:rsidRPr="00ED4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CC6" w:rsidRPr="00ED4CC6" w:rsidRDefault="00702292" w:rsidP="00702292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D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уководителям отраслевых (функциональных) органов администрации муниципального образования Приморско-Ахтарский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="0001627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</w:t>
      </w:r>
      <w:r w:rsidR="0029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делами </w:t>
      </w:r>
      <w:r w:rsidR="00E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Приморско-Ахтарский район </w:t>
      </w:r>
      <w:r w:rsidR="002974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0162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9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отраслевых (функциональных) органов администрации муниципального образования Приморско-Ахтарский район, размещаем</w:t>
      </w:r>
      <w:r w:rsidR="0001627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9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Приморско-Ахтарский район в сети Интернет</w:t>
      </w:r>
      <w:r w:rsidR="001A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периодичностью, указанной в приложении к настоящему постановлению</w:t>
      </w:r>
      <w:r w:rsidR="00297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8F9" w:rsidRDefault="00ED4CC6" w:rsidP="00663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7FEE" w:rsidRPr="00917FE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Возложить ответственность на заместителей главы муниципального образования Приморско-Ахтарский район,</w:t>
      </w:r>
      <w:r w:rsidR="001A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правовых и имущественных </w:t>
      </w:r>
      <w:r w:rsidR="00EB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</w:t>
      </w:r>
      <w:r w:rsidR="00EB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B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2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B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Приморско-Ахтарский </w:t>
      </w:r>
      <w:r w:rsidR="00EB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3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917FEE" w:rsidRPr="0091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7FEE" w:rsidRPr="0091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</w:t>
      </w:r>
      <w:r w:rsidR="00EB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отраслевых </w:t>
      </w:r>
      <w:r w:rsidR="00EB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(функциональных) </w:t>
      </w:r>
      <w:r w:rsidR="00917FEE" w:rsidRPr="0091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EB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FEE" w:rsidRPr="00917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B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7FEE" w:rsidRPr="0091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B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FEE" w:rsidRPr="00917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EB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7FEE" w:rsidRPr="0091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Приморско-Ахтарский </w:t>
      </w:r>
      <w:r w:rsidR="00EB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FEE" w:rsidRPr="0091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EB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7FEE" w:rsidRPr="00917F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B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17FEE" w:rsidRPr="00917F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</w:t>
      </w:r>
      <w:r w:rsidR="00EB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FEE" w:rsidRPr="0091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7FEE" w:rsidRPr="0091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B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7FEE" w:rsidRPr="00917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  <w:r w:rsidR="00EB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7FEE" w:rsidRPr="0091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</w:t>
      </w:r>
      <w:r w:rsidR="00EB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7FEE" w:rsidRPr="0091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передаваемой </w:t>
      </w:r>
      <w:r w:rsidR="00EB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917FEE" w:rsidRPr="00917F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B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38F9" w:rsidRDefault="00E938F9" w:rsidP="00663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8F9" w:rsidRDefault="00E938F9" w:rsidP="00663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FEE" w:rsidRPr="00917FEE" w:rsidRDefault="00B37793" w:rsidP="00E93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делами</w:t>
      </w:r>
      <w:r w:rsidR="00917FEE" w:rsidRPr="0091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Приморско-Ахтарский район для размещения в сети Интернет.</w:t>
      </w:r>
    </w:p>
    <w:p w:rsidR="00D749E5" w:rsidRDefault="00D749E5" w:rsidP="00016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Должностным лицам, указанным в п. 3 настоящего постановления, направить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делами администрации муниципального образования Приморско-Ахтарский район до 25 декабря 2012 года списки ответственных должностных лиц, находящихся в ведомственном подчинении, за предоставление и обновление информации, размещаемой на официальном сайте муниципального образования Приморско-Ахтарский район в сети Интернет.</w:t>
      </w:r>
    </w:p>
    <w:p w:rsidR="00EB670C" w:rsidRPr="00EB670C" w:rsidRDefault="00D749E5" w:rsidP="000162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70C" w:rsidRPr="00EB670C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EB670C" w:rsidRDefault="00EB670C" w:rsidP="00016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7AB" w:rsidRPr="00EB670C" w:rsidRDefault="00CF67AB" w:rsidP="000162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70C" w:rsidRPr="00EB670C" w:rsidRDefault="00EB670C" w:rsidP="00016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70C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EB670C" w:rsidRPr="00EB670C" w:rsidRDefault="00EB670C" w:rsidP="000162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70C">
        <w:rPr>
          <w:rFonts w:ascii="Times New Roman" w:hAnsi="Times New Roman" w:cs="Times New Roman"/>
          <w:sz w:val="28"/>
          <w:szCs w:val="28"/>
        </w:rPr>
        <w:t xml:space="preserve">Приморско-Ахтарский  район </w:t>
      </w:r>
      <w:r w:rsidRPr="00EB670C">
        <w:rPr>
          <w:rFonts w:ascii="Times New Roman" w:hAnsi="Times New Roman" w:cs="Times New Roman"/>
          <w:sz w:val="28"/>
          <w:szCs w:val="28"/>
        </w:rPr>
        <w:tab/>
      </w:r>
      <w:r w:rsidRPr="00EB670C">
        <w:rPr>
          <w:rFonts w:ascii="Times New Roman" w:hAnsi="Times New Roman" w:cs="Times New Roman"/>
          <w:sz w:val="28"/>
          <w:szCs w:val="28"/>
        </w:rPr>
        <w:tab/>
      </w:r>
      <w:r w:rsidRPr="00EB670C">
        <w:rPr>
          <w:rFonts w:ascii="Times New Roman" w:hAnsi="Times New Roman" w:cs="Times New Roman"/>
          <w:sz w:val="28"/>
          <w:szCs w:val="28"/>
        </w:rPr>
        <w:tab/>
      </w:r>
      <w:r w:rsidRPr="00EB670C">
        <w:rPr>
          <w:rFonts w:ascii="Times New Roman" w:hAnsi="Times New Roman" w:cs="Times New Roman"/>
          <w:sz w:val="28"/>
          <w:szCs w:val="28"/>
        </w:rPr>
        <w:tab/>
      </w:r>
      <w:r w:rsidRPr="00EB670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170C7">
        <w:rPr>
          <w:rFonts w:ascii="Times New Roman" w:hAnsi="Times New Roman" w:cs="Times New Roman"/>
          <w:sz w:val="28"/>
          <w:szCs w:val="28"/>
        </w:rPr>
        <w:t xml:space="preserve">    </w:t>
      </w:r>
      <w:r w:rsidRPr="00EB670C">
        <w:rPr>
          <w:rFonts w:ascii="Times New Roman" w:hAnsi="Times New Roman" w:cs="Times New Roman"/>
          <w:sz w:val="28"/>
          <w:szCs w:val="28"/>
        </w:rPr>
        <w:t>Ю.Н. Пожидаев</w:t>
      </w:r>
    </w:p>
    <w:p w:rsidR="00EB670C" w:rsidRPr="00EB670C" w:rsidRDefault="00EB670C" w:rsidP="0001627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3484"/>
        <w:gridCol w:w="2910"/>
        <w:gridCol w:w="20"/>
        <w:gridCol w:w="2531"/>
      </w:tblGrid>
      <w:tr w:rsidR="00186339" w:rsidRPr="00186339" w:rsidTr="00D35B2F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E1C" w:rsidRDefault="009D4E1C" w:rsidP="00EA7A0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4E1C" w:rsidRDefault="009D4E1C" w:rsidP="00EA7A0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A7A0C" w:rsidRPr="00EA7A0C" w:rsidRDefault="00EA7A0C" w:rsidP="00EA7A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EA7A0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A7A0C" w:rsidRPr="00EA7A0C" w:rsidRDefault="00EA7A0C" w:rsidP="00EA7A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EA7A0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EA7A0C" w:rsidRPr="00EA7A0C" w:rsidRDefault="00EA7A0C" w:rsidP="00EA7A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Pr="00EA7A0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EA7A0C" w:rsidRPr="00EA7A0C" w:rsidRDefault="00EA7A0C" w:rsidP="00EA7A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Pr="00EA7A0C">
              <w:rPr>
                <w:rFonts w:ascii="Times New Roman" w:hAnsi="Times New Roman" w:cs="Times New Roman"/>
                <w:sz w:val="28"/>
                <w:szCs w:val="28"/>
              </w:rPr>
              <w:t>Приморско-Ахтарский район</w:t>
            </w:r>
          </w:p>
          <w:p w:rsidR="00EA7A0C" w:rsidRPr="009D4E1C" w:rsidRDefault="00EA7A0C" w:rsidP="00EA7A0C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Pr="00EA7A0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D4E1C" w:rsidRPr="009D4E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21.12.2012</w:t>
            </w:r>
            <w:r w:rsidR="009D4E1C" w:rsidRPr="009D4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A0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D4E1C" w:rsidRPr="009D4E1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2693</w:t>
            </w:r>
          </w:p>
          <w:p w:rsidR="00D62261" w:rsidRDefault="00D62261" w:rsidP="00EA7A0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6339" w:rsidRPr="00186339" w:rsidRDefault="006B240D" w:rsidP="00D749E5">
            <w:pPr>
              <w:autoSpaceDE w:val="0"/>
              <w:autoSpaceDN w:val="0"/>
              <w:adjustRightInd w:val="0"/>
              <w:spacing w:after="12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EA7A0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186339" w:rsidRPr="001863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56141F">
              <w:rPr>
                <w:rFonts w:ascii="Times New Roman" w:hAnsi="Times New Roman" w:cs="Times New Roman"/>
                <w:bCs/>
                <w:sz w:val="28"/>
                <w:szCs w:val="28"/>
              </w:rPr>
              <w:t>РИЛОЖЕНИЕ</w:t>
            </w:r>
            <w:r w:rsidR="00186339" w:rsidRPr="001863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86339" w:rsidRDefault="006B240D" w:rsidP="00661EE8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</w:t>
            </w:r>
            <w:r w:rsidR="003E7C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</w:t>
            </w:r>
            <w:r w:rsidR="00186339" w:rsidRPr="00186339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                                                                               </w:t>
            </w:r>
            <w:r w:rsidR="00186339" w:rsidRPr="00186339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  <w:r w:rsidR="00BC09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C09F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</w:t>
            </w:r>
            <w:r w:rsidR="00186339" w:rsidRPr="0018633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  <w:r w:rsidR="00BC09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C09F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Приморско-Ахтарский район</w:t>
            </w:r>
            <w:r w:rsidR="00BC09F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  <w:r w:rsidR="00EA7A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186339" w:rsidRPr="001863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222BCE" w:rsidRPr="009D4E1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05.12.2012</w:t>
            </w:r>
            <w:r w:rsidR="00186339" w:rsidRPr="003E7C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222BCE" w:rsidRPr="009D4E1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2521</w:t>
            </w:r>
          </w:p>
          <w:p w:rsidR="003E7C7B" w:rsidRDefault="003E7C7B" w:rsidP="00661EE8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="006D020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7C7B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3E7C7B" w:rsidRDefault="003E7C7B" w:rsidP="00661EE8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="006D020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E7C7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3E7C7B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3E7C7B" w:rsidRDefault="003E7C7B" w:rsidP="00661EE8">
            <w:pPr>
              <w:autoSpaceDE w:val="0"/>
              <w:autoSpaceDN w:val="0"/>
              <w:adjustRightInd w:val="0"/>
              <w:spacing w:after="0"/>
              <w:ind w:righ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7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="006D0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C7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Приморско-Ахтарский </w:t>
            </w:r>
          </w:p>
          <w:p w:rsidR="00D35B2F" w:rsidRPr="006F06AB" w:rsidRDefault="003E7C7B" w:rsidP="006D020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="006D020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20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E7C7B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proofErr w:type="gramStart"/>
            <w:r w:rsidRPr="003E7C7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6D0201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Pr="003E7C7B">
              <w:rPr>
                <w:rFonts w:ascii="Times New Roman" w:hAnsi="Times New Roman" w:cs="Times New Roman"/>
                <w:sz w:val="28"/>
                <w:szCs w:val="28"/>
              </w:rPr>
              <w:t>_______ № ______)</w:t>
            </w:r>
          </w:p>
          <w:p w:rsidR="00D35B2F" w:rsidRPr="006F06AB" w:rsidRDefault="00D35B2F" w:rsidP="0055670A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C09F5" w:rsidRDefault="00186339" w:rsidP="0055670A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</w:t>
            </w:r>
          </w:p>
          <w:p w:rsidR="0055670A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информации о деятельности </w:t>
            </w:r>
            <w:r w:rsidR="002D43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органов местного самоуправления</w:t>
            </w:r>
            <w:r w:rsidRPr="00186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</w:t>
            </w:r>
            <w:r w:rsidR="00BC0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Приморско-Ахтарский </w:t>
            </w:r>
            <w:r w:rsidRPr="00186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район, размещаемой на официальном сайте муниципального образования</w:t>
            </w:r>
          </w:p>
          <w:p w:rsid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C0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Приморско-Ахтарский</w:t>
            </w:r>
            <w:r w:rsidRPr="00186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  <w:p w:rsidR="00D35B2F" w:rsidRPr="006F06AB" w:rsidRDefault="00D35B2F" w:rsidP="0055670A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6339" w:rsidRPr="00186339" w:rsidTr="00D35B2F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008E7" w:rsidRDefault="006B240D" w:rsidP="00556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8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186339" w:rsidRPr="001008E7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008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008E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008E7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8E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информации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008E7" w:rsidRDefault="000231C8" w:rsidP="0002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предоставление информации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39" w:rsidRPr="001008E7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8E7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размещения, сроки обновления</w:t>
            </w:r>
          </w:p>
        </w:tc>
      </w:tr>
      <w:tr w:rsidR="00186339" w:rsidRPr="00186339" w:rsidTr="00D35B2F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6339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186339" w:rsidP="005567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официальных символах муниципального образования </w:t>
            </w:r>
            <w:r w:rsidR="006B240D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Приморско-Ахтарский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район, почетных гражданах, общая информация о районе</w:t>
            </w:r>
            <w:r w:rsidR="003140C7">
              <w:rPr>
                <w:rFonts w:ascii="Times New Roman" w:hAnsi="Times New Roman" w:cs="Times New Roman"/>
                <w:sz w:val="28"/>
                <w:szCs w:val="28"/>
              </w:rPr>
              <w:t xml:space="preserve">, новости и </w:t>
            </w:r>
            <w:r w:rsidR="00360EC0"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  <w:p w:rsidR="001008E7" w:rsidRPr="00186339" w:rsidRDefault="001008E7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gridSpan w:val="2"/>
          </w:tcPr>
          <w:p w:rsidR="00016277" w:rsidRPr="00186339" w:rsidRDefault="00360EC0" w:rsidP="00D74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траслевые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(функциональные)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структурные подразделения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 (далее отраслевые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(функциональные)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структурные подразделения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администрации)</w:t>
            </w:r>
          </w:p>
        </w:tc>
        <w:tc>
          <w:tcPr>
            <w:tcW w:w="2531" w:type="dxa"/>
          </w:tcPr>
          <w:p w:rsidR="00186339" w:rsidRPr="00186339" w:rsidRDefault="00D13734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186339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186339" w:rsidP="005567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5" w:type="dxa"/>
            <w:gridSpan w:val="4"/>
          </w:tcPr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Общая информация об администрации муниципального образования </w:t>
            </w:r>
            <w:r w:rsidR="006B240D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район, в том числе:</w:t>
            </w:r>
          </w:p>
        </w:tc>
      </w:tr>
      <w:tr w:rsidR="00186339" w:rsidRPr="00186339" w:rsidTr="003E7C7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186339" w:rsidP="005567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="00C2572A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6B240D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="00C974A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номера рабочих телефонов</w:t>
            </w:r>
            <w:r w:rsidR="00C974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имя, отчество</w:t>
            </w:r>
          </w:p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186339" w:rsidRPr="00186339" w:rsidRDefault="00360EC0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траслевые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(функциональные)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структурные подразделения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C974A4">
              <w:rPr>
                <w:rFonts w:ascii="Times New Roman" w:hAnsi="Times New Roman" w:cs="Times New Roman"/>
                <w:sz w:val="28"/>
                <w:szCs w:val="28"/>
              </w:rPr>
              <w:t>, Совет и Контрольн</w:t>
            </w:r>
            <w:proofErr w:type="gramStart"/>
            <w:r w:rsidR="00C974A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C974A4">
              <w:rPr>
                <w:rFonts w:ascii="Times New Roman" w:hAnsi="Times New Roman" w:cs="Times New Roman"/>
                <w:sz w:val="28"/>
                <w:szCs w:val="28"/>
              </w:rPr>
              <w:t xml:space="preserve"> счетная палата муниципального образования Приморско-Ахтарский район</w:t>
            </w:r>
          </w:p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86339" w:rsidRPr="00186339" w:rsidRDefault="00D13734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азмещается в течение 5 рабочих дней после издания соответствующих правовых актов либо внесения изменений в них, информация о реквизитах (почтовом адресе, адресе электронной почты, номере телефона) поддерживается в актуальном состоянии</w:t>
            </w:r>
          </w:p>
        </w:tc>
      </w:tr>
      <w:tr w:rsidR="00186339" w:rsidRPr="00186339" w:rsidTr="003E7C7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186339" w:rsidP="005567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6B240D" w:rsidRPr="006B240D" w:rsidRDefault="006B240D" w:rsidP="0055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главе муниципального образования Приморско-Ахтарский район (далее-Глава)</w:t>
            </w:r>
            <w:r w:rsidR="002D4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деятельности</w:t>
            </w:r>
            <w:r w:rsidRPr="006B2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14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заместителях главы муниципального образования Приморско-Ахтарский район, </w:t>
            </w:r>
            <w:r w:rsidR="00F85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отраслевых</w:t>
            </w:r>
            <w:r w:rsidR="00F855EB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5EB"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(функциональных) </w:t>
            </w:r>
            <w:r w:rsidR="00F855EB" w:rsidRPr="00186339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F855EB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F855EB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5EB">
              <w:rPr>
                <w:rFonts w:ascii="Times New Roman" w:hAnsi="Times New Roman" w:cs="Times New Roman"/>
                <w:sz w:val="28"/>
                <w:szCs w:val="28"/>
              </w:rPr>
              <w:t>и структурных подразделениях</w:t>
            </w:r>
            <w:r w:rsidR="00F855EB" w:rsidRPr="006B2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55EB" w:rsidRPr="0018633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F855EB" w:rsidRPr="006B2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B2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</w:t>
            </w:r>
            <w:r w:rsidR="009E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имя, отчество, номер телефона), </w:t>
            </w:r>
          </w:p>
          <w:p w:rsidR="00016277" w:rsidRPr="00186339" w:rsidRDefault="009E4BB7" w:rsidP="00D74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ведения о руководителях иных органов местного самоуправления муниципального образования </w:t>
            </w:r>
            <w:r w:rsidR="006B240D" w:rsidRPr="006B2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10" w:type="dxa"/>
          </w:tcPr>
          <w:p w:rsidR="00186339" w:rsidRPr="00186339" w:rsidRDefault="00F855EB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траслевые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(функциональные)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структурные подразделения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86339" w:rsidRPr="00186339" w:rsidRDefault="00D13734" w:rsidP="003E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азмещаются в течение 5 рабочих дней после издания соответствующего правового акта о принятии на работу, </w:t>
            </w:r>
            <w:r w:rsidR="003E7C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</w:tr>
      <w:tr w:rsidR="00186339" w:rsidRPr="00186339" w:rsidTr="003E7C7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C974A4" w:rsidRDefault="00186339" w:rsidP="005567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712670" w:rsidRPr="00C974A4" w:rsidRDefault="00186339" w:rsidP="0031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4A4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адрес, адрес электронной почты, номера </w:t>
            </w:r>
            <w:proofErr w:type="gramStart"/>
            <w:r w:rsidRPr="00C974A4">
              <w:rPr>
                <w:rFonts w:ascii="Times New Roman" w:hAnsi="Times New Roman" w:cs="Times New Roman"/>
                <w:sz w:val="28"/>
                <w:szCs w:val="28"/>
              </w:rPr>
              <w:t xml:space="preserve">телефонов справочных служб </w:t>
            </w:r>
            <w:r w:rsidR="003140C7" w:rsidRPr="00C974A4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Pr="00C974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proofErr w:type="gramEnd"/>
            <w:r w:rsidRPr="00C97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40D" w:rsidRPr="00C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r w:rsidRPr="00C974A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10" w:type="dxa"/>
          </w:tcPr>
          <w:p w:rsidR="00186339" w:rsidRPr="00C974A4" w:rsidRDefault="00360EC0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4A4"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муниципального образования Приморско-Ахтарский район (далее – управление делами)</w:t>
            </w:r>
            <w:r w:rsidR="006B240D" w:rsidRPr="00C97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186339" w:rsidRPr="00C974A4" w:rsidRDefault="00D13734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4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86339" w:rsidRPr="00C974A4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186339" w:rsidRPr="00186339" w:rsidTr="003E7C7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186339" w:rsidP="005567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186339" w:rsidRPr="009E4BB7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полномочиях администрации муниципального образования </w:t>
            </w:r>
            <w:r w:rsidR="008E1B5C" w:rsidRPr="006B2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F855EB" w:rsidRPr="00186339" w:rsidRDefault="00F855EB" w:rsidP="00F8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траслевые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(функциональные)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структурные подразделения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86339" w:rsidRPr="00186339" w:rsidRDefault="00D13734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азмещаются в течение 5 рабочих дней после издания соответствующего правового акта или внесения изменений в него, информация о реквизитах (почтовом адресе, адресе электронной почты, номере телефона) поддерживается в актуальном состоянии</w:t>
            </w:r>
          </w:p>
        </w:tc>
      </w:tr>
      <w:tr w:rsidR="00186339" w:rsidRPr="00186339" w:rsidTr="003E7C7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186339" w:rsidP="005567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712670" w:rsidRPr="00186339" w:rsidRDefault="00186339" w:rsidP="003E7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отраслевых (функциональных) органах </w:t>
            </w:r>
            <w:r w:rsidR="00F855EB">
              <w:rPr>
                <w:rFonts w:ascii="Times New Roman" w:hAnsi="Times New Roman" w:cs="Times New Roman"/>
                <w:sz w:val="28"/>
                <w:szCs w:val="28"/>
              </w:rPr>
              <w:t xml:space="preserve">и структурных подразделениях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8E1B5C" w:rsidRPr="006B2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район, их задачах, функциях, о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правовых актах, определяющих эти задачи и функции, отчеты, а также почтовые адреса, адреса электронной почты, номера телефонов </w:t>
            </w:r>
            <w:r w:rsidR="00C974A4">
              <w:rPr>
                <w:rFonts w:ascii="Times New Roman" w:hAnsi="Times New Roman" w:cs="Times New Roman"/>
                <w:sz w:val="28"/>
                <w:szCs w:val="28"/>
              </w:rPr>
              <w:t>справочных служб</w:t>
            </w:r>
          </w:p>
        </w:tc>
        <w:tc>
          <w:tcPr>
            <w:tcW w:w="2910" w:type="dxa"/>
          </w:tcPr>
          <w:p w:rsidR="00F855EB" w:rsidRPr="00186339" w:rsidRDefault="00F855EB" w:rsidP="00F8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траслевые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(функциональные)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структурные подразделения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86339" w:rsidRPr="00186339" w:rsidRDefault="00D13734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в течение 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5 дней после внесения изменений,</w:t>
            </w:r>
            <w:r w:rsidR="008E1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реквизитах (почтовом адресе, адресе электронной 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почты, номере телефона) поддерживается в актуальном состоянии</w:t>
            </w:r>
          </w:p>
        </w:tc>
      </w:tr>
      <w:tr w:rsidR="00186339" w:rsidRPr="00186339" w:rsidTr="003E7C7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186339" w:rsidP="005567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9E4BB7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Перечень территориальных органов муниципальных образований</w:t>
            </w:r>
            <w:r w:rsidR="00D137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входящих в состав муниципального образования </w:t>
            </w:r>
            <w:r w:rsidR="008E1B5C" w:rsidRPr="006B2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 (при отсутствии официальных сайтов в муниципальных образованиях, входящих в муниципальное образование </w:t>
            </w:r>
            <w:r w:rsidR="008E1B5C" w:rsidRPr="006B2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</w:t>
            </w:r>
          </w:p>
        </w:tc>
        <w:tc>
          <w:tcPr>
            <w:tcW w:w="2910" w:type="dxa"/>
          </w:tcPr>
          <w:p w:rsidR="00186339" w:rsidRPr="00186339" w:rsidRDefault="00D13734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E1B5C">
              <w:rPr>
                <w:rFonts w:ascii="Times New Roman" w:hAnsi="Times New Roman" w:cs="Times New Roman"/>
                <w:sz w:val="28"/>
                <w:szCs w:val="28"/>
              </w:rPr>
              <w:t>правление делами</w:t>
            </w:r>
          </w:p>
        </w:tc>
        <w:tc>
          <w:tcPr>
            <w:tcW w:w="2551" w:type="dxa"/>
            <w:gridSpan w:val="2"/>
          </w:tcPr>
          <w:p w:rsidR="00186339" w:rsidRPr="00186339" w:rsidRDefault="00D13734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в течение 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5 дней после внесения изменений,</w:t>
            </w:r>
            <w:r w:rsidR="008E1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информация о реквизитах (почтовом адресе, адресе электронной почты, номере телефона) поддерживается в актуальном состоянии</w:t>
            </w:r>
          </w:p>
        </w:tc>
      </w:tr>
      <w:tr w:rsidR="00186339" w:rsidRPr="00186339" w:rsidTr="003E7C7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186339" w:rsidP="005567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186339" w:rsidRPr="00186339" w:rsidRDefault="00186339" w:rsidP="001A3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Перечень подведомственных муниципальных предприятий и учреждений</w:t>
            </w:r>
            <w:r w:rsidR="001A32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их задачи и функции, почтовые адреса, телефоны для получения справочной информации, адреса электронной почты</w:t>
            </w:r>
          </w:p>
        </w:tc>
        <w:tc>
          <w:tcPr>
            <w:tcW w:w="2910" w:type="dxa"/>
          </w:tcPr>
          <w:p w:rsidR="00F855EB" w:rsidRPr="00186339" w:rsidRDefault="00F855EB" w:rsidP="00F8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траслевые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(функциональные)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структурные подразделения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E4BB7" w:rsidRDefault="00D13734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азмещается в течение 5 рабочих дней после регистрации муниципального предприятия, учреждения в органе, уполномоченном на осуществление регистрации юридических лиц, информация поддерживается в актуальном состоянии</w:t>
            </w:r>
            <w:r w:rsidR="009E4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277" w:rsidRPr="00186339" w:rsidRDefault="00016277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339" w:rsidRPr="00186339" w:rsidTr="003E7C7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186339" w:rsidP="005567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186339" w:rsidRDefault="00186339" w:rsidP="00A9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Перечни информационных систем, банков данных, реестров, регистров, находящихся в ведении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отраслевых (функциональных) органов</w:t>
            </w:r>
            <w:r w:rsidR="00A977B3">
              <w:rPr>
                <w:rFonts w:ascii="Times New Roman" w:hAnsi="Times New Roman" w:cs="Times New Roman"/>
                <w:sz w:val="28"/>
                <w:szCs w:val="28"/>
              </w:rPr>
              <w:t xml:space="preserve"> и структурных подразделений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8E1B5C" w:rsidRPr="006B2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район, а также п</w:t>
            </w:r>
            <w:r w:rsidR="00A977B3">
              <w:rPr>
                <w:rFonts w:ascii="Times New Roman" w:hAnsi="Times New Roman" w:cs="Times New Roman"/>
                <w:sz w:val="28"/>
                <w:szCs w:val="28"/>
              </w:rPr>
              <w:t>одведомственных им организаций (муниципальных предприятий и учреждений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6277" w:rsidRPr="00186339" w:rsidRDefault="00016277" w:rsidP="00A9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F855EB" w:rsidRPr="00186339" w:rsidRDefault="00F855EB" w:rsidP="00F8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траслевые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(функциональные)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структурные подразделения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86339" w:rsidRPr="00186339" w:rsidRDefault="008170C7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азмещаются в течение 5 рабочих дней после издания 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соответствующего правового акта</w:t>
            </w:r>
          </w:p>
        </w:tc>
      </w:tr>
      <w:tr w:rsidR="009905F3" w:rsidRPr="00186339" w:rsidTr="003E7C7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9905F3" w:rsidRPr="00186339" w:rsidRDefault="009905F3" w:rsidP="0055670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3140C7" w:rsidRDefault="009905F3" w:rsidP="0001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средствах массовой информации, учрежденных администрацией муниципального образования Приморско-Ахтарский район</w:t>
            </w:r>
          </w:p>
          <w:p w:rsidR="006F06AB" w:rsidRPr="00186339" w:rsidRDefault="006F06AB" w:rsidP="0001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9905F3" w:rsidRDefault="009905F3" w:rsidP="00F8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551" w:type="dxa"/>
            <w:gridSpan w:val="2"/>
          </w:tcPr>
          <w:p w:rsidR="009905F3" w:rsidRDefault="009905F3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186339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186339" w:rsidP="0055670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5" w:type="dxa"/>
            <w:gridSpan w:val="4"/>
          </w:tcPr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нормотворческой деятельности </w:t>
            </w:r>
            <w:r w:rsidR="00B200F5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8E1B5C" w:rsidRPr="006B2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район, в том числе:</w:t>
            </w:r>
          </w:p>
        </w:tc>
      </w:tr>
      <w:tr w:rsidR="00186339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186339" w:rsidP="005567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Тексты проектов нормативно-правовых актов </w:t>
            </w:r>
            <w:r w:rsidR="00B200F5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8E1B5C" w:rsidRPr="006B2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30" w:type="dxa"/>
            <w:gridSpan w:val="2"/>
          </w:tcPr>
          <w:p w:rsidR="00EB184E" w:rsidRPr="00186339" w:rsidRDefault="00F855EB" w:rsidP="00392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траслевые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(функциональные)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структурные подразделения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2D0A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  <w:r w:rsidR="00B20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0F5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B200F5" w:rsidRPr="006B2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r w:rsidR="00B200F5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200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00F5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являвшиеся составителями проектов соответствующих муниципальных правовых актов</w:t>
            </w:r>
          </w:p>
        </w:tc>
        <w:tc>
          <w:tcPr>
            <w:tcW w:w="2531" w:type="dxa"/>
          </w:tcPr>
          <w:p w:rsidR="00186339" w:rsidRPr="00186339" w:rsidRDefault="00B87D74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азмещаются не позднее 14 календарных дней до даты принятия нормативн</w:t>
            </w:r>
            <w:proofErr w:type="gramStart"/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</w:t>
            </w:r>
          </w:p>
        </w:tc>
      </w:tr>
      <w:tr w:rsidR="00186339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186339" w:rsidP="005567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3140C7" w:rsidRPr="00186339" w:rsidRDefault="00186339" w:rsidP="0001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акты, изданные </w:t>
            </w:r>
            <w:r w:rsidR="00392D0A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местного самоуправления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8E1B5C" w:rsidRPr="006B2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район, за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муниципальных правовых актов, не подлежащих передаче во внешние информационные базы, по кадровым вопросам и конфиденциальных правовых актов,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 в случаях, установленных законодательством Российской Федерации</w:t>
            </w:r>
            <w:proofErr w:type="gramEnd"/>
          </w:p>
        </w:tc>
        <w:tc>
          <w:tcPr>
            <w:tcW w:w="2930" w:type="dxa"/>
            <w:gridSpan w:val="2"/>
          </w:tcPr>
          <w:p w:rsidR="00186339" w:rsidRPr="00186339" w:rsidRDefault="00F855EB" w:rsidP="0042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траслевые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(функциональные)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структурные подразделения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B200F5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2D0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</w:t>
            </w:r>
            <w:r w:rsidR="00392D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  <w:r w:rsidR="00B20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0F5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B200F5" w:rsidRPr="006B2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r w:rsidR="00B200F5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, являвшиеся составителями проектов соответствующих муниципальных правовых актов</w:t>
            </w:r>
          </w:p>
        </w:tc>
        <w:tc>
          <w:tcPr>
            <w:tcW w:w="2531" w:type="dxa"/>
          </w:tcPr>
          <w:p w:rsidR="00186339" w:rsidRPr="00186339" w:rsidRDefault="00B87D74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азмещаются в течение 3 рабочих дней после издания правовых актов, внесения изме</w:t>
            </w:r>
            <w:r w:rsidR="00426162">
              <w:rPr>
                <w:rFonts w:ascii="Times New Roman" w:hAnsi="Times New Roman" w:cs="Times New Roman"/>
                <w:sz w:val="28"/>
                <w:szCs w:val="28"/>
              </w:rPr>
              <w:t xml:space="preserve">нений в </w:t>
            </w:r>
            <w:r w:rsidR="00426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правовые акты, признания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proofErr w:type="gramStart"/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силу, получения сведений о государственной регистрации нормативных правовых актов</w:t>
            </w:r>
          </w:p>
        </w:tc>
      </w:tr>
      <w:tr w:rsidR="00186339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186339" w:rsidP="005567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размещении заказов на поставки товаров, выполнение работ, оказание услуг для муниципальных нужд в соответствии с </w:t>
            </w:r>
            <w:hyperlink r:id="rId7" w:history="1">
              <w:r w:rsidRPr="00186339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="001A1A2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о размещении </w:t>
            </w:r>
            <w:r w:rsidR="001A1A2B">
              <w:rPr>
                <w:rFonts w:ascii="Times New Roman" w:hAnsi="Times New Roman" w:cs="Times New Roman"/>
                <w:sz w:val="28"/>
                <w:szCs w:val="28"/>
              </w:rPr>
              <w:t>заказов на поставки товаров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, выполнени</w:t>
            </w:r>
            <w:r w:rsidR="001A1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работ, оказани</w:t>
            </w:r>
            <w:r w:rsidR="001A1A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услуг для муниципальных нужд</w:t>
            </w:r>
          </w:p>
          <w:p w:rsidR="00EB184E" w:rsidRDefault="00EB184E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4E" w:rsidRDefault="00EB184E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84E" w:rsidRPr="00186339" w:rsidRDefault="00EB184E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gridSpan w:val="2"/>
          </w:tcPr>
          <w:p w:rsidR="00EB184E" w:rsidRPr="00186339" w:rsidRDefault="00F855EB" w:rsidP="00A87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траслевые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(функциональные)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структурные подразделения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B200F5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учреждения, являющиеся муниципальными заказчиками;</w:t>
            </w:r>
            <w:r w:rsidR="00D35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0F5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органы 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8E1B5C" w:rsidRPr="006B2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Приморско-Ахтарский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2531" w:type="dxa"/>
          </w:tcPr>
          <w:p w:rsidR="00186339" w:rsidRPr="00186339" w:rsidRDefault="00B87D74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азмещается в соответствии с </w:t>
            </w:r>
            <w:hyperlink r:id="rId8" w:history="1">
              <w:r w:rsidR="00186339" w:rsidRPr="00186339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о размещении заказов на поставки товаров, выполнение работ, оказание услуг для муниципальных нужд</w:t>
            </w:r>
          </w:p>
        </w:tc>
      </w:tr>
      <w:tr w:rsidR="00186339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186339" w:rsidP="005567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Тексты проектов административных регламентов</w:t>
            </w:r>
          </w:p>
        </w:tc>
        <w:tc>
          <w:tcPr>
            <w:tcW w:w="2930" w:type="dxa"/>
            <w:gridSpan w:val="2"/>
          </w:tcPr>
          <w:p w:rsidR="00F855EB" w:rsidRPr="00186339" w:rsidRDefault="00F855EB" w:rsidP="00F8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траслевые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(функциональные)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структурные подразделения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186339" w:rsidRPr="00186339" w:rsidRDefault="008170C7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азмещаются не позднее 30 календарных дней до даты утверждения постановления администрации муниципального образования </w:t>
            </w:r>
            <w:r w:rsidR="00AC09C5" w:rsidRPr="00AC09C5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Приморско-Ахтарский 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1A1A2B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A1A2B" w:rsidRPr="00186339" w:rsidRDefault="001A1A2B" w:rsidP="005567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1A1A2B" w:rsidRPr="00186339" w:rsidRDefault="001A1A2B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</w:t>
            </w:r>
          </w:p>
        </w:tc>
        <w:tc>
          <w:tcPr>
            <w:tcW w:w="2930" w:type="dxa"/>
            <w:gridSpan w:val="2"/>
          </w:tcPr>
          <w:p w:rsidR="001A1A2B" w:rsidRDefault="001A1A2B" w:rsidP="00F8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траслевые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(функциональные)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структурные подразделения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531" w:type="dxa"/>
          </w:tcPr>
          <w:p w:rsidR="001A1A2B" w:rsidRDefault="001A1A2B" w:rsidP="001A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азмещаются 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после издания соответствующего правового акта или внесения изменений в него</w:t>
            </w:r>
          </w:p>
        </w:tc>
      </w:tr>
      <w:tr w:rsidR="00186339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186339" w:rsidP="005567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Стандарты муниципальных услуг</w:t>
            </w:r>
          </w:p>
        </w:tc>
        <w:tc>
          <w:tcPr>
            <w:tcW w:w="2930" w:type="dxa"/>
            <w:gridSpan w:val="2"/>
          </w:tcPr>
          <w:p w:rsidR="00F855EB" w:rsidRPr="00186339" w:rsidRDefault="00F855EB" w:rsidP="00F8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траслевые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(функциональные)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структурные подразделения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186339" w:rsidRPr="00186339" w:rsidRDefault="00B87D74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азмещаются в течение 5 рабочих дней после издания соответствующего правового акта или внесения изменений в него</w:t>
            </w:r>
          </w:p>
        </w:tc>
      </w:tr>
      <w:tr w:rsidR="00186339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186339" w:rsidP="005567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712670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Установленные формы обращений, заявлений и иных документов, принимаемых отраслевыми</w:t>
            </w:r>
            <w:r w:rsidR="00B87D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функциональными</w:t>
            </w:r>
            <w:r w:rsidR="00B87D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</w:t>
            </w:r>
            <w:r w:rsidR="00F855EB">
              <w:rPr>
                <w:rFonts w:ascii="Times New Roman" w:hAnsi="Times New Roman" w:cs="Times New Roman"/>
                <w:sz w:val="28"/>
                <w:szCs w:val="28"/>
              </w:rPr>
              <w:t xml:space="preserve">и структурными подразделениями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администрации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930" w:type="dxa"/>
            <w:gridSpan w:val="2"/>
          </w:tcPr>
          <w:p w:rsidR="00F855EB" w:rsidRPr="00186339" w:rsidRDefault="00F855EB" w:rsidP="00F8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траслевые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(функциональные)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структурные подразделения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186339" w:rsidRPr="00186339" w:rsidRDefault="008170C7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азмещаются в течение 5 рабочих дней после издания соответствующего правового акта или внесения изменений в него</w:t>
            </w:r>
          </w:p>
        </w:tc>
      </w:tr>
      <w:tr w:rsidR="00186339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186339" w:rsidP="0055670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EB184E" w:rsidRPr="00186339" w:rsidRDefault="00186339" w:rsidP="00702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досудебного обжалования действий (бездействия) должностных лиц </w:t>
            </w:r>
            <w:r w:rsidR="00702292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AC09C5" w:rsidRPr="00AC09C5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30" w:type="dxa"/>
            <w:gridSpan w:val="2"/>
          </w:tcPr>
          <w:p w:rsidR="00186339" w:rsidRPr="00186339" w:rsidRDefault="008170C7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правовых и имущественных отношений</w:t>
            </w:r>
            <w:r w:rsidR="00A23A3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Приморско-Ахтарский район</w:t>
            </w:r>
          </w:p>
        </w:tc>
        <w:tc>
          <w:tcPr>
            <w:tcW w:w="2531" w:type="dxa"/>
          </w:tcPr>
          <w:p w:rsidR="00186339" w:rsidRPr="00186339" w:rsidRDefault="008170C7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0523A4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0523A4" w:rsidRPr="00186339" w:rsidRDefault="000523A4" w:rsidP="00052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84" w:type="dxa"/>
          </w:tcPr>
          <w:p w:rsidR="000523A4" w:rsidRPr="00186339" w:rsidRDefault="000523A4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проведении конкурсов </w:t>
            </w:r>
            <w:r w:rsidR="00846244">
              <w:rPr>
                <w:rFonts w:ascii="Times New Roman" w:hAnsi="Times New Roman" w:cs="Times New Roman"/>
                <w:sz w:val="28"/>
                <w:szCs w:val="28"/>
              </w:rPr>
              <w:t>на право осуществления регулярных пассажирских перевозок автомобильным транспортом в муниципальном образовании Приморско-Ахтарский район</w:t>
            </w:r>
          </w:p>
        </w:tc>
        <w:tc>
          <w:tcPr>
            <w:tcW w:w="2930" w:type="dxa"/>
            <w:gridSpan w:val="2"/>
          </w:tcPr>
          <w:p w:rsidR="000523A4" w:rsidRDefault="00846244" w:rsidP="0084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АПК и транспорту администрации муниципального образования Приморско-Ахтарский район</w:t>
            </w:r>
          </w:p>
        </w:tc>
        <w:tc>
          <w:tcPr>
            <w:tcW w:w="2531" w:type="dxa"/>
          </w:tcPr>
          <w:p w:rsidR="000523A4" w:rsidRDefault="00846244" w:rsidP="00846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о проведении конкурса (размещается не позднее рабочего дня, следующего за днем его опубликования в печатном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издании); протоколы конкурсной комиссии (размещаются в течение рабочего дня, следующего после дня подписания протоколов)</w:t>
            </w:r>
          </w:p>
        </w:tc>
      </w:tr>
      <w:tr w:rsidR="00186339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0523A4" w:rsidP="00556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556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4" w:type="dxa"/>
          </w:tcPr>
          <w:p w:rsidR="0055670A" w:rsidRPr="00186339" w:rsidRDefault="00186339" w:rsidP="00B1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="0081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администрации муниципального образования </w:t>
            </w:r>
            <w:r w:rsidR="00AC09C5" w:rsidRPr="00AC09C5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 в целевых и иных программах,</w:t>
            </w:r>
            <w:r w:rsidR="00B13669">
              <w:rPr>
                <w:rFonts w:ascii="Times New Roman" w:hAnsi="Times New Roman" w:cs="Times New Roman"/>
                <w:sz w:val="28"/>
                <w:szCs w:val="28"/>
              </w:rPr>
              <w:t xml:space="preserve"> в то</w:t>
            </w:r>
            <w:r w:rsidR="00720668">
              <w:rPr>
                <w:rFonts w:ascii="Times New Roman" w:hAnsi="Times New Roman" w:cs="Times New Roman"/>
                <w:sz w:val="28"/>
                <w:szCs w:val="28"/>
              </w:rPr>
              <w:t>м числе действующие нормативно-п</w:t>
            </w:r>
            <w:r w:rsidR="00B13669">
              <w:rPr>
                <w:rFonts w:ascii="Times New Roman" w:hAnsi="Times New Roman" w:cs="Times New Roman"/>
                <w:sz w:val="28"/>
                <w:szCs w:val="28"/>
              </w:rPr>
              <w:t xml:space="preserve">равовые акты </w:t>
            </w:r>
            <w:r w:rsidR="007206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3669">
              <w:rPr>
                <w:rFonts w:ascii="Times New Roman" w:hAnsi="Times New Roman" w:cs="Times New Roman"/>
                <w:sz w:val="28"/>
                <w:szCs w:val="28"/>
              </w:rPr>
              <w:t>о разработке, реализации и оценке муниципальных целевых программ, актуальные редакции муниципальных долгосрочных и ведомственных целевых программах, перечень муниципальных ведомственных и долгосрочных целевых программ и объемы бюджетных ассигнований из местного бюджета, предусмотренных на их реализацию в текущем году, информация о достигнутых результатах</w:t>
            </w:r>
            <w:proofErr w:type="gramEnd"/>
            <w:r w:rsidR="00B13669">
              <w:rPr>
                <w:rFonts w:ascii="Times New Roman" w:hAnsi="Times New Roman" w:cs="Times New Roman"/>
                <w:sz w:val="28"/>
                <w:szCs w:val="28"/>
              </w:rPr>
              <w:t xml:space="preserve"> в ходе реализации муниципальных целевых программ, оценка эффективности реализации муниципальных целевых программ; о международном сотрудничестве,</w:t>
            </w:r>
            <w:r w:rsidR="00D35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о мероприятиях, проводимых администрацией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AC09C5" w:rsidRPr="00AC09C5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128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30" w:type="dxa"/>
            <w:gridSpan w:val="2"/>
          </w:tcPr>
          <w:p w:rsidR="00F855EB" w:rsidRPr="00186339" w:rsidRDefault="00F855EB" w:rsidP="00F8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траслевые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(функциональные)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структурные подразделения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186339" w:rsidRPr="00186339" w:rsidRDefault="008170C7" w:rsidP="0099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анонсы официального визита, рабочей поездки - в течение одного рабочего дня перед начало</w:t>
            </w:r>
            <w:r w:rsidR="009905F3">
              <w:rPr>
                <w:rFonts w:ascii="Times New Roman" w:hAnsi="Times New Roman" w:cs="Times New Roman"/>
                <w:sz w:val="28"/>
                <w:szCs w:val="28"/>
              </w:rPr>
              <w:t>м соответствующего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2847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B12847" w:rsidRDefault="00B12847" w:rsidP="00556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84" w:type="dxa"/>
          </w:tcPr>
          <w:p w:rsidR="00B12847" w:rsidRPr="00186339" w:rsidRDefault="009905F3" w:rsidP="008E7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2847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ведения об официальных визитах и рабочих поездках </w:t>
            </w:r>
            <w:r w:rsidR="00702292">
              <w:rPr>
                <w:rFonts w:ascii="Times New Roman" w:hAnsi="Times New Roman" w:cs="Times New Roman"/>
                <w:sz w:val="28"/>
                <w:szCs w:val="28"/>
              </w:rPr>
              <w:t>руководителей органов местного</w:t>
            </w:r>
            <w:r w:rsidR="005D552B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</w:t>
            </w:r>
            <w:r w:rsidR="00B128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Приморско-Ахтарский район</w:t>
            </w:r>
            <w:r w:rsidR="008E77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552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заместителей</w:t>
            </w:r>
            <w:r w:rsidR="008E77E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органов местного самоуправления муниципального образования Приморско-Ахтарский район</w:t>
            </w:r>
            <w:r w:rsidR="00B128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2847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официальных делегаций </w:t>
            </w:r>
            <w:r w:rsidR="005D552B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="00B12847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B12847" w:rsidRPr="00AC09C5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r w:rsidR="00B12847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30" w:type="dxa"/>
            <w:gridSpan w:val="2"/>
          </w:tcPr>
          <w:p w:rsidR="009905F3" w:rsidRPr="00186339" w:rsidRDefault="009905F3" w:rsidP="00990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траслевые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(функциональные)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структурные подразделения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B12847" w:rsidRDefault="00B12847" w:rsidP="00F8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12847" w:rsidRDefault="009905F3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тоги официального визита, рабочей поездки - в течение одного рабочего дня после окончания соответствующего мероприятия</w:t>
            </w:r>
          </w:p>
        </w:tc>
      </w:tr>
      <w:tr w:rsidR="00186339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B12847" w:rsidP="00556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6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4" w:type="dxa"/>
          </w:tcPr>
          <w:p w:rsidR="0055670A" w:rsidRPr="00186339" w:rsidRDefault="00186339" w:rsidP="0005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состоянии защиты населения и территории муниципального образования </w:t>
            </w:r>
            <w:r w:rsidR="00AC09C5" w:rsidRPr="00AC09C5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муниципального образования </w:t>
            </w:r>
            <w:r w:rsidR="00AC09C5" w:rsidRPr="00AC09C5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них, а также иная информация, подлежащая доведению органами местного самоуправления муниципального образования </w:t>
            </w:r>
            <w:r w:rsidR="00AC09C5" w:rsidRPr="00AC09C5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 до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граждан и организаций муниципального образования </w:t>
            </w:r>
            <w:r w:rsidR="00AC09C5" w:rsidRPr="00AC09C5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proofErr w:type="gramEnd"/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федеральными законами, законами Краснодарского края</w:t>
            </w:r>
          </w:p>
        </w:tc>
        <w:tc>
          <w:tcPr>
            <w:tcW w:w="2930" w:type="dxa"/>
            <w:gridSpan w:val="2"/>
          </w:tcPr>
          <w:p w:rsidR="00186339" w:rsidRPr="00186339" w:rsidRDefault="0055634E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 w:rsidR="00AC09C5">
              <w:rPr>
                <w:rFonts w:ascii="Times New Roman" w:hAnsi="Times New Roman" w:cs="Times New Roman"/>
                <w:sz w:val="28"/>
                <w:szCs w:val="28"/>
              </w:rPr>
              <w:t>по ГО,</w:t>
            </w:r>
            <w:r w:rsidR="00817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ЧС </w:t>
            </w:r>
            <w:r w:rsidR="00AC09C5">
              <w:rPr>
                <w:rFonts w:ascii="Times New Roman" w:hAnsi="Times New Roman" w:cs="Times New Roman"/>
                <w:sz w:val="28"/>
                <w:szCs w:val="28"/>
              </w:rPr>
              <w:t xml:space="preserve">и антитеррористической деятельности 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AC09C5" w:rsidRPr="00AC09C5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31" w:type="dxa"/>
          </w:tcPr>
          <w:p w:rsidR="00186339" w:rsidRPr="00B41BC1" w:rsidRDefault="00B41BC1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BC1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186339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9905F3" w:rsidP="00556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556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4" w:type="dxa"/>
          </w:tcPr>
          <w:p w:rsidR="00EB184E" w:rsidRPr="00186339" w:rsidRDefault="00186339" w:rsidP="005D5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план проведения проверок органами, уполномоченными на осуществление муниципального контроля, подведомственными им муниципальными учреждениями, а также информация о результатах проверок, проведенных в </w:t>
            </w:r>
            <w:r w:rsidR="005D552B">
              <w:rPr>
                <w:rFonts w:ascii="Times New Roman" w:hAnsi="Times New Roman" w:cs="Times New Roman"/>
                <w:sz w:val="28"/>
                <w:szCs w:val="28"/>
              </w:rPr>
              <w:t>органах местного самоуправления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AC09C5" w:rsidRPr="00AC09C5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район, отраслевых</w:t>
            </w:r>
            <w:r w:rsidR="008170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функциональных</w:t>
            </w:r>
            <w:r w:rsidR="008170C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и территориальных органах, в подведомственных им организациях (муниципальных предприятиях и учреждениях)</w:t>
            </w:r>
          </w:p>
        </w:tc>
        <w:tc>
          <w:tcPr>
            <w:tcW w:w="2930" w:type="dxa"/>
            <w:gridSpan w:val="2"/>
          </w:tcPr>
          <w:p w:rsidR="00186339" w:rsidRPr="00186339" w:rsidRDefault="0055634E" w:rsidP="00D74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рганы</w:t>
            </w:r>
            <w:r w:rsidR="008170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уполномоченные на </w:t>
            </w:r>
            <w:r w:rsidR="00A876F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A876F6">
              <w:rPr>
                <w:rFonts w:ascii="Times New Roman" w:hAnsi="Times New Roman" w:cs="Times New Roman"/>
                <w:sz w:val="28"/>
                <w:szCs w:val="28"/>
              </w:rPr>
              <w:t xml:space="preserve">ого контроля 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AC09C5" w:rsidRPr="00AC09C5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31" w:type="dxa"/>
          </w:tcPr>
          <w:p w:rsidR="00186339" w:rsidRPr="00186339" w:rsidRDefault="008170C7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186339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9905F3" w:rsidP="00556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6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4" w:type="dxa"/>
          </w:tcPr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Тексты официальных выступлений и заявлений </w:t>
            </w:r>
            <w:r w:rsidR="00A23A31">
              <w:rPr>
                <w:rFonts w:ascii="Times New Roman" w:hAnsi="Times New Roman" w:cs="Times New Roman"/>
                <w:sz w:val="28"/>
                <w:szCs w:val="28"/>
              </w:rPr>
              <w:t>главы муниципального образования Приморско-Ахтарский район</w:t>
            </w:r>
            <w:r w:rsidR="00A23A31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23A31">
              <w:rPr>
                <w:rFonts w:ascii="Times New Roman" w:hAnsi="Times New Roman" w:cs="Times New Roman"/>
                <w:sz w:val="28"/>
                <w:szCs w:val="28"/>
              </w:rPr>
              <w:t>его заместителей</w:t>
            </w:r>
          </w:p>
        </w:tc>
        <w:tc>
          <w:tcPr>
            <w:tcW w:w="2930" w:type="dxa"/>
            <w:gridSpan w:val="2"/>
          </w:tcPr>
          <w:p w:rsidR="001008E7" w:rsidRPr="00186339" w:rsidRDefault="0055634E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C09C5">
              <w:rPr>
                <w:rFonts w:ascii="Times New Roman" w:hAnsi="Times New Roman" w:cs="Times New Roman"/>
                <w:sz w:val="28"/>
                <w:szCs w:val="28"/>
              </w:rPr>
              <w:t>правление делами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администрации муниципального образования </w:t>
            </w:r>
            <w:r w:rsidRPr="00AC09C5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531" w:type="dxa"/>
          </w:tcPr>
          <w:p w:rsidR="00186339" w:rsidRPr="00186339" w:rsidRDefault="008170C7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азмещаются в течение 1 рабочего дня с момента выступления, оглашения заявления, подачи информации</w:t>
            </w:r>
          </w:p>
        </w:tc>
      </w:tr>
      <w:tr w:rsidR="00186339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9905F3" w:rsidP="00556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6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4" w:type="dxa"/>
          </w:tcPr>
          <w:p w:rsidR="00016277" w:rsidRPr="00186339" w:rsidRDefault="00186339" w:rsidP="006F0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Статистическая информация о деятельности </w:t>
            </w:r>
            <w:r w:rsidR="005D552B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AC09C5" w:rsidRPr="00AC09C5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район, в том числе:</w:t>
            </w:r>
          </w:p>
        </w:tc>
        <w:tc>
          <w:tcPr>
            <w:tcW w:w="2930" w:type="dxa"/>
            <w:gridSpan w:val="2"/>
          </w:tcPr>
          <w:p w:rsidR="00F855EB" w:rsidRPr="00186339" w:rsidRDefault="00F855EB" w:rsidP="00F8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траслевые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(функциональные)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структурные подразделения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186339" w:rsidRPr="00186339" w:rsidRDefault="008170C7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азмещаются до 30 числа месяца, следующего за отчетным кварталом</w:t>
            </w:r>
          </w:p>
        </w:tc>
      </w:tr>
      <w:tr w:rsidR="00186339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9905F3" w:rsidP="00052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0523A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484" w:type="dxa"/>
          </w:tcPr>
          <w:p w:rsidR="008C3012" w:rsidRPr="00186339" w:rsidRDefault="00EB184E" w:rsidP="0001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татистические данные и показатели, характеризующие состояние и динамику развития экономической, социальной или иных сфер жизнедеятельности, регулирование которых отнесено к полномочиям </w:t>
            </w:r>
            <w:r w:rsidR="005D552B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AC09C5" w:rsidRPr="00AC09C5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30" w:type="dxa"/>
            <w:gridSpan w:val="2"/>
          </w:tcPr>
          <w:p w:rsidR="000523A4" w:rsidRPr="00186339" w:rsidRDefault="000523A4" w:rsidP="0005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траслевые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(функциональные)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структурные подразделения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186339" w:rsidRPr="00186339" w:rsidRDefault="008170C7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азмещаются ежеквартально, не позднее 16 числа месяца, следующего за отчетным периодом</w:t>
            </w:r>
          </w:p>
        </w:tc>
      </w:tr>
      <w:tr w:rsidR="00186339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9905F3" w:rsidP="00556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170C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484" w:type="dxa"/>
          </w:tcPr>
          <w:p w:rsidR="00482B73" w:rsidRPr="00186339" w:rsidRDefault="00186339" w:rsidP="008E7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использовании </w:t>
            </w:r>
            <w:r w:rsidR="00727ADC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AC09C5" w:rsidRPr="00AC09C5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район, подведомственными муниципальными предприятиями и учреждениями выделяемых бюджетных средств</w:t>
            </w:r>
          </w:p>
        </w:tc>
        <w:tc>
          <w:tcPr>
            <w:tcW w:w="2930" w:type="dxa"/>
            <w:gridSpan w:val="2"/>
          </w:tcPr>
          <w:p w:rsidR="00186339" w:rsidRPr="00186339" w:rsidRDefault="000523A4" w:rsidP="00482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инансовое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Pr="00AC09C5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56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84E">
              <w:rPr>
                <w:rFonts w:ascii="Times New Roman" w:hAnsi="Times New Roman" w:cs="Times New Roman"/>
                <w:sz w:val="28"/>
                <w:szCs w:val="28"/>
              </w:rPr>
              <w:t>отраслевые (функциональные) о</w:t>
            </w:r>
            <w:r w:rsidR="00EB184E" w:rsidRPr="00186339">
              <w:rPr>
                <w:rFonts w:ascii="Times New Roman" w:hAnsi="Times New Roman" w:cs="Times New Roman"/>
                <w:sz w:val="28"/>
                <w:szCs w:val="28"/>
              </w:rPr>
              <w:t>рганы</w:t>
            </w:r>
            <w:r w:rsidR="00EB184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531" w:type="dxa"/>
          </w:tcPr>
          <w:p w:rsidR="00186339" w:rsidRPr="00186339" w:rsidRDefault="008170C7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одовой отчет размещается не позднее 1 июня года, следующего за отчетным годом</w:t>
            </w:r>
          </w:p>
        </w:tc>
      </w:tr>
      <w:tr w:rsidR="00186339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9905F3" w:rsidP="00556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170C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484" w:type="dxa"/>
          </w:tcPr>
          <w:p w:rsidR="00186339" w:rsidRPr="00186339" w:rsidRDefault="00186339" w:rsidP="008C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930" w:type="dxa"/>
            <w:gridSpan w:val="2"/>
          </w:tcPr>
          <w:p w:rsidR="00364812" w:rsidRPr="00ED4CC6" w:rsidRDefault="009905F3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траслевые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(функциональные)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структурные подразделения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531" w:type="dxa"/>
          </w:tcPr>
          <w:p w:rsidR="00186339" w:rsidRPr="00186339" w:rsidRDefault="008170C7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азмещаются в течение 14 </w:t>
            </w:r>
            <w:r w:rsidR="00D35B2F"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дней после принятия соответствующего правового акта</w:t>
            </w:r>
          </w:p>
        </w:tc>
      </w:tr>
      <w:tr w:rsidR="00360EC0" w:rsidRPr="00186339" w:rsidTr="00E7783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360EC0" w:rsidRDefault="00360EC0" w:rsidP="00556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45" w:type="dxa"/>
            <w:gridSpan w:val="4"/>
          </w:tcPr>
          <w:p w:rsidR="00360EC0" w:rsidRDefault="00360EC0" w:rsidP="00360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бюджете муниципального образования Приморско-Ахтарский район:</w:t>
            </w:r>
          </w:p>
        </w:tc>
      </w:tr>
      <w:tr w:rsidR="00360EC0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360EC0" w:rsidRDefault="00A562EF" w:rsidP="00556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3484" w:type="dxa"/>
          </w:tcPr>
          <w:p w:rsidR="00360EC0" w:rsidRPr="00186339" w:rsidRDefault="008E77E9" w:rsidP="008E7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Бюджет, в том числе решения о бюджете муниципального образования Приморско-Ахтарский район</w:t>
            </w:r>
          </w:p>
        </w:tc>
        <w:tc>
          <w:tcPr>
            <w:tcW w:w="2930" w:type="dxa"/>
            <w:gridSpan w:val="2"/>
          </w:tcPr>
          <w:p w:rsidR="00360EC0" w:rsidRDefault="00DD73BA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2531" w:type="dxa"/>
          </w:tcPr>
          <w:p w:rsidR="00360EC0" w:rsidRDefault="008E77E9" w:rsidP="008E7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Размещаются в течение 5 рабочих дней со дня вступления правового акта в законную силу, поддерживается в актуальном состоянии</w:t>
            </w:r>
          </w:p>
        </w:tc>
      </w:tr>
      <w:tr w:rsidR="00360EC0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360EC0" w:rsidRDefault="00A562EF" w:rsidP="00556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11.2.</w:t>
            </w:r>
          </w:p>
        </w:tc>
        <w:tc>
          <w:tcPr>
            <w:tcW w:w="3484" w:type="dxa"/>
          </w:tcPr>
          <w:p w:rsidR="00360EC0" w:rsidRDefault="00360EC0" w:rsidP="008C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бюджета</w:t>
            </w:r>
            <w:r w:rsidR="008C301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E77E9">
              <w:rPr>
                <w:rFonts w:ascii="Times New Roman" w:hAnsi="Times New Roman" w:cs="Times New Roman"/>
                <w:sz w:val="28"/>
                <w:szCs w:val="28"/>
              </w:rPr>
              <w:t>отчеты об исполнении бюджета</w:t>
            </w:r>
            <w:r w:rsidR="008C301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Приморско-Ахтарский район, в том числе отчеты об исполнении консолидированного бюджета</w:t>
            </w:r>
            <w:r w:rsidR="008E7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012"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района, отчеты об исполнении бюджета муниципального образования Приморско-Ахтарский район по главному распорядителю средств бюджета – финансовое управление администрации муниципального образования Приморско-Ахтарский район</w:t>
            </w:r>
            <w:proofErr w:type="gramEnd"/>
          </w:p>
        </w:tc>
        <w:tc>
          <w:tcPr>
            <w:tcW w:w="2930" w:type="dxa"/>
            <w:gridSpan w:val="2"/>
          </w:tcPr>
          <w:p w:rsidR="00360EC0" w:rsidRDefault="00DD73BA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2531" w:type="dxa"/>
          </w:tcPr>
          <w:p w:rsidR="00360EC0" w:rsidRDefault="00360EC0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339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360EC0" w:rsidP="008E7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6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45" w:type="dxa"/>
            <w:gridSpan w:val="4"/>
          </w:tcPr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кадровом обеспечении администрации муниципального образования </w:t>
            </w:r>
            <w:r w:rsidR="0055634E" w:rsidRPr="00AC09C5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район:</w:t>
            </w:r>
          </w:p>
        </w:tc>
      </w:tr>
      <w:tr w:rsidR="00186339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0523A4" w:rsidP="008E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484" w:type="dxa"/>
          </w:tcPr>
          <w:p w:rsidR="00712670" w:rsidRPr="00186339" w:rsidRDefault="00186339" w:rsidP="008C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2930" w:type="dxa"/>
            <w:gridSpan w:val="2"/>
          </w:tcPr>
          <w:p w:rsidR="00186339" w:rsidRPr="00186339" w:rsidRDefault="008170C7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186339" w:rsidRPr="00186339" w:rsidRDefault="008170C7" w:rsidP="00556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364812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364812" w:rsidRPr="00186339" w:rsidRDefault="00364812" w:rsidP="008E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484" w:type="dxa"/>
          </w:tcPr>
          <w:p w:rsidR="00364812" w:rsidRPr="00186339" w:rsidRDefault="00364812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Сведения о вакантных должностях муниципальной службы</w:t>
            </w:r>
          </w:p>
        </w:tc>
        <w:tc>
          <w:tcPr>
            <w:tcW w:w="2930" w:type="dxa"/>
            <w:gridSpan w:val="2"/>
          </w:tcPr>
          <w:p w:rsidR="00364812" w:rsidRDefault="00364812">
            <w:r w:rsidRPr="00836F4D"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531" w:type="dxa"/>
          </w:tcPr>
          <w:p w:rsidR="00364812" w:rsidRPr="00186339" w:rsidRDefault="00364812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азмещаются в течение 3 рабочих дней с момента открытия вакансии</w:t>
            </w:r>
          </w:p>
        </w:tc>
      </w:tr>
      <w:tr w:rsidR="00364812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364812" w:rsidRPr="00186339" w:rsidRDefault="00364812" w:rsidP="008E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484" w:type="dxa"/>
          </w:tcPr>
          <w:p w:rsidR="00364812" w:rsidRPr="00186339" w:rsidRDefault="00364812" w:rsidP="008C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930" w:type="dxa"/>
            <w:gridSpan w:val="2"/>
          </w:tcPr>
          <w:p w:rsidR="00364812" w:rsidRDefault="00364812">
            <w:r w:rsidRPr="00836F4D"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531" w:type="dxa"/>
          </w:tcPr>
          <w:p w:rsidR="00364812" w:rsidRPr="00186339" w:rsidRDefault="00364812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азмещаются не позднее, чем за 20 дней до дня проведения конкурса</w:t>
            </w:r>
          </w:p>
        </w:tc>
      </w:tr>
      <w:tr w:rsidR="00364812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364812" w:rsidRPr="00186339" w:rsidRDefault="00364812" w:rsidP="008E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484" w:type="dxa"/>
          </w:tcPr>
          <w:p w:rsidR="00364812" w:rsidRPr="00186339" w:rsidRDefault="00364812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0" w:type="dxa"/>
            <w:gridSpan w:val="2"/>
          </w:tcPr>
          <w:p w:rsidR="00364812" w:rsidRDefault="00364812">
            <w:r w:rsidRPr="00836F4D"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531" w:type="dxa"/>
          </w:tcPr>
          <w:p w:rsidR="00364812" w:rsidRPr="00186339" w:rsidRDefault="00364812" w:rsidP="00D74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словия конкурса размещаются не </w:t>
            </w:r>
            <w:r w:rsidR="0019792E" w:rsidRPr="00186339">
              <w:rPr>
                <w:rFonts w:ascii="Times New Roman" w:hAnsi="Times New Roman" w:cs="Times New Roman"/>
                <w:sz w:val="28"/>
                <w:szCs w:val="28"/>
              </w:rPr>
              <w:t>позднее,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чем за 20 дней до дня проведения конкурса</w:t>
            </w:r>
            <w:r w:rsidR="0019792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D749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9792E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езультаты </w:t>
            </w:r>
            <w:r w:rsidR="00D749E5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 w:rsidR="001979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9792E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3 рабочих дней после проведения конкурса</w:t>
            </w:r>
          </w:p>
        </w:tc>
      </w:tr>
      <w:tr w:rsidR="00364812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364812" w:rsidRPr="00186339" w:rsidRDefault="00364812" w:rsidP="008E7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E7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3484" w:type="dxa"/>
          </w:tcPr>
          <w:p w:rsidR="00364812" w:rsidRPr="00186339" w:rsidRDefault="00364812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Номера телефонов, по которым можно получить информацию, касающуюся замещения вакантных должностей муниципальной службы</w:t>
            </w:r>
          </w:p>
        </w:tc>
        <w:tc>
          <w:tcPr>
            <w:tcW w:w="2930" w:type="dxa"/>
            <w:gridSpan w:val="2"/>
          </w:tcPr>
          <w:p w:rsidR="00364812" w:rsidRDefault="00364812">
            <w:r w:rsidRPr="00836F4D"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531" w:type="dxa"/>
          </w:tcPr>
          <w:p w:rsidR="00364812" w:rsidRPr="00186339" w:rsidRDefault="0019792E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186339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0523A4" w:rsidP="008E7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3484" w:type="dxa"/>
          </w:tcPr>
          <w:p w:rsidR="001008E7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Перечень подведомственных образовательных учреждений,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930" w:type="dxa"/>
            <w:gridSpan w:val="2"/>
          </w:tcPr>
          <w:p w:rsidR="00186339" w:rsidRPr="00186339" w:rsidRDefault="0055634E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</w:t>
            </w:r>
            <w:r w:rsidR="008170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186339" w:rsidRPr="00186339" w:rsidRDefault="008170C7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186339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55670A" w:rsidP="008E7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45" w:type="dxa"/>
            <w:gridSpan w:val="4"/>
          </w:tcPr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работе администрации муниципального образования </w:t>
            </w:r>
            <w:r w:rsidR="0055634E" w:rsidRPr="00AC09C5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186339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0523A4" w:rsidP="008E7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484" w:type="dxa"/>
          </w:tcPr>
          <w:p w:rsidR="00F855EB" w:rsidRPr="00186339" w:rsidRDefault="00186339" w:rsidP="0036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930" w:type="dxa"/>
            <w:gridSpan w:val="2"/>
          </w:tcPr>
          <w:p w:rsidR="00F855EB" w:rsidRPr="00186339" w:rsidRDefault="00F855EB" w:rsidP="00F8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траслевые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(функциональные)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структурные подразделения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186339" w:rsidRPr="00186339" w:rsidRDefault="00186339" w:rsidP="00F8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согласно утвержденному порядку</w:t>
            </w:r>
          </w:p>
        </w:tc>
        <w:tc>
          <w:tcPr>
            <w:tcW w:w="2531" w:type="dxa"/>
          </w:tcPr>
          <w:p w:rsidR="00186339" w:rsidRPr="00186339" w:rsidRDefault="008170C7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азмещается ежеквартально до 10 числа, поддерживается в актуальном состоянии</w:t>
            </w:r>
          </w:p>
        </w:tc>
      </w:tr>
      <w:tr w:rsidR="00186339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0523A4" w:rsidP="008E7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484" w:type="dxa"/>
          </w:tcPr>
          <w:p w:rsidR="008C3012" w:rsidRPr="00186339" w:rsidRDefault="00186339" w:rsidP="006F0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должностного лица </w:t>
            </w:r>
            <w:r w:rsidR="00D70103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55634E" w:rsidRPr="00AC09C5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 или иного должностного лица, к полномочиям которого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отнесены организация приема лиц, указанных в </w:t>
            </w:r>
            <w:hyperlink w:anchor="sub_101" w:history="1">
              <w:r w:rsidRPr="00186339">
                <w:rPr>
                  <w:rFonts w:ascii="Times New Roman" w:hAnsi="Times New Roman" w:cs="Times New Roman"/>
                  <w:sz w:val="28"/>
                  <w:szCs w:val="28"/>
                </w:rPr>
                <w:t>подпункте1</w:t>
              </w:r>
              <w:r w:rsidR="008E77E9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Pr="00186339">
                <w:rPr>
                  <w:rFonts w:ascii="Times New Roman" w:hAnsi="Times New Roman" w:cs="Times New Roman"/>
                  <w:sz w:val="28"/>
                  <w:szCs w:val="28"/>
                </w:rPr>
                <w:t>.1</w:t>
              </w:r>
            </w:hyperlink>
            <w:r w:rsidR="003648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пункта, и обеспечение рассмотрения их обращений, а также номера телефонов, по которым можно получить информацию справочного характера</w:t>
            </w:r>
          </w:p>
        </w:tc>
        <w:tc>
          <w:tcPr>
            <w:tcW w:w="2930" w:type="dxa"/>
            <w:gridSpan w:val="2"/>
          </w:tcPr>
          <w:p w:rsidR="00F855EB" w:rsidRPr="00186339" w:rsidRDefault="00F855EB" w:rsidP="00F8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траслевые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(функциональные)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структурные подразделения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186339" w:rsidRPr="00186339" w:rsidRDefault="008170C7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азмещается ежеквартально до 10 числа, поддерживается в актуальном состоянии</w:t>
            </w:r>
          </w:p>
        </w:tc>
      </w:tr>
      <w:tr w:rsidR="00186339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0523A4" w:rsidP="008E7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E7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484" w:type="dxa"/>
          </w:tcPr>
          <w:p w:rsidR="00F855EB" w:rsidRPr="00186339" w:rsidRDefault="00186339" w:rsidP="00D70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Номера телефонов </w:t>
            </w:r>
            <w:r w:rsidR="00D70103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55634E" w:rsidRPr="00AC09C5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район, по которым возможна передача устных обращений («горячая линия»)</w:t>
            </w:r>
          </w:p>
        </w:tc>
        <w:tc>
          <w:tcPr>
            <w:tcW w:w="2930" w:type="dxa"/>
            <w:gridSpan w:val="2"/>
          </w:tcPr>
          <w:p w:rsidR="00186339" w:rsidRPr="00186339" w:rsidRDefault="00C974A4" w:rsidP="00D74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траслевые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(функциональные)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структурные подразделения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 и Контрольн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счетная палата муниципального образования Приморско-Ахтарский район</w:t>
            </w:r>
          </w:p>
        </w:tc>
        <w:tc>
          <w:tcPr>
            <w:tcW w:w="2531" w:type="dxa"/>
          </w:tcPr>
          <w:p w:rsidR="00186339" w:rsidRPr="00186339" w:rsidRDefault="008170C7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186339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0523A4" w:rsidP="008E7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484" w:type="dxa"/>
          </w:tcPr>
          <w:p w:rsidR="00F855EB" w:rsidRPr="00186339" w:rsidRDefault="00186339" w:rsidP="008E7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Обзоры обращений лиц, указанных в </w:t>
            </w:r>
            <w:hyperlink w:anchor="sub_101" w:history="1">
              <w:r w:rsidRPr="00186339">
                <w:rPr>
                  <w:rFonts w:ascii="Times New Roman" w:hAnsi="Times New Roman" w:cs="Times New Roman"/>
                  <w:sz w:val="28"/>
                  <w:szCs w:val="28"/>
                </w:rPr>
                <w:t>подпункте 1</w:t>
              </w:r>
              <w:r w:rsidR="008E77E9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Pr="00186339">
                <w:rPr>
                  <w:rFonts w:ascii="Times New Roman" w:hAnsi="Times New Roman" w:cs="Times New Roman"/>
                  <w:sz w:val="28"/>
                  <w:szCs w:val="28"/>
                </w:rPr>
                <w:t>.1</w:t>
              </w:r>
            </w:hyperlink>
            <w:r w:rsidR="003648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930" w:type="dxa"/>
            <w:gridSpan w:val="2"/>
          </w:tcPr>
          <w:p w:rsidR="00186339" w:rsidRPr="00186339" w:rsidRDefault="00930DFE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5634E">
              <w:rPr>
                <w:rFonts w:ascii="Times New Roman" w:hAnsi="Times New Roman" w:cs="Times New Roman"/>
                <w:sz w:val="28"/>
                <w:szCs w:val="28"/>
              </w:rPr>
              <w:t>правление делами</w:t>
            </w:r>
          </w:p>
        </w:tc>
        <w:tc>
          <w:tcPr>
            <w:tcW w:w="2531" w:type="dxa"/>
          </w:tcPr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>1 раз в полугодие, до 25 числа месяца, следующего за отчетным периодом</w:t>
            </w:r>
          </w:p>
        </w:tc>
      </w:tr>
      <w:tr w:rsidR="00186339" w:rsidRPr="00186339" w:rsidTr="00D35B2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36" w:type="dxa"/>
          </w:tcPr>
          <w:p w:rsidR="00186339" w:rsidRPr="00186339" w:rsidRDefault="0055670A" w:rsidP="008E77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84" w:type="dxa"/>
          </w:tcPr>
          <w:p w:rsidR="00186339" w:rsidRPr="00186339" w:rsidRDefault="00186339" w:rsidP="00727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межмуниципальном сотрудничестве, о взаимодействии </w:t>
            </w:r>
            <w:r w:rsidR="00727ADC">
              <w:rPr>
                <w:rFonts w:ascii="Times New Roman" w:hAnsi="Times New Roman" w:cs="Times New Roman"/>
                <w:sz w:val="28"/>
                <w:szCs w:val="28"/>
              </w:rPr>
              <w:t>органов местного са</w:t>
            </w:r>
            <w:r w:rsidR="00D70103">
              <w:rPr>
                <w:rFonts w:ascii="Times New Roman" w:hAnsi="Times New Roman" w:cs="Times New Roman"/>
                <w:sz w:val="28"/>
                <w:szCs w:val="28"/>
              </w:rPr>
              <w:t>моуправления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55634E" w:rsidRPr="00AC09C5">
              <w:rPr>
                <w:rFonts w:ascii="Times New Roman" w:hAnsi="Times New Roman" w:cs="Times New Roman"/>
                <w:sz w:val="28"/>
                <w:szCs w:val="28"/>
              </w:rPr>
              <w:t>Приморско-Ахтарский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район с общественными объединениями, политическими партиями, профессиональными союзами и другими организациями, в том числе международными</w:t>
            </w:r>
          </w:p>
        </w:tc>
        <w:tc>
          <w:tcPr>
            <w:tcW w:w="2930" w:type="dxa"/>
            <w:gridSpan w:val="2"/>
          </w:tcPr>
          <w:p w:rsidR="00F855EB" w:rsidRPr="00186339" w:rsidRDefault="00F855EB" w:rsidP="00F8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траслевые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(функциональные) 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структурные подразделения</w:t>
            </w:r>
            <w:r w:rsidRPr="0018633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186339" w:rsidRPr="00186339" w:rsidRDefault="00186339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186339" w:rsidRPr="00186339" w:rsidRDefault="008170C7" w:rsidP="00556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86339" w:rsidRPr="00186339">
              <w:rPr>
                <w:rFonts w:ascii="Times New Roman" w:hAnsi="Times New Roman" w:cs="Times New Roman"/>
                <w:sz w:val="28"/>
                <w:szCs w:val="28"/>
              </w:rPr>
              <w:t>азмещаются в течение 5 рабочих дней после проведения мероприятия (заключения соответствующих соглашений о сотрудничестве)</w:t>
            </w:r>
          </w:p>
        </w:tc>
      </w:tr>
    </w:tbl>
    <w:p w:rsidR="002E22E5" w:rsidRDefault="008170C7" w:rsidP="00100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170C7" w:rsidRPr="00D35B2F" w:rsidRDefault="008170C7" w:rsidP="001008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B2F" w:rsidRPr="00D35B2F" w:rsidRDefault="00D35B2F" w:rsidP="00100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9E5" w:rsidRDefault="00D749E5" w:rsidP="001008E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D35B2F" w:rsidRPr="00D35B2F" w:rsidRDefault="00D749E5" w:rsidP="001008E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D35B2F" w:rsidRPr="00D35B2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35B2F" w:rsidRPr="00D35B2F">
        <w:rPr>
          <w:rFonts w:ascii="Times New Roman" w:hAnsi="Times New Roman" w:cs="Times New Roman"/>
          <w:sz w:val="28"/>
          <w:szCs w:val="28"/>
        </w:rPr>
        <w:t xml:space="preserve"> главы муниципального </w:t>
      </w:r>
    </w:p>
    <w:p w:rsidR="00D35B2F" w:rsidRPr="00D35B2F" w:rsidRDefault="00D35B2F" w:rsidP="001008E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35B2F">
        <w:rPr>
          <w:rFonts w:ascii="Times New Roman" w:hAnsi="Times New Roman" w:cs="Times New Roman"/>
          <w:sz w:val="28"/>
          <w:szCs w:val="28"/>
        </w:rPr>
        <w:t xml:space="preserve">образования Приморско-Ахтарский район, </w:t>
      </w:r>
    </w:p>
    <w:p w:rsidR="00D35B2F" w:rsidRPr="00D35B2F" w:rsidRDefault="00D35B2F" w:rsidP="001008E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D35B2F">
        <w:rPr>
          <w:rFonts w:ascii="Times New Roman" w:hAnsi="Times New Roman" w:cs="Times New Roman"/>
          <w:sz w:val="28"/>
          <w:szCs w:val="28"/>
        </w:rPr>
        <w:t>начальник</w:t>
      </w:r>
      <w:r w:rsidR="00D749E5">
        <w:rPr>
          <w:rFonts w:ascii="Times New Roman" w:hAnsi="Times New Roman" w:cs="Times New Roman"/>
          <w:sz w:val="28"/>
          <w:szCs w:val="28"/>
        </w:rPr>
        <w:t>а</w:t>
      </w:r>
      <w:r w:rsidRPr="00D35B2F">
        <w:rPr>
          <w:rFonts w:ascii="Times New Roman" w:hAnsi="Times New Roman" w:cs="Times New Roman"/>
          <w:sz w:val="28"/>
          <w:szCs w:val="28"/>
        </w:rPr>
        <w:t xml:space="preserve"> управления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749E5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D749E5">
        <w:rPr>
          <w:rFonts w:ascii="Times New Roman" w:hAnsi="Times New Roman" w:cs="Times New Roman"/>
          <w:sz w:val="28"/>
          <w:szCs w:val="28"/>
        </w:rPr>
        <w:t>Дрягалов</w:t>
      </w:r>
      <w:proofErr w:type="spellEnd"/>
    </w:p>
    <w:p w:rsidR="00D35B2F" w:rsidRDefault="00D35B2F"/>
    <w:sectPr w:rsidR="00D35B2F" w:rsidSect="00E938F9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B75"/>
    <w:multiLevelType w:val="hybridMultilevel"/>
    <w:tmpl w:val="8462318A"/>
    <w:lvl w:ilvl="0" w:tplc="3500A17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9548E"/>
    <w:multiLevelType w:val="hybridMultilevel"/>
    <w:tmpl w:val="0DBE8562"/>
    <w:lvl w:ilvl="0" w:tplc="30720E68">
      <w:start w:val="1"/>
      <w:numFmt w:val="decimal"/>
      <w:lvlText w:val="10.%1."/>
      <w:lvlJc w:val="left"/>
      <w:pPr>
        <w:tabs>
          <w:tab w:val="num" w:pos="170"/>
        </w:tabs>
        <w:ind w:left="-851" w:firstLine="851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602E5"/>
    <w:multiLevelType w:val="hybridMultilevel"/>
    <w:tmpl w:val="701EA4CE"/>
    <w:lvl w:ilvl="0" w:tplc="EF9CFB56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F274F"/>
    <w:multiLevelType w:val="hybridMultilevel"/>
    <w:tmpl w:val="6254BF24"/>
    <w:lvl w:ilvl="0" w:tplc="3A9024B0">
      <w:start w:val="1"/>
      <w:numFmt w:val="none"/>
      <w:lvlText w:val="8.1."/>
      <w:lvlJc w:val="left"/>
      <w:pPr>
        <w:tabs>
          <w:tab w:val="num" w:pos="170"/>
        </w:tabs>
        <w:ind w:left="-851" w:firstLine="851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B14216"/>
    <w:multiLevelType w:val="hybridMultilevel"/>
    <w:tmpl w:val="4D10B31C"/>
    <w:lvl w:ilvl="0" w:tplc="662E72D4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D45E47"/>
    <w:multiLevelType w:val="hybridMultilevel"/>
    <w:tmpl w:val="DF6CAFDE"/>
    <w:lvl w:ilvl="0" w:tplc="5F1402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7342E7"/>
    <w:multiLevelType w:val="hybridMultilevel"/>
    <w:tmpl w:val="89AC2008"/>
    <w:lvl w:ilvl="0" w:tplc="6A50E704">
      <w:start w:val="1"/>
      <w:numFmt w:val="decimal"/>
      <w:lvlText w:val="2.%1."/>
      <w:lvlJc w:val="left"/>
      <w:pPr>
        <w:tabs>
          <w:tab w:val="num" w:pos="170"/>
        </w:tabs>
        <w:ind w:left="-851" w:firstLine="851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62AE0"/>
    <w:multiLevelType w:val="hybridMultilevel"/>
    <w:tmpl w:val="325C833A"/>
    <w:lvl w:ilvl="0" w:tplc="49D875CC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B7284E"/>
    <w:multiLevelType w:val="hybridMultilevel"/>
    <w:tmpl w:val="EB0483F6"/>
    <w:lvl w:ilvl="0" w:tplc="50706D2E">
      <w:start w:val="1"/>
      <w:numFmt w:val="decimal"/>
      <w:lvlText w:val="9.%1."/>
      <w:lvlJc w:val="left"/>
      <w:pPr>
        <w:tabs>
          <w:tab w:val="num" w:pos="170"/>
        </w:tabs>
        <w:ind w:left="-851" w:firstLine="851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615EB5"/>
    <w:multiLevelType w:val="hybridMultilevel"/>
    <w:tmpl w:val="4AA069BE"/>
    <w:lvl w:ilvl="0" w:tplc="88D24C5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BA1BDF"/>
    <w:multiLevelType w:val="hybridMultilevel"/>
    <w:tmpl w:val="068C6C76"/>
    <w:lvl w:ilvl="0" w:tplc="62523E54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983F7F"/>
    <w:multiLevelType w:val="hybridMultilevel"/>
    <w:tmpl w:val="55ECACF8"/>
    <w:lvl w:ilvl="0" w:tplc="0F86D31E">
      <w:start w:val="1"/>
      <w:numFmt w:val="decimal"/>
      <w:lvlText w:val="3.%1."/>
      <w:lvlJc w:val="left"/>
      <w:pPr>
        <w:tabs>
          <w:tab w:val="num" w:pos="170"/>
        </w:tabs>
        <w:ind w:left="-851" w:firstLine="851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39"/>
    <w:rsid w:val="00016277"/>
    <w:rsid w:val="000231C8"/>
    <w:rsid w:val="000320C1"/>
    <w:rsid w:val="000406BB"/>
    <w:rsid w:val="000523A4"/>
    <w:rsid w:val="001008E7"/>
    <w:rsid w:val="00186339"/>
    <w:rsid w:val="0019792E"/>
    <w:rsid w:val="001A1A2B"/>
    <w:rsid w:val="001A320F"/>
    <w:rsid w:val="00222BCE"/>
    <w:rsid w:val="002974A6"/>
    <w:rsid w:val="002D4316"/>
    <w:rsid w:val="002E22E5"/>
    <w:rsid w:val="003140C7"/>
    <w:rsid w:val="00314E7E"/>
    <w:rsid w:val="00352F94"/>
    <w:rsid w:val="00360EC0"/>
    <w:rsid w:val="00364812"/>
    <w:rsid w:val="00392D0A"/>
    <w:rsid w:val="003D7794"/>
    <w:rsid w:val="003E7C7B"/>
    <w:rsid w:val="004030E6"/>
    <w:rsid w:val="00405FF4"/>
    <w:rsid w:val="00426162"/>
    <w:rsid w:val="00467775"/>
    <w:rsid w:val="004702AA"/>
    <w:rsid w:val="00482B73"/>
    <w:rsid w:val="0055634E"/>
    <w:rsid w:val="0055670A"/>
    <w:rsid w:val="0056141F"/>
    <w:rsid w:val="005D552B"/>
    <w:rsid w:val="00657856"/>
    <w:rsid w:val="00661EE8"/>
    <w:rsid w:val="00663EDE"/>
    <w:rsid w:val="006B240D"/>
    <w:rsid w:val="006C715D"/>
    <w:rsid w:val="006D0201"/>
    <w:rsid w:val="006E4F7E"/>
    <w:rsid w:val="006F06AB"/>
    <w:rsid w:val="00702292"/>
    <w:rsid w:val="00712670"/>
    <w:rsid w:val="00720668"/>
    <w:rsid w:val="00727ADC"/>
    <w:rsid w:val="00766916"/>
    <w:rsid w:val="00796195"/>
    <w:rsid w:val="007B11D8"/>
    <w:rsid w:val="008170C7"/>
    <w:rsid w:val="00846244"/>
    <w:rsid w:val="008C3012"/>
    <w:rsid w:val="008E1B5C"/>
    <w:rsid w:val="008E77E9"/>
    <w:rsid w:val="00917FEE"/>
    <w:rsid w:val="0092409D"/>
    <w:rsid w:val="00930DFE"/>
    <w:rsid w:val="009905F3"/>
    <w:rsid w:val="009D4E1C"/>
    <w:rsid w:val="009E4BB7"/>
    <w:rsid w:val="00A23A31"/>
    <w:rsid w:val="00A562EF"/>
    <w:rsid w:val="00A6021A"/>
    <w:rsid w:val="00A876F6"/>
    <w:rsid w:val="00A977B3"/>
    <w:rsid w:val="00AC09C5"/>
    <w:rsid w:val="00B12847"/>
    <w:rsid w:val="00B13669"/>
    <w:rsid w:val="00B200F5"/>
    <w:rsid w:val="00B37793"/>
    <w:rsid w:val="00B41BC1"/>
    <w:rsid w:val="00B431D9"/>
    <w:rsid w:val="00B87D74"/>
    <w:rsid w:val="00BA664F"/>
    <w:rsid w:val="00BC09F5"/>
    <w:rsid w:val="00C14463"/>
    <w:rsid w:val="00C2572A"/>
    <w:rsid w:val="00C974A4"/>
    <w:rsid w:val="00CA482A"/>
    <w:rsid w:val="00CF67AB"/>
    <w:rsid w:val="00D13734"/>
    <w:rsid w:val="00D35B2F"/>
    <w:rsid w:val="00D62261"/>
    <w:rsid w:val="00D70103"/>
    <w:rsid w:val="00D749E5"/>
    <w:rsid w:val="00D83629"/>
    <w:rsid w:val="00DD73BA"/>
    <w:rsid w:val="00E2180A"/>
    <w:rsid w:val="00E938F9"/>
    <w:rsid w:val="00EA7A0C"/>
    <w:rsid w:val="00EB0AEE"/>
    <w:rsid w:val="00EB184E"/>
    <w:rsid w:val="00EB670C"/>
    <w:rsid w:val="00ED439E"/>
    <w:rsid w:val="00ED4CC6"/>
    <w:rsid w:val="00F855EB"/>
    <w:rsid w:val="00F86F8E"/>
    <w:rsid w:val="00FC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39"/>
  </w:style>
  <w:style w:type="paragraph" w:styleId="1">
    <w:name w:val="heading 1"/>
    <w:basedOn w:val="a"/>
    <w:next w:val="a"/>
    <w:link w:val="10"/>
    <w:qFormat/>
    <w:rsid w:val="00EB670C"/>
    <w:pPr>
      <w:keepNext/>
      <w:spacing w:after="0" w:line="240" w:lineRule="auto"/>
      <w:ind w:left="1620" w:hanging="162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67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1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670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67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EB6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бычный_"/>
    <w:basedOn w:val="a"/>
    <w:autoRedefine/>
    <w:rsid w:val="00B41BC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ED4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39"/>
  </w:style>
  <w:style w:type="paragraph" w:styleId="1">
    <w:name w:val="heading 1"/>
    <w:basedOn w:val="a"/>
    <w:next w:val="a"/>
    <w:link w:val="10"/>
    <w:qFormat/>
    <w:rsid w:val="00EB670C"/>
    <w:pPr>
      <w:keepNext/>
      <w:spacing w:after="0" w:line="240" w:lineRule="auto"/>
      <w:ind w:left="1620" w:hanging="162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67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1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670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67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EB6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бычный_"/>
    <w:basedOn w:val="a"/>
    <w:autoRedefine/>
    <w:rsid w:val="00B41BC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ED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1175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В. Сляднев</dc:creator>
  <cp:keywords/>
  <dc:description/>
  <cp:lastModifiedBy>Артур В. Сляднев</cp:lastModifiedBy>
  <cp:revision>3</cp:revision>
  <cp:lastPrinted>2012-12-21T13:00:00Z</cp:lastPrinted>
  <dcterms:created xsi:type="dcterms:W3CDTF">2013-01-18T08:06:00Z</dcterms:created>
  <dcterms:modified xsi:type="dcterms:W3CDTF">2013-01-18T08:09:00Z</dcterms:modified>
</cp:coreProperties>
</file>