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1A7" w:rsidRPr="00A93B19" w:rsidRDefault="007821A7" w:rsidP="007821A7">
      <w:pPr>
        <w:spacing w:after="0" w:line="240" w:lineRule="auto"/>
        <w:jc w:val="center"/>
        <w:rPr>
          <w:b/>
          <w:sz w:val="32"/>
          <w:szCs w:val="24"/>
        </w:rPr>
      </w:pPr>
      <w:r w:rsidRPr="00A93B19">
        <w:rPr>
          <w:b/>
          <w:sz w:val="32"/>
          <w:szCs w:val="24"/>
        </w:rPr>
        <w:t>Территориальная избирательная комиссия</w:t>
      </w:r>
    </w:p>
    <w:p w:rsidR="007821A7" w:rsidRPr="00A93B19" w:rsidRDefault="007821A7" w:rsidP="007821A7">
      <w:pPr>
        <w:keepNext/>
        <w:pBdr>
          <w:bottom w:val="single" w:sz="12" w:space="1" w:color="auto"/>
        </w:pBdr>
        <w:spacing w:after="0" w:line="240" w:lineRule="auto"/>
        <w:jc w:val="center"/>
        <w:outlineLvl w:val="1"/>
        <w:rPr>
          <w:b/>
          <w:sz w:val="32"/>
          <w:szCs w:val="24"/>
        </w:rPr>
      </w:pPr>
      <w:r w:rsidRPr="00A93B19">
        <w:rPr>
          <w:b/>
          <w:sz w:val="32"/>
          <w:szCs w:val="24"/>
        </w:rPr>
        <w:t>Приморско-Ахтарская</w:t>
      </w:r>
    </w:p>
    <w:p w:rsidR="007821A7" w:rsidRPr="00A93B19" w:rsidRDefault="007821A7" w:rsidP="007821A7">
      <w:pPr>
        <w:pBdr>
          <w:bottom w:val="single" w:sz="12" w:space="1" w:color="auto"/>
        </w:pBdr>
        <w:spacing w:after="0" w:line="240" w:lineRule="auto"/>
        <w:jc w:val="center"/>
        <w:rPr>
          <w:b/>
          <w:sz w:val="32"/>
          <w:szCs w:val="24"/>
        </w:rPr>
      </w:pPr>
    </w:p>
    <w:p w:rsidR="007821A7" w:rsidRPr="00A93B19" w:rsidRDefault="007821A7" w:rsidP="007821A7">
      <w:pPr>
        <w:pBdr>
          <w:bottom w:val="single" w:sz="12" w:space="1" w:color="auto"/>
        </w:pBdr>
        <w:spacing w:after="0" w:line="240" w:lineRule="auto"/>
        <w:jc w:val="center"/>
        <w:rPr>
          <w:szCs w:val="24"/>
        </w:rPr>
      </w:pPr>
      <w:r w:rsidRPr="00A93B19">
        <w:rPr>
          <w:szCs w:val="24"/>
        </w:rPr>
        <w:t>50 лет Октября ул., д.63, г. Приморско-Ахтарск, Краснодарский край, 353860</w:t>
      </w:r>
    </w:p>
    <w:p w:rsidR="007821A7" w:rsidRPr="00A93B19" w:rsidRDefault="007821A7" w:rsidP="007821A7">
      <w:pPr>
        <w:pBdr>
          <w:bottom w:val="single" w:sz="12" w:space="1" w:color="auto"/>
        </w:pBdr>
        <w:spacing w:after="0" w:line="240" w:lineRule="auto"/>
        <w:jc w:val="center"/>
        <w:rPr>
          <w:szCs w:val="24"/>
        </w:rPr>
      </w:pPr>
      <w:r w:rsidRPr="00A93B19">
        <w:rPr>
          <w:szCs w:val="24"/>
        </w:rPr>
        <w:t>тел./факс (86143) 3-11-05</w:t>
      </w:r>
    </w:p>
    <w:p w:rsidR="007821A7" w:rsidRPr="00A93B19" w:rsidRDefault="007821A7" w:rsidP="007821A7">
      <w:pPr>
        <w:spacing w:after="0" w:line="240" w:lineRule="auto"/>
        <w:jc w:val="center"/>
        <w:rPr>
          <w:szCs w:val="24"/>
        </w:rPr>
      </w:pPr>
    </w:p>
    <w:p w:rsidR="007821A7" w:rsidRPr="00A93B19" w:rsidRDefault="007821A7" w:rsidP="007821A7">
      <w:pPr>
        <w:spacing w:after="0" w:line="240" w:lineRule="auto"/>
        <w:jc w:val="center"/>
        <w:rPr>
          <w:b/>
          <w:sz w:val="32"/>
          <w:szCs w:val="24"/>
        </w:rPr>
      </w:pPr>
      <w:proofErr w:type="gramStart"/>
      <w:r w:rsidRPr="00A93B19">
        <w:rPr>
          <w:b/>
          <w:sz w:val="32"/>
          <w:szCs w:val="24"/>
        </w:rPr>
        <w:t>Р</w:t>
      </w:r>
      <w:proofErr w:type="gramEnd"/>
      <w:r w:rsidRPr="00A93B19">
        <w:rPr>
          <w:b/>
          <w:sz w:val="32"/>
          <w:szCs w:val="24"/>
        </w:rPr>
        <w:t xml:space="preserve"> Е Ш Е Н И Е</w:t>
      </w:r>
    </w:p>
    <w:p w:rsidR="007821A7" w:rsidRPr="00A93B19" w:rsidRDefault="007821A7" w:rsidP="007821A7">
      <w:pPr>
        <w:spacing w:after="0" w:line="240" w:lineRule="auto"/>
        <w:jc w:val="center"/>
        <w:rPr>
          <w:b/>
          <w:szCs w:val="24"/>
        </w:rPr>
      </w:pPr>
    </w:p>
    <w:p w:rsidR="007821A7" w:rsidRPr="00A93B19" w:rsidRDefault="007821A7" w:rsidP="00D4146E">
      <w:pPr>
        <w:spacing w:after="0" w:line="240" w:lineRule="auto"/>
        <w:jc w:val="both"/>
        <w:rPr>
          <w:sz w:val="24"/>
          <w:szCs w:val="24"/>
        </w:rPr>
      </w:pPr>
      <w:r>
        <w:rPr>
          <w:szCs w:val="24"/>
        </w:rPr>
        <w:t xml:space="preserve">от </w:t>
      </w:r>
      <w:r w:rsidR="006E35E0">
        <w:rPr>
          <w:szCs w:val="24"/>
        </w:rPr>
        <w:t>15</w:t>
      </w:r>
      <w:r w:rsidR="0066545B">
        <w:rPr>
          <w:szCs w:val="24"/>
        </w:rPr>
        <w:t xml:space="preserve"> </w:t>
      </w:r>
      <w:r w:rsidR="006E35E0">
        <w:rPr>
          <w:szCs w:val="24"/>
        </w:rPr>
        <w:t>февраля</w:t>
      </w:r>
      <w:r>
        <w:rPr>
          <w:szCs w:val="24"/>
        </w:rPr>
        <w:t xml:space="preserve"> 20</w:t>
      </w:r>
      <w:r w:rsidR="00403CB8">
        <w:rPr>
          <w:szCs w:val="24"/>
        </w:rPr>
        <w:t>2</w:t>
      </w:r>
      <w:r w:rsidR="006E35E0">
        <w:rPr>
          <w:szCs w:val="24"/>
        </w:rPr>
        <w:t>1</w:t>
      </w:r>
      <w:r>
        <w:rPr>
          <w:szCs w:val="24"/>
        </w:rPr>
        <w:t xml:space="preserve"> г.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F753D7">
        <w:rPr>
          <w:szCs w:val="24"/>
        </w:rPr>
        <w:tab/>
      </w:r>
      <w:r>
        <w:rPr>
          <w:szCs w:val="24"/>
        </w:rPr>
        <w:t>№</w:t>
      </w:r>
      <w:r w:rsidR="00796F52">
        <w:rPr>
          <w:szCs w:val="24"/>
        </w:rPr>
        <w:t xml:space="preserve"> </w:t>
      </w:r>
      <w:r w:rsidR="00403CB8">
        <w:rPr>
          <w:szCs w:val="24"/>
        </w:rPr>
        <w:t>4</w:t>
      </w:r>
      <w:r>
        <w:rPr>
          <w:szCs w:val="24"/>
        </w:rPr>
        <w:t xml:space="preserve"> /</w:t>
      </w:r>
      <w:r w:rsidR="00A326DD">
        <w:rPr>
          <w:szCs w:val="24"/>
        </w:rPr>
        <w:t>4</w:t>
      </w:r>
      <w:r w:rsidR="002F4161">
        <w:rPr>
          <w:szCs w:val="24"/>
        </w:rPr>
        <w:t>7</w:t>
      </w:r>
    </w:p>
    <w:p w:rsidR="007821A7" w:rsidRDefault="007821A7" w:rsidP="00D4146E">
      <w:pPr>
        <w:spacing w:line="240" w:lineRule="auto"/>
      </w:pPr>
    </w:p>
    <w:p w:rsidR="00B355F8" w:rsidRDefault="007821A7" w:rsidP="0053555B">
      <w:pPr>
        <w:spacing w:after="0" w:line="240" w:lineRule="auto"/>
        <w:jc w:val="center"/>
        <w:rPr>
          <w:b/>
        </w:rPr>
      </w:pPr>
      <w:r w:rsidRPr="00A6598F">
        <w:rPr>
          <w:b/>
        </w:rPr>
        <w:t xml:space="preserve">О регистрации </w:t>
      </w:r>
      <w:r w:rsidR="002F4161">
        <w:rPr>
          <w:b/>
          <w:szCs w:val="28"/>
        </w:rPr>
        <w:t>Владимировой Светланы Сергеевны</w:t>
      </w:r>
      <w:r w:rsidR="00815DDB">
        <w:rPr>
          <w:b/>
          <w:szCs w:val="28"/>
        </w:rPr>
        <w:t xml:space="preserve"> </w:t>
      </w:r>
      <w:r w:rsidR="0053555B" w:rsidRPr="0053555B">
        <w:rPr>
          <w:b/>
        </w:rPr>
        <w:t xml:space="preserve">кандидатом </w:t>
      </w:r>
    </w:p>
    <w:p w:rsidR="0053555B" w:rsidRDefault="006E35E0" w:rsidP="0053555B">
      <w:pPr>
        <w:spacing w:after="0" w:line="240" w:lineRule="auto"/>
        <w:jc w:val="center"/>
        <w:rPr>
          <w:b/>
        </w:rPr>
      </w:pPr>
      <w:r>
        <w:rPr>
          <w:b/>
        </w:rPr>
        <w:t xml:space="preserve">на должность </w:t>
      </w:r>
      <w:r>
        <w:rPr>
          <w:b/>
          <w:szCs w:val="28"/>
        </w:rPr>
        <w:t>главы Степного сельского поселения Приморско-Ахтарского района</w:t>
      </w:r>
      <w:r w:rsidR="00B355F8">
        <w:rPr>
          <w:b/>
        </w:rPr>
        <w:t xml:space="preserve"> по </w:t>
      </w:r>
      <w:r>
        <w:rPr>
          <w:b/>
        </w:rPr>
        <w:t xml:space="preserve">одномандатному </w:t>
      </w:r>
      <w:r w:rsidR="00B355F8">
        <w:rPr>
          <w:b/>
        </w:rPr>
        <w:t xml:space="preserve">избирательному округу </w:t>
      </w:r>
    </w:p>
    <w:p w:rsidR="006E35E0" w:rsidRPr="00825BBF" w:rsidRDefault="006E35E0" w:rsidP="0053555B">
      <w:pPr>
        <w:spacing w:after="0" w:line="240" w:lineRule="auto"/>
        <w:jc w:val="center"/>
        <w:rPr>
          <w:b/>
        </w:rPr>
      </w:pPr>
    </w:p>
    <w:p w:rsidR="007821A7" w:rsidRPr="00825BBF" w:rsidRDefault="005A39EE" w:rsidP="00CA0A7C">
      <w:pPr>
        <w:spacing w:after="0" w:line="360" w:lineRule="auto"/>
        <w:ind w:firstLine="708"/>
        <w:jc w:val="both"/>
        <w:rPr>
          <w:szCs w:val="28"/>
        </w:rPr>
      </w:pPr>
      <w:proofErr w:type="gramStart"/>
      <w:r w:rsidRPr="00FE24B8">
        <w:rPr>
          <w:szCs w:val="28"/>
        </w:rPr>
        <w:t xml:space="preserve">Рассмотрев документы </w:t>
      </w:r>
      <w:r w:rsidR="002F4161">
        <w:rPr>
          <w:szCs w:val="28"/>
        </w:rPr>
        <w:t>Владимировой Светланы Сергеевны</w:t>
      </w:r>
      <w:r w:rsidRPr="00FE24B8">
        <w:rPr>
          <w:szCs w:val="28"/>
        </w:rPr>
        <w:t xml:space="preserve">, представленные в территориальную избирательную комиссию </w:t>
      </w:r>
      <w:r>
        <w:rPr>
          <w:szCs w:val="28"/>
        </w:rPr>
        <w:t>Приморско-Ахтарская</w:t>
      </w:r>
      <w:r w:rsidRPr="00FE24B8">
        <w:rPr>
          <w:szCs w:val="28"/>
        </w:rPr>
        <w:t xml:space="preserve"> для выдвижения и регистрации </w:t>
      </w:r>
      <w:r w:rsidR="0053555B" w:rsidRPr="0053555B">
        <w:rPr>
          <w:szCs w:val="28"/>
        </w:rPr>
        <w:t xml:space="preserve">кандидатом </w:t>
      </w:r>
      <w:r w:rsidR="006E35E0">
        <w:rPr>
          <w:szCs w:val="28"/>
        </w:rPr>
        <w:t xml:space="preserve">на </w:t>
      </w:r>
      <w:r w:rsidR="006E35E0" w:rsidRPr="006E35E0">
        <w:rPr>
          <w:szCs w:val="28"/>
        </w:rPr>
        <w:t>главы Степного сельского поселения Приморско-Ахтарского района</w:t>
      </w:r>
      <w:r w:rsidR="009248E7">
        <w:rPr>
          <w:szCs w:val="28"/>
        </w:rPr>
        <w:t>,</w:t>
      </w:r>
      <w:r w:rsidRPr="00FE24B8">
        <w:rPr>
          <w:szCs w:val="28"/>
        </w:rPr>
        <w:t xml:space="preserve"> руководствуясь статьей 38 Федерального закона </w:t>
      </w:r>
      <w:r>
        <w:rPr>
          <w:szCs w:val="28"/>
        </w:rPr>
        <w:t xml:space="preserve">от 12 июня 2002 года № 67-ФЗ </w:t>
      </w:r>
      <w:r w:rsidRPr="00FE24B8">
        <w:rPr>
          <w:szCs w:val="28"/>
        </w:rPr>
        <w:t>«</w:t>
      </w:r>
      <w:r w:rsidRPr="00FE24B8">
        <w:rPr>
          <w:rFonts w:eastAsia="Calibri"/>
          <w:szCs w:val="28"/>
        </w:rPr>
        <w:t xml:space="preserve">Об основных гарантиях избирательных прав и права на участие в референдуме граждан Российской Федерации» и статьями 23, 74 Закона Краснодарского края </w:t>
      </w:r>
      <w:r>
        <w:rPr>
          <w:szCs w:val="28"/>
        </w:rPr>
        <w:t>от 26 декабря 2005 года</w:t>
      </w:r>
      <w:proofErr w:type="gramEnd"/>
      <w:r>
        <w:rPr>
          <w:szCs w:val="28"/>
        </w:rPr>
        <w:t xml:space="preserve"> № 966-КЗ </w:t>
      </w:r>
      <w:r w:rsidRPr="00FE24B8">
        <w:rPr>
          <w:rFonts w:eastAsia="Calibri"/>
          <w:szCs w:val="28"/>
        </w:rPr>
        <w:t xml:space="preserve">«О муниципальных выборах </w:t>
      </w:r>
      <w:proofErr w:type="gramStart"/>
      <w:r w:rsidRPr="00FE24B8">
        <w:rPr>
          <w:rFonts w:eastAsia="Calibri"/>
          <w:szCs w:val="28"/>
        </w:rPr>
        <w:t>в</w:t>
      </w:r>
      <w:proofErr w:type="gramEnd"/>
      <w:r w:rsidRPr="00FE24B8">
        <w:rPr>
          <w:rFonts w:eastAsia="Calibri"/>
          <w:szCs w:val="28"/>
        </w:rPr>
        <w:t xml:space="preserve"> Краснодарском </w:t>
      </w:r>
      <w:proofErr w:type="gramStart"/>
      <w:r w:rsidRPr="00FE24B8">
        <w:rPr>
          <w:rFonts w:eastAsia="Calibri"/>
          <w:szCs w:val="28"/>
        </w:rPr>
        <w:t>крае</w:t>
      </w:r>
      <w:proofErr w:type="gramEnd"/>
      <w:r w:rsidRPr="00FE24B8">
        <w:rPr>
          <w:rFonts w:eastAsia="Calibri"/>
          <w:szCs w:val="28"/>
        </w:rPr>
        <w:t>»</w:t>
      </w:r>
      <w:r w:rsidRPr="00FE24B8">
        <w:rPr>
          <w:szCs w:val="28"/>
        </w:rPr>
        <w:t xml:space="preserve"> </w:t>
      </w:r>
      <w:r w:rsidR="007821A7" w:rsidRPr="007A4CDF">
        <w:rPr>
          <w:szCs w:val="24"/>
        </w:rPr>
        <w:t>территориальная избирательная комиссия Приморско-Ахтарская РЕШИЛА:</w:t>
      </w:r>
    </w:p>
    <w:p w:rsidR="007821A7" w:rsidRPr="00825BBF" w:rsidRDefault="007821A7" w:rsidP="00CA0A7C">
      <w:pPr>
        <w:spacing w:after="0" w:line="360" w:lineRule="auto"/>
        <w:ind w:firstLine="708"/>
        <w:jc w:val="both"/>
        <w:rPr>
          <w:szCs w:val="28"/>
        </w:rPr>
      </w:pPr>
      <w:r>
        <w:t xml:space="preserve">1. </w:t>
      </w:r>
      <w:proofErr w:type="gramStart"/>
      <w:r>
        <w:t xml:space="preserve">Зарегистрировать </w:t>
      </w:r>
      <w:r w:rsidR="002F4161">
        <w:rPr>
          <w:szCs w:val="28"/>
        </w:rPr>
        <w:t>Владимирову Светлану Сергеевну</w:t>
      </w:r>
      <w:r w:rsidRPr="003D02E8">
        <w:t>, 19</w:t>
      </w:r>
      <w:r w:rsidR="002F4161">
        <w:t>69</w:t>
      </w:r>
      <w:r>
        <w:t xml:space="preserve"> год</w:t>
      </w:r>
      <w:r w:rsidR="007B52E1">
        <w:t>а</w:t>
      </w:r>
      <w:r>
        <w:t xml:space="preserve"> рождения, место работы </w:t>
      </w:r>
      <w:r w:rsidR="00DC1971">
        <w:t>–</w:t>
      </w:r>
      <w:r w:rsidR="00C34095">
        <w:t xml:space="preserve"> </w:t>
      </w:r>
      <w:r w:rsidR="008764E9">
        <w:t xml:space="preserve">Администрация </w:t>
      </w:r>
      <w:r w:rsidR="002F4161">
        <w:t>Приазовского</w:t>
      </w:r>
      <w:r w:rsidR="008764E9">
        <w:t xml:space="preserve"> сельского поселения Приморско-Ахтарского района</w:t>
      </w:r>
      <w:r w:rsidR="00403CB8">
        <w:t>,</w:t>
      </w:r>
      <w:r w:rsidR="00CA0A7C">
        <w:t xml:space="preserve"> </w:t>
      </w:r>
      <w:r w:rsidR="0062356F">
        <w:t>в должности –</w:t>
      </w:r>
      <w:r w:rsidR="002F4161">
        <w:t xml:space="preserve"> уборщик служебных помещений</w:t>
      </w:r>
      <w:r w:rsidR="00020C8F">
        <w:t xml:space="preserve">, </w:t>
      </w:r>
      <w:r w:rsidR="007C6791">
        <w:t>выдвинувш</w:t>
      </w:r>
      <w:r w:rsidR="0062356F">
        <w:t>ую</w:t>
      </w:r>
      <w:r w:rsidR="007660CD">
        <w:t>ся</w:t>
      </w:r>
      <w:r w:rsidR="007C6791">
        <w:t xml:space="preserve"> </w:t>
      </w:r>
      <w:r w:rsidR="002F4161" w:rsidRPr="002F4161">
        <w:t xml:space="preserve">избирательным объединением </w:t>
      </w:r>
      <w:proofErr w:type="spellStart"/>
      <w:r w:rsidR="002F4161">
        <w:t>Приморско-Ахтарским</w:t>
      </w:r>
      <w:proofErr w:type="spellEnd"/>
      <w:r w:rsidR="002F4161">
        <w:t xml:space="preserve"> местным отделением </w:t>
      </w:r>
      <w:r w:rsidR="002F4161" w:rsidRPr="002F4161">
        <w:t>Краснодарским региональным отделением Политической партии ЛДПР – Либерально – демократической партией России кандидатом</w:t>
      </w:r>
      <w:r w:rsidR="00803934" w:rsidRPr="00803934">
        <w:t xml:space="preserve">, </w:t>
      </w:r>
      <w:r w:rsidR="002F4161">
        <w:t xml:space="preserve">на должность </w:t>
      </w:r>
      <w:r w:rsidR="006E35E0" w:rsidRPr="006E35E0">
        <w:t>главы Степного сельского поселения Приморско-Ахтарского района</w:t>
      </w:r>
      <w:r w:rsidR="00C86C43">
        <w:t xml:space="preserve">, </w:t>
      </w:r>
      <w:r w:rsidR="006E35E0">
        <w:t>15</w:t>
      </w:r>
      <w:r w:rsidRPr="003D02E8">
        <w:t xml:space="preserve"> </w:t>
      </w:r>
      <w:r w:rsidR="006E35E0">
        <w:t>февраля</w:t>
      </w:r>
      <w:r w:rsidR="0066545B">
        <w:t xml:space="preserve"> </w:t>
      </w:r>
      <w:r w:rsidRPr="003D02E8">
        <w:t>20</w:t>
      </w:r>
      <w:r w:rsidR="00403CB8">
        <w:t>2</w:t>
      </w:r>
      <w:r w:rsidR="006E35E0">
        <w:t>1</w:t>
      </w:r>
      <w:r w:rsidRPr="003D02E8">
        <w:t xml:space="preserve"> года в </w:t>
      </w:r>
      <w:r w:rsidR="0066545B">
        <w:t>1</w:t>
      </w:r>
      <w:r w:rsidR="0091043F">
        <w:t>5</w:t>
      </w:r>
      <w:r>
        <w:t xml:space="preserve"> часов </w:t>
      </w:r>
      <w:r w:rsidR="002F4161">
        <w:t>15</w:t>
      </w:r>
      <w:r>
        <w:t xml:space="preserve"> </w:t>
      </w:r>
      <w:r w:rsidRPr="009908CF">
        <w:t>минут.</w:t>
      </w:r>
      <w:proofErr w:type="gramEnd"/>
    </w:p>
    <w:p w:rsidR="007821A7" w:rsidRPr="00825BBF" w:rsidRDefault="007821A7" w:rsidP="00F168CE">
      <w:pPr>
        <w:spacing w:after="0" w:line="360" w:lineRule="auto"/>
        <w:ind w:firstLine="567"/>
        <w:jc w:val="both"/>
        <w:rPr>
          <w:szCs w:val="28"/>
        </w:rPr>
      </w:pPr>
      <w:r>
        <w:lastRenderedPageBreak/>
        <w:t xml:space="preserve">2. Вручить </w:t>
      </w:r>
      <w:r w:rsidR="002F4161">
        <w:t>Владимировой Светлане Сергеевне</w:t>
      </w:r>
      <w:bookmarkStart w:id="0" w:name="_GoBack"/>
      <w:bookmarkEnd w:id="0"/>
      <w:r w:rsidR="008764E9" w:rsidRPr="008764E9">
        <w:t xml:space="preserve"> </w:t>
      </w:r>
      <w:r>
        <w:t>удостоверение установленного образца.</w:t>
      </w:r>
    </w:p>
    <w:p w:rsidR="007821A7" w:rsidRPr="005B18C2" w:rsidRDefault="007821A7" w:rsidP="00F168CE">
      <w:pPr>
        <w:spacing w:after="0" w:line="360" w:lineRule="auto"/>
        <w:ind w:firstLine="567"/>
        <w:jc w:val="both"/>
        <w:rPr>
          <w:bCs/>
          <w:szCs w:val="28"/>
        </w:rPr>
      </w:pPr>
      <w:r>
        <w:t xml:space="preserve">3. </w:t>
      </w:r>
      <w:proofErr w:type="gramStart"/>
      <w:r w:rsidRPr="00193B7F">
        <w:rPr>
          <w:bCs/>
          <w:szCs w:val="28"/>
        </w:rPr>
        <w:t>Разместить</w:t>
      </w:r>
      <w:proofErr w:type="gramEnd"/>
      <w:r w:rsidRPr="00193B7F">
        <w:rPr>
          <w:bCs/>
          <w:szCs w:val="28"/>
        </w:rPr>
        <w:t xml:space="preserve"> настоящее решение на странице территориальной избирательной комиссии Приморско-Ахтарская в информационно-телеко</w:t>
      </w:r>
      <w:r>
        <w:rPr>
          <w:bCs/>
          <w:szCs w:val="28"/>
        </w:rPr>
        <w:t>ммуникационной сети «Интернет».</w:t>
      </w:r>
    </w:p>
    <w:p w:rsidR="007821A7" w:rsidRDefault="007821A7" w:rsidP="00F168CE">
      <w:pPr>
        <w:spacing w:after="0" w:line="360" w:lineRule="auto"/>
        <w:ind w:firstLine="709"/>
        <w:jc w:val="both"/>
      </w:pPr>
      <w:r>
        <w:t xml:space="preserve">4. Направить в </w:t>
      </w:r>
      <w:r w:rsidR="00F168CE">
        <w:t>газету «Приазовье»</w:t>
      </w:r>
      <w:r>
        <w:t xml:space="preserve"> </w:t>
      </w:r>
      <w:proofErr w:type="gramStart"/>
      <w:r>
        <w:t>информацию</w:t>
      </w:r>
      <w:proofErr w:type="gramEnd"/>
      <w:r>
        <w:t xml:space="preserve"> указанную в пункте 1 настоящего решения для публикации в установленном порядке.</w:t>
      </w:r>
    </w:p>
    <w:p w:rsidR="007821A7" w:rsidRPr="00193B7F" w:rsidRDefault="007821A7" w:rsidP="00F168CE">
      <w:pPr>
        <w:spacing w:after="0"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5</w:t>
      </w:r>
      <w:r w:rsidRPr="00193B7F">
        <w:rPr>
          <w:bCs/>
          <w:szCs w:val="28"/>
        </w:rPr>
        <w:t xml:space="preserve">. Возложить </w:t>
      </w:r>
      <w:proofErr w:type="gramStart"/>
      <w:r w:rsidRPr="00193B7F">
        <w:rPr>
          <w:bCs/>
          <w:szCs w:val="28"/>
        </w:rPr>
        <w:t>контр</w:t>
      </w:r>
      <w:r>
        <w:rPr>
          <w:bCs/>
          <w:szCs w:val="28"/>
        </w:rPr>
        <w:t>оль за</w:t>
      </w:r>
      <w:proofErr w:type="gramEnd"/>
      <w:r>
        <w:rPr>
          <w:bCs/>
          <w:szCs w:val="28"/>
        </w:rPr>
        <w:t xml:space="preserve"> выполнением пункта, 2, 3 и 4</w:t>
      </w:r>
      <w:r w:rsidRPr="00193B7F">
        <w:rPr>
          <w:bCs/>
          <w:szCs w:val="28"/>
        </w:rPr>
        <w:t xml:space="preserve"> настоящего решения на секретаря территориальной избирательной комиссии Приморско-Ахтарская </w:t>
      </w:r>
      <w:r w:rsidR="006E35E0">
        <w:rPr>
          <w:bCs/>
          <w:szCs w:val="28"/>
        </w:rPr>
        <w:t>Л.А. Радченко</w:t>
      </w:r>
      <w:r w:rsidRPr="00193B7F">
        <w:rPr>
          <w:bCs/>
          <w:szCs w:val="28"/>
        </w:rPr>
        <w:t xml:space="preserve">. </w:t>
      </w:r>
    </w:p>
    <w:p w:rsidR="007821A7" w:rsidRPr="00193B7F" w:rsidRDefault="007821A7" w:rsidP="007821A7">
      <w:pPr>
        <w:spacing w:after="0" w:line="360" w:lineRule="auto"/>
        <w:jc w:val="both"/>
        <w:rPr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510"/>
        <w:gridCol w:w="3670"/>
        <w:gridCol w:w="2390"/>
      </w:tblGrid>
      <w:tr w:rsidR="005A39EE" w:rsidRPr="00065F70" w:rsidTr="00FE1D61">
        <w:tc>
          <w:tcPr>
            <w:tcW w:w="3510" w:type="dxa"/>
          </w:tcPr>
          <w:p w:rsidR="005A39EE" w:rsidRPr="00065F70" w:rsidRDefault="005A39EE" w:rsidP="00FE1D61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Председатель</w:t>
            </w:r>
          </w:p>
          <w:p w:rsidR="005A39EE" w:rsidRPr="00065F70" w:rsidRDefault="005A39EE" w:rsidP="00FE1D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территориальной избирательной комиссии</w:t>
            </w:r>
          </w:p>
          <w:p w:rsidR="005A39EE" w:rsidRPr="00065F70" w:rsidRDefault="005A39EE" w:rsidP="00FE1D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Приморско-Ахтарская</w:t>
            </w:r>
          </w:p>
        </w:tc>
        <w:tc>
          <w:tcPr>
            <w:tcW w:w="367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2390" w:type="dxa"/>
            <w:vAlign w:val="bottom"/>
          </w:tcPr>
          <w:p w:rsidR="005A39EE" w:rsidRPr="00065F70" w:rsidRDefault="005A39EE" w:rsidP="00FE1D61">
            <w:pPr>
              <w:spacing w:after="0" w:line="240" w:lineRule="auto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 xml:space="preserve">Н.В. </w:t>
            </w:r>
            <w:proofErr w:type="spellStart"/>
            <w:r w:rsidRPr="00065F70">
              <w:rPr>
                <w:bCs/>
                <w:szCs w:val="28"/>
              </w:rPr>
              <w:t>Гужевская</w:t>
            </w:r>
            <w:proofErr w:type="spellEnd"/>
          </w:p>
        </w:tc>
      </w:tr>
      <w:tr w:rsidR="005A39EE" w:rsidRPr="00065F70" w:rsidTr="00FE1D61">
        <w:tc>
          <w:tcPr>
            <w:tcW w:w="3510" w:type="dxa"/>
          </w:tcPr>
          <w:p w:rsidR="005A39EE" w:rsidRPr="00065F70" w:rsidRDefault="005A39EE" w:rsidP="00FE1D61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bCs/>
                <w:szCs w:val="28"/>
              </w:rPr>
            </w:pPr>
          </w:p>
        </w:tc>
        <w:tc>
          <w:tcPr>
            <w:tcW w:w="367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239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</w:tr>
      <w:tr w:rsidR="005A39EE" w:rsidRPr="00065F70" w:rsidTr="00FE1D61">
        <w:tc>
          <w:tcPr>
            <w:tcW w:w="3510" w:type="dxa"/>
            <w:hideMark/>
          </w:tcPr>
          <w:p w:rsidR="005A39EE" w:rsidRPr="00065F70" w:rsidRDefault="005A39EE" w:rsidP="00FE1D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Секретарь</w:t>
            </w:r>
          </w:p>
          <w:p w:rsidR="005A39EE" w:rsidRPr="00065F70" w:rsidRDefault="005A39EE" w:rsidP="00FE1D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территориальной избирательной комиссии</w:t>
            </w:r>
          </w:p>
          <w:p w:rsidR="005A39EE" w:rsidRPr="00065F70" w:rsidRDefault="005A39EE" w:rsidP="00FE1D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Приморско-Ахтарская</w:t>
            </w:r>
          </w:p>
        </w:tc>
        <w:tc>
          <w:tcPr>
            <w:tcW w:w="367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2390" w:type="dxa"/>
            <w:vAlign w:val="bottom"/>
          </w:tcPr>
          <w:p w:rsidR="005A39EE" w:rsidRPr="00065F70" w:rsidRDefault="006E35E0" w:rsidP="00FE1D61">
            <w:pPr>
              <w:spacing w:after="0" w:line="24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Л.А. Радченко</w:t>
            </w:r>
          </w:p>
        </w:tc>
      </w:tr>
    </w:tbl>
    <w:p w:rsidR="007821A7" w:rsidRDefault="007821A7" w:rsidP="007821A7"/>
    <w:p w:rsidR="007821A7" w:rsidRDefault="007821A7" w:rsidP="007821A7"/>
    <w:p w:rsidR="0075183C" w:rsidRDefault="0075183C"/>
    <w:sectPr w:rsidR="00751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1A7"/>
    <w:rsid w:val="00003DE2"/>
    <w:rsid w:val="000123A0"/>
    <w:rsid w:val="00020C8F"/>
    <w:rsid w:val="00030E25"/>
    <w:rsid w:val="000341FF"/>
    <w:rsid w:val="00041C54"/>
    <w:rsid w:val="000420A9"/>
    <w:rsid w:val="00043E21"/>
    <w:rsid w:val="00054075"/>
    <w:rsid w:val="000569C2"/>
    <w:rsid w:val="0006282A"/>
    <w:rsid w:val="00071416"/>
    <w:rsid w:val="000B7457"/>
    <w:rsid w:val="000E1988"/>
    <w:rsid w:val="000E22B2"/>
    <w:rsid w:val="000E5592"/>
    <w:rsid w:val="000E65BE"/>
    <w:rsid w:val="000F3DDF"/>
    <w:rsid w:val="000F4A52"/>
    <w:rsid w:val="000F4E7A"/>
    <w:rsid w:val="000F6572"/>
    <w:rsid w:val="00101A26"/>
    <w:rsid w:val="001077F3"/>
    <w:rsid w:val="00144623"/>
    <w:rsid w:val="00164269"/>
    <w:rsid w:val="00165563"/>
    <w:rsid w:val="00184CC7"/>
    <w:rsid w:val="001A203E"/>
    <w:rsid w:val="001E2554"/>
    <w:rsid w:val="001E67E2"/>
    <w:rsid w:val="001F3524"/>
    <w:rsid w:val="00204842"/>
    <w:rsid w:val="0021577A"/>
    <w:rsid w:val="002220FB"/>
    <w:rsid w:val="0025731E"/>
    <w:rsid w:val="002655FA"/>
    <w:rsid w:val="00290CAA"/>
    <w:rsid w:val="002955CC"/>
    <w:rsid w:val="002B7C29"/>
    <w:rsid w:val="002D175F"/>
    <w:rsid w:val="002F2370"/>
    <w:rsid w:val="002F4161"/>
    <w:rsid w:val="00304337"/>
    <w:rsid w:val="00307BB4"/>
    <w:rsid w:val="00341CDD"/>
    <w:rsid w:val="00383107"/>
    <w:rsid w:val="003B4C97"/>
    <w:rsid w:val="003C0189"/>
    <w:rsid w:val="003E37AC"/>
    <w:rsid w:val="003F4E36"/>
    <w:rsid w:val="00403CB8"/>
    <w:rsid w:val="00414567"/>
    <w:rsid w:val="0042069E"/>
    <w:rsid w:val="004229DD"/>
    <w:rsid w:val="00431CCE"/>
    <w:rsid w:val="00442193"/>
    <w:rsid w:val="004562B1"/>
    <w:rsid w:val="0048055E"/>
    <w:rsid w:val="00483342"/>
    <w:rsid w:val="00487FE9"/>
    <w:rsid w:val="0049612E"/>
    <w:rsid w:val="004B3C71"/>
    <w:rsid w:val="004E13ED"/>
    <w:rsid w:val="004E1DE1"/>
    <w:rsid w:val="00502B53"/>
    <w:rsid w:val="00503F56"/>
    <w:rsid w:val="00512DCC"/>
    <w:rsid w:val="0053555B"/>
    <w:rsid w:val="00540734"/>
    <w:rsid w:val="005547FF"/>
    <w:rsid w:val="00572094"/>
    <w:rsid w:val="00582C80"/>
    <w:rsid w:val="005A39EE"/>
    <w:rsid w:val="005C60E5"/>
    <w:rsid w:val="005D4A11"/>
    <w:rsid w:val="005D51D1"/>
    <w:rsid w:val="005F7F7F"/>
    <w:rsid w:val="0060484C"/>
    <w:rsid w:val="006111B3"/>
    <w:rsid w:val="0062356F"/>
    <w:rsid w:val="00660382"/>
    <w:rsid w:val="0066545B"/>
    <w:rsid w:val="006731DA"/>
    <w:rsid w:val="00687AD3"/>
    <w:rsid w:val="006953B7"/>
    <w:rsid w:val="006B7836"/>
    <w:rsid w:val="006C32DE"/>
    <w:rsid w:val="006C489A"/>
    <w:rsid w:val="006E2AC2"/>
    <w:rsid w:val="006E35E0"/>
    <w:rsid w:val="006F2AD5"/>
    <w:rsid w:val="00731F1D"/>
    <w:rsid w:val="00735654"/>
    <w:rsid w:val="00745308"/>
    <w:rsid w:val="0075183C"/>
    <w:rsid w:val="007577DE"/>
    <w:rsid w:val="007660CD"/>
    <w:rsid w:val="00766685"/>
    <w:rsid w:val="00776F9D"/>
    <w:rsid w:val="00780600"/>
    <w:rsid w:val="007821A7"/>
    <w:rsid w:val="00791F1C"/>
    <w:rsid w:val="007936A9"/>
    <w:rsid w:val="00796F52"/>
    <w:rsid w:val="007A4AB1"/>
    <w:rsid w:val="007A4C5F"/>
    <w:rsid w:val="007B52E1"/>
    <w:rsid w:val="007C561A"/>
    <w:rsid w:val="007C6791"/>
    <w:rsid w:val="007E3A90"/>
    <w:rsid w:val="007F3A1B"/>
    <w:rsid w:val="00803934"/>
    <w:rsid w:val="00813309"/>
    <w:rsid w:val="00815A6E"/>
    <w:rsid w:val="00815DDB"/>
    <w:rsid w:val="00816EEF"/>
    <w:rsid w:val="00841AE6"/>
    <w:rsid w:val="0084231F"/>
    <w:rsid w:val="008433A0"/>
    <w:rsid w:val="008511FE"/>
    <w:rsid w:val="00867673"/>
    <w:rsid w:val="00870B6F"/>
    <w:rsid w:val="008730FF"/>
    <w:rsid w:val="008764E9"/>
    <w:rsid w:val="00880B7E"/>
    <w:rsid w:val="008825BD"/>
    <w:rsid w:val="008A217C"/>
    <w:rsid w:val="008C468B"/>
    <w:rsid w:val="008C5F7D"/>
    <w:rsid w:val="008C680E"/>
    <w:rsid w:val="008E5094"/>
    <w:rsid w:val="008F13B2"/>
    <w:rsid w:val="009014B0"/>
    <w:rsid w:val="009038DF"/>
    <w:rsid w:val="0091043F"/>
    <w:rsid w:val="00917CAA"/>
    <w:rsid w:val="009248E7"/>
    <w:rsid w:val="00932D66"/>
    <w:rsid w:val="00952E42"/>
    <w:rsid w:val="0096098D"/>
    <w:rsid w:val="009632D8"/>
    <w:rsid w:val="00964E2C"/>
    <w:rsid w:val="00971388"/>
    <w:rsid w:val="00983C01"/>
    <w:rsid w:val="00995106"/>
    <w:rsid w:val="009C079E"/>
    <w:rsid w:val="009C54FC"/>
    <w:rsid w:val="009E42DA"/>
    <w:rsid w:val="009F17A9"/>
    <w:rsid w:val="009F5FAB"/>
    <w:rsid w:val="00A11077"/>
    <w:rsid w:val="00A162A9"/>
    <w:rsid w:val="00A326DD"/>
    <w:rsid w:val="00A3515C"/>
    <w:rsid w:val="00A37718"/>
    <w:rsid w:val="00A43F1C"/>
    <w:rsid w:val="00A464FA"/>
    <w:rsid w:val="00A61282"/>
    <w:rsid w:val="00A6507B"/>
    <w:rsid w:val="00A76B23"/>
    <w:rsid w:val="00AA0072"/>
    <w:rsid w:val="00AA6302"/>
    <w:rsid w:val="00AB1F09"/>
    <w:rsid w:val="00AB317D"/>
    <w:rsid w:val="00AB3CAA"/>
    <w:rsid w:val="00AB7B95"/>
    <w:rsid w:val="00AD7E04"/>
    <w:rsid w:val="00AE6B57"/>
    <w:rsid w:val="00AE7C86"/>
    <w:rsid w:val="00B14C4B"/>
    <w:rsid w:val="00B21443"/>
    <w:rsid w:val="00B30620"/>
    <w:rsid w:val="00B355F8"/>
    <w:rsid w:val="00B41EF4"/>
    <w:rsid w:val="00B53C59"/>
    <w:rsid w:val="00B555C1"/>
    <w:rsid w:val="00B6386B"/>
    <w:rsid w:val="00B803C2"/>
    <w:rsid w:val="00B953D8"/>
    <w:rsid w:val="00BB42C0"/>
    <w:rsid w:val="00BD7132"/>
    <w:rsid w:val="00BF3A28"/>
    <w:rsid w:val="00C12A4C"/>
    <w:rsid w:val="00C25837"/>
    <w:rsid w:val="00C34095"/>
    <w:rsid w:val="00C34922"/>
    <w:rsid w:val="00C40F06"/>
    <w:rsid w:val="00C465EC"/>
    <w:rsid w:val="00C527DE"/>
    <w:rsid w:val="00C55B30"/>
    <w:rsid w:val="00C74891"/>
    <w:rsid w:val="00C76B21"/>
    <w:rsid w:val="00C84714"/>
    <w:rsid w:val="00C86C43"/>
    <w:rsid w:val="00CA0124"/>
    <w:rsid w:val="00CA0A7C"/>
    <w:rsid w:val="00CA2C3B"/>
    <w:rsid w:val="00CA3D9C"/>
    <w:rsid w:val="00CB40DD"/>
    <w:rsid w:val="00CB4F6D"/>
    <w:rsid w:val="00CF2857"/>
    <w:rsid w:val="00D138BA"/>
    <w:rsid w:val="00D1721D"/>
    <w:rsid w:val="00D23731"/>
    <w:rsid w:val="00D4146E"/>
    <w:rsid w:val="00D563B7"/>
    <w:rsid w:val="00D62C1F"/>
    <w:rsid w:val="00D80E91"/>
    <w:rsid w:val="00D81A07"/>
    <w:rsid w:val="00D85F0A"/>
    <w:rsid w:val="00DB2E43"/>
    <w:rsid w:val="00DC1971"/>
    <w:rsid w:val="00DC590F"/>
    <w:rsid w:val="00DC6251"/>
    <w:rsid w:val="00DD7D18"/>
    <w:rsid w:val="00DF393B"/>
    <w:rsid w:val="00E00883"/>
    <w:rsid w:val="00E00BDB"/>
    <w:rsid w:val="00E13ADF"/>
    <w:rsid w:val="00E13CC9"/>
    <w:rsid w:val="00E27F88"/>
    <w:rsid w:val="00E3243B"/>
    <w:rsid w:val="00E41116"/>
    <w:rsid w:val="00E4499A"/>
    <w:rsid w:val="00E54114"/>
    <w:rsid w:val="00E93160"/>
    <w:rsid w:val="00EA3580"/>
    <w:rsid w:val="00EA59D7"/>
    <w:rsid w:val="00EB33C6"/>
    <w:rsid w:val="00F02E47"/>
    <w:rsid w:val="00F13C90"/>
    <w:rsid w:val="00F168CE"/>
    <w:rsid w:val="00F27C30"/>
    <w:rsid w:val="00F46169"/>
    <w:rsid w:val="00F52DB9"/>
    <w:rsid w:val="00F57662"/>
    <w:rsid w:val="00F753D7"/>
    <w:rsid w:val="00F77916"/>
    <w:rsid w:val="00F81908"/>
    <w:rsid w:val="00F82256"/>
    <w:rsid w:val="00F82673"/>
    <w:rsid w:val="00F851DB"/>
    <w:rsid w:val="00F94F26"/>
    <w:rsid w:val="00FA3344"/>
    <w:rsid w:val="00FB15A6"/>
    <w:rsid w:val="00FC259D"/>
    <w:rsid w:val="00FD668A"/>
    <w:rsid w:val="00FE2CD9"/>
    <w:rsid w:val="00FE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A7"/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A7"/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В. Путинцев</dc:creator>
  <cp:lastModifiedBy>Евгений В. Путинцев</cp:lastModifiedBy>
  <cp:revision>3</cp:revision>
  <cp:lastPrinted>2020-07-29T09:17:00Z</cp:lastPrinted>
  <dcterms:created xsi:type="dcterms:W3CDTF">2021-02-15T11:41:00Z</dcterms:created>
  <dcterms:modified xsi:type="dcterms:W3CDTF">2021-02-15T11:47:00Z</dcterms:modified>
</cp:coreProperties>
</file>