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FE" w:rsidRPr="00F51AD2" w:rsidRDefault="001D52FE" w:rsidP="001D52FE">
      <w:pPr>
        <w:tabs>
          <w:tab w:val="left" w:pos="851"/>
        </w:tabs>
        <w:spacing w:after="0"/>
        <w:jc w:val="center"/>
        <w:rPr>
          <w:b/>
          <w:sz w:val="28"/>
        </w:rPr>
      </w:pPr>
      <w:r w:rsidRPr="00F20DCD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FE" w:rsidRDefault="001D52FE" w:rsidP="001D52F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1D52FE" w:rsidRPr="006B7F82" w:rsidRDefault="001D52FE" w:rsidP="001D52F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D52FE" w:rsidRPr="00BC2794" w:rsidRDefault="001D52FE" w:rsidP="001D52F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BC2794"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1D52FE" w:rsidRPr="00BC2794" w:rsidRDefault="001D52FE" w:rsidP="001D52F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BC2794"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1D52FE" w:rsidRPr="006F5D30" w:rsidRDefault="001D52FE" w:rsidP="001D52F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D52FE" w:rsidRPr="005F1A8B" w:rsidRDefault="001D52FE" w:rsidP="001D52FE">
      <w:pPr>
        <w:autoSpaceDN w:val="0"/>
        <w:adjustRightInd w:val="0"/>
        <w:spacing w:after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5F1A8B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1D52FE" w:rsidRPr="005F1A8B" w:rsidRDefault="001D52FE" w:rsidP="001D52FE">
      <w:pPr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26 мая</w:t>
      </w:r>
      <w:r w:rsidRPr="005F1A8B">
        <w:rPr>
          <w:rFonts w:ascii="Times New Roman CYR" w:hAnsi="Times New Roman CYR" w:cs="Times New Roman CYR"/>
          <w:bCs/>
          <w:sz w:val="28"/>
          <w:szCs w:val="28"/>
        </w:rPr>
        <w:t xml:space="preserve"> 2021 года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5F1A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№ 75</w:t>
      </w:r>
    </w:p>
    <w:p w:rsidR="001D52FE" w:rsidRPr="005F1A8B" w:rsidRDefault="001D52FE" w:rsidP="001D52FE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F1A8B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Приморско-Ахтарский район от 23 июня 2020 года № 646 «Об утверждении программы приватизации объектов муниципальной собственности муниципального образования Приморско-Ахтарский район </w:t>
      </w: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2020-2023 год»</w:t>
      </w: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FE" w:rsidRDefault="001D52FE" w:rsidP="001D52F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2FE" w:rsidRDefault="001D52FE" w:rsidP="001D52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мобилизации доходов в местный бюджет (бюджет муниципального образования Приморско-Ахтарский район),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муниципального образования Приморско-Ахтарский  район, руководствуясь Федеральными законами от 21 декабря 2001 № 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от 27 декабря 2020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решением Совета муниципального образования Приморско-Ахтарский район от 25 марта 2020 года № 630 «Об утверждении Положения об управлении и распоряжении муниципальным имуществом муниципального образования Приморско-Ахтарский район», Совет муниципального образования Приморско-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Ахтарский 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Р Е Ш И Л:</w:t>
      </w:r>
    </w:p>
    <w:p w:rsidR="001D52FE" w:rsidRPr="00265811" w:rsidRDefault="001D52FE" w:rsidP="001D52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65811">
        <w:rPr>
          <w:rFonts w:ascii="Times New Roman CYR" w:hAnsi="Times New Roman CYR" w:cs="Times New Roman CYR"/>
          <w:sz w:val="28"/>
          <w:szCs w:val="28"/>
        </w:rPr>
        <w:t>Внести изменение в приложение к программе приватизации муниципального имущества муниципального образования Приморско-Ахтарский район на 2020-2023 год, утвержденной решение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65811">
        <w:rPr>
          <w:rFonts w:ascii="Times New Roman CYR" w:hAnsi="Times New Roman CYR" w:cs="Times New Roman CYR"/>
          <w:sz w:val="28"/>
          <w:szCs w:val="28"/>
        </w:rPr>
        <w:t xml:space="preserve"> Совета муниципального образования Приморско-Ахтарский район от 23 июня 2020 года № 646 «Об утверждении программы приватизации объектов муниципальной собственности муниципального образования Приморско-Ахтарский район на 2020-2023 год», изложив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в новой </w:t>
      </w:r>
      <w:r w:rsidRPr="00265811">
        <w:rPr>
          <w:rFonts w:ascii="Times New Roman CYR" w:hAnsi="Times New Roman CYR" w:cs="Times New Roman CYR"/>
          <w:sz w:val="28"/>
          <w:szCs w:val="28"/>
        </w:rPr>
        <w:t xml:space="preserve">редакции: </w:t>
      </w: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Приморско-Ахтарский район официально опубликовать настоящее решение в периодическом печатном издании – газете «Приазовье» и разместить на официальном сайте администрации муниципального образования Приморско-Ахтарский район </w:t>
      </w: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Pr="00DD5734">
          <w:rPr>
            <w:rStyle w:val="a4"/>
            <w:rFonts w:ascii="Times New Roman" w:hAnsi="Times New Roman"/>
            <w:sz w:val="28"/>
            <w:szCs w:val="28"/>
          </w:rPr>
          <w:t>http://www.prahtarsk.ru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бюджету и муниципальной собственности.</w:t>
      </w: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после его официального опубликования.</w:t>
      </w:r>
    </w:p>
    <w:p w:rsidR="003F04D7" w:rsidRDefault="003F04D7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4D7" w:rsidRDefault="003F04D7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40"/>
      </w:tblGrid>
      <w:tr w:rsidR="001D52FE" w:rsidTr="00BD0626">
        <w:trPr>
          <w:trHeight w:val="1696"/>
        </w:trPr>
        <w:tc>
          <w:tcPr>
            <w:tcW w:w="4785" w:type="dxa"/>
          </w:tcPr>
          <w:p w:rsidR="001D52FE" w:rsidRDefault="001D52FE" w:rsidP="00BD0626">
            <w:pPr>
              <w:spacing w:after="0" w:line="240" w:lineRule="auto"/>
              <w:ind w:left="-237" w:firstLine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1D52FE" w:rsidRDefault="001D52FE" w:rsidP="00BD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D52FE" w:rsidRDefault="001D52FE" w:rsidP="00BD062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1D52FE" w:rsidRDefault="001D52FE" w:rsidP="00BD062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1D52FE" w:rsidRDefault="003F04D7" w:rsidP="00BD0626">
            <w:pPr>
              <w:tabs>
                <w:tab w:val="left" w:pos="7425"/>
                <w:tab w:val="left" w:pos="7797"/>
                <w:tab w:val="left" w:pos="793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1D52F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="001D52FE">
              <w:rPr>
                <w:rFonts w:ascii="Times New Roman" w:hAnsi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2FE">
              <w:rPr>
                <w:rFonts w:ascii="Times New Roman" w:hAnsi="Times New Roman"/>
                <w:sz w:val="28"/>
                <w:szCs w:val="28"/>
              </w:rPr>
              <w:t>.Кутузова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  <w:tc>
          <w:tcPr>
            <w:tcW w:w="4740" w:type="dxa"/>
          </w:tcPr>
          <w:p w:rsidR="003F04D7" w:rsidRDefault="001D52FE" w:rsidP="00BD0626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D52FE" w:rsidRDefault="001D52FE" w:rsidP="00BD0626">
            <w:pPr>
              <w:tabs>
                <w:tab w:val="left" w:pos="540"/>
              </w:tabs>
              <w:spacing w:after="0"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М.В.</w:t>
            </w:r>
            <w:r w:rsidR="003F0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</w:tc>
      </w:tr>
    </w:tbl>
    <w:p w:rsidR="00307A5A" w:rsidRPr="00307A5A" w:rsidRDefault="00307A5A" w:rsidP="00307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307A5A" w:rsidRPr="00307A5A" w:rsidSect="00E02DA9">
          <w:pgSz w:w="11907" w:h="16840" w:code="1"/>
          <w:pgMar w:top="28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92"/>
      </w:tblGrid>
      <w:tr w:rsidR="001D52FE" w:rsidRPr="009952A6" w:rsidTr="00BD0626">
        <w:trPr>
          <w:trHeight w:val="2400"/>
          <w:jc w:val="right"/>
        </w:trPr>
        <w:tc>
          <w:tcPr>
            <w:tcW w:w="4492" w:type="dxa"/>
            <w:shd w:val="clear" w:color="auto" w:fill="auto"/>
          </w:tcPr>
          <w:p w:rsidR="001D52FE" w:rsidRPr="009952A6" w:rsidRDefault="001D52FE" w:rsidP="00BD0626">
            <w:pPr>
              <w:tabs>
                <w:tab w:val="left" w:pos="56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D52FE" w:rsidRPr="009952A6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9952A6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952A6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1D52FE" w:rsidRPr="009952A6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2A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D52FE" w:rsidRPr="009952A6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2A6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 2021 № 75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</w:p>
          <w:p w:rsidR="001D52FE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УТВЕРЖДЕНА</w:t>
            </w:r>
          </w:p>
          <w:p w:rsidR="001D52FE" w:rsidRPr="009952A6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1D52FE" w:rsidRPr="009952A6" w:rsidRDefault="001D52FE" w:rsidP="001D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2A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1D52FE" w:rsidRPr="009952A6" w:rsidRDefault="001D52FE" w:rsidP="001D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2A6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1D52FE" w:rsidRDefault="001D52FE" w:rsidP="001D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23.06.2020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№ 646</w:t>
            </w:r>
          </w:p>
          <w:p w:rsidR="001D52FE" w:rsidRDefault="001D52FE" w:rsidP="001D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D52FE">
              <w:rPr>
                <w:rFonts w:ascii="Times New Roman" w:hAnsi="Times New Roman"/>
                <w:sz w:val="28"/>
                <w:szCs w:val="28"/>
              </w:rPr>
              <w:t xml:space="preserve">в редакции решения </w:t>
            </w:r>
            <w:proofErr w:type="gramStart"/>
            <w:r w:rsidRPr="001D52FE">
              <w:rPr>
                <w:rFonts w:ascii="Times New Roman" w:hAnsi="Times New Roman"/>
                <w:sz w:val="28"/>
                <w:szCs w:val="28"/>
              </w:rPr>
              <w:t>Совета  муниципального</w:t>
            </w:r>
            <w:proofErr w:type="gramEnd"/>
            <w:r w:rsidRPr="001D52FE">
              <w:rPr>
                <w:rFonts w:ascii="Times New Roman" w:hAnsi="Times New Roman"/>
                <w:sz w:val="28"/>
                <w:szCs w:val="28"/>
              </w:rPr>
              <w:t xml:space="preserve"> образования Приморско-Ахтарский район</w:t>
            </w:r>
          </w:p>
          <w:p w:rsidR="001D52FE" w:rsidRPr="001D52FE" w:rsidRDefault="001D52FE" w:rsidP="001D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26.05.2021 №75)</w:t>
            </w:r>
          </w:p>
          <w:p w:rsidR="001D52FE" w:rsidRPr="009952A6" w:rsidRDefault="001D52FE" w:rsidP="00BD0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Программа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приватизации объектов муниципальной собственности муниципального образования Приморско-Ахтарский район на 2020-2023 год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I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1. Программа приватизации объектов муниципальной собственности муниципального образования  Приморско-Ахтарский  район на 2020 год  (далее - Программа) разработана в соответствии с Конституцией Российской Федерации, Гражданским кодексом Российской Федерации, Федеральным законом от 21 декабря 2001 № 178-ФЗ «О приватизации государственного и муниципального имущества», Положением об управлении и распоряжении муниципальным имуществом муниципального образования Приморско-Ахтарский район, утверждённым решением Совета муниципального образования Приморско-Ахтарский район от 25 марта 2020 года № 630  (далее - Положение).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II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Цели и задачи приватизации объектов муниципальной собственности муниципального образования Приморско-Ахтарский район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2FE" w:rsidRDefault="001D52FE" w:rsidP="00307A5A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2. Главными целями приватизации объектов муниципальной собственности муниципального образования Приморско-Ахтарский район (далее - объекты муниципальной собственности) на 2020-2023 год является повышение эффективности управления муниципальной собственностью муниципального образования Приморско-Ахтарский район и обеспечение планомерности процесса приватизации.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3. Приватизация объектов муниципальной собственности муниципального образования Приморско-Ахтарский район в 2020-2023 году будет направлена на решение следующих задач: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повышение эффективности использования объектов муниципальной собственности;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оптимизация структуры муниципальной собственности;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уменьшение бюджетных расходов на управление объектами муниципальной собственности;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пополнение доходной части местного бюджета (бюджета муниципального образования Приморско-Ахтарский район).    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Приватизация данного имущества позволит вовлечь его в хозяйственный оборот, вести предпринимательскую деятельность с его использованием и увеличить поступления в бюджет как в виде доходов от его продажи, так и в виде налогов на имущество и доходов от предпринимательской деятельности.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III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Прогноз поступлений в местный бюджет (бюджет муниципального образования Приморско-Ахтарский район) денежных средств, полученных от приватизации объектов муниципальной собственности муниципального образования Приморско-Ахтарский район, распределение средств от приватизации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1D52FE" w:rsidRDefault="001D52FE" w:rsidP="001D52FE">
      <w:pPr>
        <w:tabs>
          <w:tab w:val="left" w:pos="284"/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4. Исходя из оценки прогнозируемой стоимости предполагаемых к приватизации объектов муниципальной собственности муниципального образования Приморско-Ахтарский район в 2020 году, ожидаются поступления в местный бюджет (бюджет муниципального образования Приморско-Ахтарский район) доходов от приватизации объектов муниципальной собственности с учетом НДС в сумме не менее </w:t>
      </w:r>
      <w:r w:rsidRPr="007D180E">
        <w:rPr>
          <w:rFonts w:ascii="Times New Roman CYR" w:hAnsi="Times New Roman CYR" w:cs="Times New Roman CYR"/>
          <w:sz w:val="28"/>
          <w:szCs w:val="28"/>
          <w:highlight w:val="yellow"/>
        </w:rPr>
        <w:t>3 100,0 тысяч рублей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5. Денежные средства, полученные от приватизации объектов муниципальной собственности, подлежат перечислению в местный бюджет (бюджет муниципального образования Приморско-Ахтарский район) в полном объёме.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6. 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оценка объектов муниципальной собственности для определения рыночной стоимости и установления начальной цены;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прочие расходы, связанные с оформлением прав на муниципальное имущество;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307A5A" w:rsidRDefault="00307A5A" w:rsidP="00307A5A">
      <w:pPr>
        <w:tabs>
          <w:tab w:val="left" w:pos="567"/>
          <w:tab w:val="left" w:pos="1275"/>
        </w:tabs>
        <w:spacing w:after="0" w:line="240" w:lineRule="auto"/>
        <w:ind w:right="-93"/>
        <w:rPr>
          <w:rFonts w:ascii="Times New Roman CYR" w:hAnsi="Times New Roman CYR" w:cs="Times New Roman CYR"/>
          <w:sz w:val="28"/>
          <w:szCs w:val="28"/>
        </w:rPr>
      </w:pPr>
    </w:p>
    <w:p w:rsidR="001D52FE" w:rsidRDefault="00307A5A" w:rsidP="00307A5A">
      <w:pPr>
        <w:tabs>
          <w:tab w:val="left" w:pos="567"/>
          <w:tab w:val="left" w:pos="1275"/>
        </w:tabs>
        <w:spacing w:after="0" w:line="240" w:lineRule="auto"/>
        <w:ind w:right="-9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</w:t>
      </w:r>
      <w:r w:rsidR="001D52FE">
        <w:rPr>
          <w:rFonts w:ascii="Times New Roman CYR" w:hAnsi="Times New Roman CYR" w:cs="Times New Roman CYR"/>
          <w:b/>
          <w:sz w:val="28"/>
          <w:szCs w:val="28"/>
        </w:rPr>
        <w:t>Раздел IV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Объекты муниципальной собственности, приватизация которых планируется в 2020-2023 годах</w:t>
      </w:r>
    </w:p>
    <w:p w:rsidR="00307A5A" w:rsidRDefault="00307A5A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7. Приватизация объектов муниципальной собственности осуществляется согласно прилагаемому Перечню объектов муниципальной собственности, подлежащих приватизации в 2020-2023 годах. 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8. 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муниципального образования Приморско-Ахтарский район обращается в соответствующий орган для определения и утверждения условий охранных обязательств, которые подлежат включению в решение Совета муниципального образования Приморско-Ахтарский район об установлении начальной цены объекта муниципальной собственности.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V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Отчёт о выполнении Программы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9. Администрация муниципального образования Приморско-Ахтарский район ежегодно не позднее 1 марта представляет в Совет муниципального образования Приморско-Ахтарский район отчёт о выполнении настоящей Программы.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10. Отчёт о выполнении Программы должен содержать Перечень приватизированных объектов муниципальной собственности с указанием способа, срока, начальной цены муниципального имущества, установленной в соответствии с законодательством Российской Федерации, регулирующим оценочную деятельность, цены сделки приватизации.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Климачев</w:t>
      </w:r>
      <w:proofErr w:type="spellEnd"/>
    </w:p>
    <w:p w:rsidR="001D52FE" w:rsidRDefault="001D52FE" w:rsidP="001D52FE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07A5A" w:rsidRDefault="00307A5A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D52FE" w:rsidRDefault="001D52FE" w:rsidP="001D52FE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ПРИЛОЖЕНИЕ                          </w:t>
      </w:r>
    </w:p>
    <w:p w:rsidR="001D52FE" w:rsidRDefault="001D52FE" w:rsidP="001D52FE">
      <w:pPr>
        <w:tabs>
          <w:tab w:val="center" w:pos="4728"/>
          <w:tab w:val="right" w:pos="94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       к программе приватизации</w:t>
      </w:r>
    </w:p>
    <w:p w:rsidR="001D52FE" w:rsidRDefault="001D52FE" w:rsidP="001D52FE">
      <w:pPr>
        <w:tabs>
          <w:tab w:val="center" w:pos="4728"/>
          <w:tab w:val="right" w:pos="94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муниципального имущества</w:t>
      </w:r>
    </w:p>
    <w:p w:rsidR="001D52FE" w:rsidRDefault="001D52FE" w:rsidP="001D52FE">
      <w:pPr>
        <w:tabs>
          <w:tab w:val="center" w:pos="4728"/>
          <w:tab w:val="left" w:pos="6804"/>
          <w:tab w:val="right" w:pos="94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муниципального образования                 </w:t>
      </w:r>
    </w:p>
    <w:p w:rsidR="001D52FE" w:rsidRDefault="001D52FE" w:rsidP="001D52FE">
      <w:pPr>
        <w:tabs>
          <w:tab w:val="left" w:pos="6804"/>
          <w:tab w:val="left" w:pos="694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Приморско-Ахтарский район                                 </w:t>
      </w:r>
    </w:p>
    <w:p w:rsidR="001D52FE" w:rsidRDefault="001D52FE" w:rsidP="001D52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на 2020-2023 год</w:t>
      </w:r>
    </w:p>
    <w:p w:rsidR="001D52FE" w:rsidRDefault="001D52FE" w:rsidP="001D52FE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16"/>
          <w:szCs w:val="16"/>
        </w:rPr>
      </w:pPr>
    </w:p>
    <w:p w:rsidR="001D52FE" w:rsidRDefault="001D52FE" w:rsidP="001D52FE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16"/>
          <w:szCs w:val="16"/>
        </w:rPr>
      </w:pPr>
    </w:p>
    <w:p w:rsidR="001D52FE" w:rsidRPr="00EA74CC" w:rsidRDefault="001D52FE" w:rsidP="001D52FE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A74CC">
        <w:rPr>
          <w:rFonts w:ascii="Times New Roman" w:hAnsi="Times New Roman"/>
          <w:bCs/>
          <w:sz w:val="28"/>
          <w:szCs w:val="28"/>
        </w:rPr>
        <w:t>Перечень</w:t>
      </w:r>
      <w:r w:rsidRPr="00EA74CC">
        <w:rPr>
          <w:rFonts w:ascii="Times New Roman" w:hAnsi="Times New Roman"/>
          <w:bCs/>
          <w:sz w:val="28"/>
          <w:szCs w:val="28"/>
        </w:rPr>
        <w:br/>
        <w:t>объектов муниципальной собственности</w:t>
      </w:r>
      <w:r w:rsidRPr="00EA74CC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                            Приморско-Ахтарский район</w:t>
      </w:r>
      <w:r w:rsidRPr="00EA74CC">
        <w:rPr>
          <w:rFonts w:ascii="Times New Roman" w:hAnsi="Times New Roman"/>
          <w:bCs/>
          <w:sz w:val="28"/>
          <w:szCs w:val="28"/>
        </w:rPr>
        <w:t>, подлежащих приватизации                                                 в 2020</w:t>
      </w:r>
      <w:r>
        <w:rPr>
          <w:rFonts w:ascii="Times New Roman" w:hAnsi="Times New Roman"/>
          <w:bCs/>
          <w:sz w:val="28"/>
          <w:szCs w:val="28"/>
        </w:rPr>
        <w:t>-2023</w:t>
      </w:r>
      <w:r w:rsidRPr="00EA74CC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ах</w:t>
      </w:r>
    </w:p>
    <w:p w:rsidR="001D52FE" w:rsidRPr="003609B0" w:rsidRDefault="001D52FE" w:rsidP="001D52FE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"/>
          <w:szCs w:val="16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08"/>
        <w:gridCol w:w="1562"/>
        <w:gridCol w:w="1559"/>
        <w:gridCol w:w="1843"/>
      </w:tblGrid>
      <w:tr w:rsidR="001D52FE" w:rsidRPr="00D06726" w:rsidTr="00BD062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72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муниципального имущества и его местонахождение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  <w:lang w:eastAsia="ar-SA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726">
              <w:rPr>
                <w:rFonts w:ascii="Times New Roman" w:hAnsi="Times New Roman"/>
                <w:bCs/>
                <w:sz w:val="24"/>
                <w:szCs w:val="24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t>Принадлежность к объектам - памятникам истории и культуры</w:t>
            </w:r>
          </w:p>
        </w:tc>
      </w:tr>
      <w:tr w:rsidR="001D52FE" w:rsidRPr="00D06726" w:rsidTr="00BD0626">
        <w:trPr>
          <w:trHeight w:val="6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both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</w:rPr>
              <w:t xml:space="preserve">Нежилое здание, площадью 70,6 кв. м, кадастровый номер 23:25:0704002:11, с земельным участком, площадью 498 кв. м, кадастровый номер 23:25:0704002:2, из земель населенных пунктов, с разрешенным видом использования: под офисы, конторы различных организаций и фирм, расположенное по адресу: Краснодарский край, Приморско-Ахтарский район, п. Центральный, </w:t>
            </w:r>
          </w:p>
          <w:p w:rsidR="001D52FE" w:rsidRPr="00304462" w:rsidRDefault="001D52FE" w:rsidP="00BD0626">
            <w:pPr>
              <w:pStyle w:val="a3"/>
              <w:jc w:val="both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</w:rPr>
              <w:t>ул. Солнечная,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06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304462" w:rsidRDefault="001D52FE" w:rsidP="00BD0626">
            <w:pPr>
              <w:pStyle w:val="a3"/>
              <w:jc w:val="both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</w:rPr>
              <w:t xml:space="preserve">Нежилое здание, с кадастровым номером 23:25:0601033:24, площадью l909,4 кв. м, туалет, площадью 13,5 кв. м, с земельным участком, площадью 13078 кв. м, кадастровый номер 23:25:0601033:28, из земель населенных пунктов, с разрешенным видом использования: магазины без ограничений профиля и ассортимента, в том числе, магазины товаров первой необходимости, расположенное по адресу: Краснодарский край, Приморско-Ахтарский район, ст. </w:t>
            </w:r>
            <w:proofErr w:type="spellStart"/>
            <w:r w:rsidRPr="00304462">
              <w:rPr>
                <w:rFonts w:ascii="Times New Roman" w:hAnsi="Times New Roman"/>
              </w:rPr>
              <w:t>Ольгинская</w:t>
            </w:r>
            <w:proofErr w:type="spellEnd"/>
            <w:r w:rsidRPr="00304462">
              <w:rPr>
                <w:rFonts w:ascii="Times New Roman" w:hAnsi="Times New Roman"/>
              </w:rPr>
              <w:t>, ул. Краснодарская,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53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Pr="00304462" w:rsidRDefault="001D52FE" w:rsidP="00BD0626">
            <w:pPr>
              <w:pStyle w:val="a3"/>
              <w:jc w:val="both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</w:rPr>
              <w:t xml:space="preserve">Здание гостиницы, дом приема гостей, площадью 688,2 кв. м, кадастровый номер 23:25:0701032:41, с земельным участком, площадью 1298 кв. м, кадастровый номер 23:25:0701030:44, из земель населенных пунктов, с разрешенным видом использования: под гостиницу, дом приема гостей, расположенное по адресу: </w:t>
            </w:r>
            <w:r w:rsidRPr="00304462">
              <w:rPr>
                <w:rFonts w:ascii="Times New Roman" w:hAnsi="Times New Roman"/>
              </w:rPr>
              <w:lastRenderedPageBreak/>
              <w:t xml:space="preserve">Краснодарский край, Приморско-Ахтарский район, </w:t>
            </w:r>
          </w:p>
          <w:p w:rsidR="001D52FE" w:rsidRPr="00304462" w:rsidRDefault="001D52FE" w:rsidP="00BD0626">
            <w:pPr>
              <w:pStyle w:val="a3"/>
              <w:jc w:val="both"/>
              <w:rPr>
                <w:rFonts w:ascii="Times New Roman" w:hAnsi="Times New Roman"/>
              </w:rPr>
            </w:pPr>
            <w:r w:rsidRPr="00304462">
              <w:rPr>
                <w:rFonts w:ascii="Times New Roman" w:hAnsi="Times New Roman"/>
              </w:rPr>
              <w:t>ст. Приазовская, ул. Ленина, 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lastRenderedPageBreak/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304462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Приморско-Ахтарский р-н, х. Морозовский, ул. Молодежная, дом</w:t>
            </w:r>
            <w:r w:rsidRPr="006433D7">
              <w:rPr>
                <w:rFonts w:ascii="Times New Roman" w:hAnsi="Times New Roman"/>
                <w:bCs/>
              </w:rPr>
              <w:t xml:space="preserve"> № 1</w:t>
            </w:r>
            <w:r>
              <w:rPr>
                <w:rFonts w:ascii="Times New Roman" w:hAnsi="Times New Roman"/>
                <w:bCs/>
              </w:rPr>
              <w:t xml:space="preserve">: здание гостиницы, площадью 454,7 кв. м, кадастровый номер 23:25:0302018:17; котельная-склад, площадью 35,3, кадастровый номер 23:25:0302018:20; подвал, площадью 33,2 кв. м, кадастровый номер 23:25:0302018:24; здание медпункта и банно-прачечного блока, площадью 152,6 кв. м, кадастровый номер 23:25:0302018:18; земельный участок, площадью 3 813,0 кв. м, кадастровый номер 23:25:0302015:27; водопроводные сети, протяжённостью 34 </w:t>
            </w:r>
            <w:proofErr w:type="spellStart"/>
            <w:r>
              <w:rPr>
                <w:rFonts w:ascii="Times New Roman" w:hAnsi="Times New Roman"/>
                <w:bCs/>
              </w:rPr>
              <w:t>п.м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.; канализационные сети: - канализация, лит. К, протяженностью 124,5 </w:t>
            </w:r>
            <w:proofErr w:type="spellStart"/>
            <w:r>
              <w:rPr>
                <w:rFonts w:ascii="Times New Roman" w:hAnsi="Times New Roman"/>
                <w:bCs/>
              </w:rPr>
              <w:t>п.м</w:t>
            </w:r>
            <w:proofErr w:type="spellEnd"/>
            <w:r>
              <w:rPr>
                <w:rFonts w:ascii="Times New Roman" w:hAnsi="Times New Roman"/>
                <w:bCs/>
              </w:rPr>
              <w:t>. с колодцами, лит.</w:t>
            </w:r>
            <w:r w:rsidRPr="000225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VIII</w:t>
            </w:r>
            <w:r>
              <w:rPr>
                <w:rFonts w:ascii="Times New Roman" w:hAnsi="Times New Roman"/>
                <w:bCs/>
              </w:rPr>
              <w:t>, IX, X, XL, XII, XIII; с септиками, лит.</w:t>
            </w:r>
            <w:r w:rsidRPr="0002257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VI</w:t>
            </w:r>
            <w:r w:rsidRPr="00022577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VIII</w:t>
            </w:r>
            <w:r>
              <w:rPr>
                <w:rFonts w:ascii="Times New Roman" w:hAnsi="Times New Roman"/>
                <w:bCs/>
              </w:rPr>
              <w:t xml:space="preserve">; ограждение, протяженностью 272,77 </w:t>
            </w:r>
            <w:proofErr w:type="spellStart"/>
            <w:r>
              <w:rPr>
                <w:rFonts w:ascii="Times New Roman" w:hAnsi="Times New Roman"/>
                <w:bCs/>
              </w:rPr>
              <w:t>п.м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., мощение (бетонное покрытие), литер </w:t>
            </w: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, площадью 104,7 кв. м; мощение (асфальтовое покрытие), литер </w:t>
            </w:r>
            <w:r>
              <w:rPr>
                <w:rFonts w:ascii="Times New Roman" w:hAnsi="Times New Roman"/>
                <w:bCs/>
                <w:lang w:val="en-US"/>
              </w:rPr>
              <w:t>XV</w:t>
            </w:r>
            <w:r>
              <w:rPr>
                <w:rFonts w:ascii="Times New Roman" w:hAnsi="Times New Roman"/>
                <w:bCs/>
              </w:rPr>
              <w:t>, площадью 353,0 кв. м.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726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1D60">
              <w:rPr>
                <w:rFonts w:ascii="Times New Roman" w:hAnsi="Times New Roman"/>
                <w:bCs/>
              </w:rPr>
              <w:t>Муниципальное унитарное предприятие «Приморско-Ахтарский информационный консультативный центр»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60">
              <w:rPr>
                <w:rFonts w:ascii="Times New Roman" w:hAnsi="Times New Roman"/>
                <w:sz w:val="24"/>
                <w:szCs w:val="24"/>
              </w:rPr>
              <w:t>преобразование в ООО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1D60">
              <w:rPr>
                <w:rFonts w:ascii="Times New Roman" w:hAnsi="Times New Roman"/>
                <w:bCs/>
              </w:rPr>
              <w:t xml:space="preserve">Муниципальное унитарное предприятие «Торговый комплекс </w:t>
            </w:r>
            <w:proofErr w:type="spellStart"/>
            <w:r w:rsidRPr="00901D60">
              <w:rPr>
                <w:rFonts w:ascii="Times New Roman" w:hAnsi="Times New Roman"/>
                <w:bCs/>
              </w:rPr>
              <w:t>Приморско-Ахтарского</w:t>
            </w:r>
            <w:proofErr w:type="spellEnd"/>
            <w:r w:rsidRPr="00901D60">
              <w:rPr>
                <w:rFonts w:ascii="Times New Roman" w:hAnsi="Times New Roman"/>
                <w:bCs/>
              </w:rPr>
              <w:t xml:space="preserve"> района»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60">
              <w:rPr>
                <w:rFonts w:ascii="Times New Roman" w:hAnsi="Times New Roman"/>
                <w:sz w:val="24"/>
                <w:szCs w:val="24"/>
              </w:rPr>
              <w:t>преобразование в ООО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7D180E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180E">
              <w:rPr>
                <w:rFonts w:ascii="Times New Roman" w:hAnsi="Times New Roman"/>
              </w:rPr>
              <w:t xml:space="preserve">Нежилое здание, площадью 750,5 кв. м, кадастровый номер 23:25:0101081:33, с земельным участком, площадью 852 кв. м, кадастровый номер 23:25:0101081:29, из земель населенных пунктов, с </w:t>
            </w:r>
            <w:r>
              <w:rPr>
                <w:rFonts w:ascii="Times New Roman" w:hAnsi="Times New Roman"/>
              </w:rPr>
              <w:t xml:space="preserve">видом </w:t>
            </w:r>
            <w:r w:rsidRPr="007D180E">
              <w:rPr>
                <w:rFonts w:ascii="Times New Roman" w:hAnsi="Times New Roman"/>
              </w:rPr>
              <w:t>разрешенн</w:t>
            </w:r>
            <w:r>
              <w:rPr>
                <w:rFonts w:ascii="Times New Roman" w:hAnsi="Times New Roman"/>
              </w:rPr>
              <w:t>ого</w:t>
            </w:r>
            <w:r w:rsidRPr="007D180E">
              <w:rPr>
                <w:rFonts w:ascii="Times New Roman" w:hAnsi="Times New Roman"/>
              </w:rPr>
              <w:t xml:space="preserve"> использования: под </w:t>
            </w:r>
            <w:r w:rsidRPr="007D180E">
              <w:rPr>
                <w:rFonts w:ascii="Times New Roman" w:hAnsi="Times New Roman"/>
                <w:color w:val="000000"/>
                <w:shd w:val="clear" w:color="auto" w:fill="FFFFFF"/>
              </w:rPr>
              <w:t>офисы, конторы и бизнес - центры</w:t>
            </w:r>
            <w:r w:rsidRPr="007D180E">
              <w:rPr>
                <w:rFonts w:ascii="Times New Roman" w:hAnsi="Times New Roman"/>
              </w:rPr>
              <w:t xml:space="preserve">, расположенные по адресу: </w:t>
            </w:r>
            <w:r w:rsidRPr="007D180E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Приморско-Ахтарский, г. Приморско-Ахтарск, ул. Ленина, 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06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находится в охранной зоне памятников культурного наследия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901D60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180E">
              <w:rPr>
                <w:rFonts w:ascii="Times New Roman" w:hAnsi="Times New Roman"/>
              </w:rPr>
              <w:t xml:space="preserve">Нежилое здание, площадью </w:t>
            </w:r>
            <w:r>
              <w:rPr>
                <w:rFonts w:ascii="Times New Roman" w:hAnsi="Times New Roman"/>
              </w:rPr>
              <w:t>297,5</w:t>
            </w:r>
            <w:r w:rsidRPr="007D180E">
              <w:rPr>
                <w:rFonts w:ascii="Times New Roman" w:hAnsi="Times New Roman"/>
              </w:rPr>
              <w:t xml:space="preserve"> кв. м, кадастровый номер 23:25:0101081:</w:t>
            </w:r>
            <w:r>
              <w:rPr>
                <w:rFonts w:ascii="Times New Roman" w:hAnsi="Times New Roman"/>
              </w:rPr>
              <w:t>47</w:t>
            </w:r>
            <w:r w:rsidRPr="007D180E">
              <w:rPr>
                <w:rFonts w:ascii="Times New Roman" w:hAnsi="Times New Roman"/>
              </w:rPr>
              <w:t xml:space="preserve">, с земельным участком, площадью </w:t>
            </w:r>
            <w:r>
              <w:rPr>
                <w:rFonts w:ascii="Times New Roman" w:hAnsi="Times New Roman"/>
              </w:rPr>
              <w:t>655</w:t>
            </w:r>
            <w:r w:rsidRPr="007D180E">
              <w:rPr>
                <w:rFonts w:ascii="Times New Roman" w:hAnsi="Times New Roman"/>
              </w:rPr>
              <w:t xml:space="preserve"> кв. м, кадастровый номер 23:25:0101081:</w:t>
            </w:r>
            <w:r>
              <w:rPr>
                <w:rFonts w:ascii="Times New Roman" w:hAnsi="Times New Roman"/>
              </w:rPr>
              <w:t>130</w:t>
            </w:r>
            <w:r w:rsidRPr="007D180E">
              <w:rPr>
                <w:rFonts w:ascii="Times New Roman" w:hAnsi="Times New Roman"/>
              </w:rPr>
              <w:t xml:space="preserve">, из земель населенных пунктов, с </w:t>
            </w:r>
            <w:r>
              <w:rPr>
                <w:rFonts w:ascii="Times New Roman" w:hAnsi="Times New Roman"/>
              </w:rPr>
              <w:t xml:space="preserve">видом </w:t>
            </w:r>
            <w:r w:rsidRPr="007D180E">
              <w:rPr>
                <w:rFonts w:ascii="Times New Roman" w:hAnsi="Times New Roman"/>
              </w:rPr>
              <w:t>разрешенн</w:t>
            </w:r>
            <w:r>
              <w:rPr>
                <w:rFonts w:ascii="Times New Roman" w:hAnsi="Times New Roman"/>
              </w:rPr>
              <w:t>ого</w:t>
            </w:r>
            <w:r w:rsidRPr="007D180E">
              <w:rPr>
                <w:rFonts w:ascii="Times New Roman" w:hAnsi="Times New Roman"/>
              </w:rPr>
              <w:t xml:space="preserve"> использования: под </w:t>
            </w:r>
            <w:r w:rsidRPr="007D180E">
              <w:rPr>
                <w:rFonts w:ascii="Times New Roman" w:hAnsi="Times New Roman"/>
                <w:color w:val="000000"/>
                <w:shd w:val="clear" w:color="auto" w:fill="FFFFFF"/>
              </w:rPr>
              <w:t>офисы, конторы и бизнес - центры</w:t>
            </w:r>
            <w:r w:rsidRPr="007D180E">
              <w:rPr>
                <w:rFonts w:ascii="Times New Roman" w:hAnsi="Times New Roman"/>
              </w:rPr>
              <w:t xml:space="preserve">, расположенные по адресу: </w:t>
            </w:r>
            <w:r w:rsidRPr="007D180E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Приморско-Ахтарский, г. Приморско-Ахтарск, ул. Ленина, 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06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находится в охранной зоне памятников культурного наследия</w:t>
            </w:r>
          </w:p>
        </w:tc>
      </w:tr>
      <w:tr w:rsidR="001D52FE" w:rsidRPr="00D06726" w:rsidTr="00BD062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901D60" w:rsidRDefault="001D52FE" w:rsidP="00BD06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180E">
              <w:rPr>
                <w:rFonts w:ascii="Times New Roman" w:hAnsi="Times New Roman"/>
              </w:rPr>
              <w:t>Нежилое здание</w:t>
            </w:r>
            <w:r w:rsidRPr="00281E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(котельная № 5 с дымовой трубой)</w:t>
            </w:r>
            <w:r w:rsidRPr="007D180E">
              <w:rPr>
                <w:rFonts w:ascii="Times New Roman" w:hAnsi="Times New Roman"/>
              </w:rPr>
              <w:t xml:space="preserve">, площадью </w:t>
            </w:r>
            <w:r>
              <w:rPr>
                <w:rFonts w:ascii="Times New Roman" w:hAnsi="Times New Roman"/>
              </w:rPr>
              <w:t>101,6</w:t>
            </w:r>
            <w:r w:rsidRPr="007D180E">
              <w:rPr>
                <w:rFonts w:ascii="Times New Roman" w:hAnsi="Times New Roman"/>
              </w:rPr>
              <w:t xml:space="preserve"> кв. м, кадастровый номер 23:25:0101081:3</w:t>
            </w:r>
            <w:r>
              <w:rPr>
                <w:rFonts w:ascii="Times New Roman" w:hAnsi="Times New Roman"/>
              </w:rPr>
              <w:t>1</w:t>
            </w:r>
            <w:r w:rsidRPr="002C56C6">
              <w:rPr>
                <w:rFonts w:ascii="Times New Roman" w:hAnsi="Times New Roman"/>
              </w:rPr>
              <w:t xml:space="preserve">, с земельным участком, площадью 246 кв. м, кадастровый номер 23:25:0101081:38, из земель населенных пунктов, с видом разрешенного использования: </w:t>
            </w:r>
            <w:r w:rsidRPr="00DD329E">
              <w:rPr>
                <w:rFonts w:ascii="Times New Roman" w:hAnsi="Times New Roman"/>
              </w:rPr>
              <w:t xml:space="preserve">под </w:t>
            </w:r>
            <w:r w:rsidRPr="00DD329E">
              <w:rPr>
                <w:rFonts w:ascii="Times New Roman" w:hAnsi="Times New Roman"/>
                <w:color w:val="000000"/>
                <w:shd w:val="clear" w:color="auto" w:fill="FFFFFF"/>
              </w:rPr>
              <w:t>административным зданием объектов культуры</w:t>
            </w:r>
            <w:r w:rsidRPr="00DD329E">
              <w:rPr>
                <w:rFonts w:ascii="Times New Roman" w:hAnsi="Times New Roman"/>
              </w:rPr>
              <w:t>,</w:t>
            </w:r>
            <w:r w:rsidRPr="007D180E">
              <w:rPr>
                <w:rFonts w:ascii="Times New Roman" w:hAnsi="Times New Roman"/>
              </w:rPr>
              <w:t xml:space="preserve"> расположенные по адресу: </w:t>
            </w:r>
            <w:r w:rsidRPr="007D180E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Приморско-Ахтарский, г. Приморско-Ахтарск, ул. </w:t>
            </w:r>
            <w:r>
              <w:rPr>
                <w:rFonts w:ascii="Times New Roman" w:hAnsi="Times New Roman"/>
                <w:color w:val="000000"/>
                <w:shd w:val="clear" w:color="auto" w:fill="F8F9FA"/>
              </w:rPr>
              <w:t>Первомайская</w:t>
            </w:r>
            <w:r w:rsidRPr="007D180E">
              <w:rPr>
                <w:rFonts w:ascii="Times New Roman" w:hAnsi="Times New Roman"/>
                <w:color w:val="000000"/>
                <w:shd w:val="clear" w:color="auto" w:fill="F8F9FA"/>
              </w:rPr>
              <w:t>,</w:t>
            </w:r>
            <w:r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</w:t>
            </w:r>
            <w:r w:rsidRPr="007D180E">
              <w:rPr>
                <w:rFonts w:ascii="Times New Roman" w:hAnsi="Times New Roman"/>
                <w:color w:val="000000"/>
                <w:shd w:val="clear" w:color="auto" w:fill="F8F9F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106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Pr="00D06726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957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FE" w:rsidRDefault="001D52FE" w:rsidP="00BD06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находится в охранной зоне памятников культурного наследия</w:t>
            </w:r>
          </w:p>
        </w:tc>
      </w:tr>
    </w:tbl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right="-257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426" w:firstLine="426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*Способ приватизации недвижимого имущества определяется последовательно в соответствии с нормами статей 18, 23, 24 Федерального закона                                        от 21 декабря 2001 года № 178-ФЗ «О приватизации государственного и</w:t>
      </w:r>
      <w:r w:rsidRPr="00B3727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муниципального имущества» с учетом норм Федерального закона                              от 22 июля 2008 года № 159-ФЗ «</w:t>
      </w:r>
      <w:r w:rsidRPr="00B3727E">
        <w:rPr>
          <w:rFonts w:ascii="Times New Roman" w:hAnsi="Times New Roman"/>
          <w:bCs/>
          <w:color w:val="26282F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color w:val="26282F"/>
          <w:sz w:val="28"/>
          <w:szCs w:val="28"/>
        </w:rPr>
        <w:t>».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426" w:right="-257" w:firstLine="426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-426" w:right="-257" w:firstLine="426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1D52FE" w:rsidRPr="00B3727E" w:rsidRDefault="001D52FE" w:rsidP="001D52FE">
      <w:pPr>
        <w:tabs>
          <w:tab w:val="left" w:pos="567"/>
          <w:tab w:val="left" w:pos="1275"/>
        </w:tabs>
        <w:spacing w:after="0" w:line="240" w:lineRule="auto"/>
        <w:ind w:left="-426" w:right="-257" w:firstLine="426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Климачев</w:t>
      </w:r>
      <w:proofErr w:type="spellEnd"/>
    </w:p>
    <w:p w:rsidR="001D52FE" w:rsidRDefault="001D52FE" w:rsidP="001D52FE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Default="001D52FE" w:rsidP="001D52FE">
      <w:pPr>
        <w:tabs>
          <w:tab w:val="left" w:pos="567"/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2FE" w:rsidRPr="006B1EEF" w:rsidRDefault="001D52FE" w:rsidP="001D52FE">
      <w:pPr>
        <w:tabs>
          <w:tab w:val="left" w:pos="567"/>
          <w:tab w:val="left" w:pos="1275"/>
        </w:tabs>
        <w:spacing w:after="0" w:line="240" w:lineRule="auto"/>
        <w:ind w:left="709" w:right="-257" w:hanging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47E1B" w:rsidRDefault="00F47E1B"/>
    <w:sectPr w:rsidR="00F47E1B" w:rsidSect="00307A5A">
      <w:pgSz w:w="11907" w:h="16840" w:code="1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7DF1"/>
    <w:multiLevelType w:val="hybridMultilevel"/>
    <w:tmpl w:val="9CF848E2"/>
    <w:lvl w:ilvl="0" w:tplc="EB54B9B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E"/>
    <w:rsid w:val="001D52FE"/>
    <w:rsid w:val="00307A5A"/>
    <w:rsid w:val="003D6E72"/>
    <w:rsid w:val="003F04D7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BFCF"/>
  <w15:chartTrackingRefBased/>
  <w15:docId w15:val="{2291F0E3-BDAA-4DD4-825A-F4B6250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1D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hta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7C58-AC54-4253-B653-0A748E8E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2021-05-27T07:14:00Z</cp:lastPrinted>
  <dcterms:created xsi:type="dcterms:W3CDTF">2021-05-24T15:01:00Z</dcterms:created>
  <dcterms:modified xsi:type="dcterms:W3CDTF">2021-05-27T07:48:00Z</dcterms:modified>
</cp:coreProperties>
</file>