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Сезонные придорожные ярмарки 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сельскохозяйственной продукции, 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планируемые к функционированию на территории Приморско-Ахтарского района </w:t>
      </w:r>
      <w:proofErr w:type="gramEnd"/>
    </w:p>
    <w:p w:rsidR="00BC2DED" w:rsidRDefault="00AE1FD7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BC2DE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410"/>
        <w:gridCol w:w="2551"/>
        <w:gridCol w:w="1497"/>
        <w:gridCol w:w="5449"/>
      </w:tblGrid>
      <w:tr w:rsidR="00BC2DED" w:rsidTr="00F536CB">
        <w:tc>
          <w:tcPr>
            <w:tcW w:w="594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410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2551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</w:p>
        </w:tc>
        <w:tc>
          <w:tcPr>
            <w:tcW w:w="1497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449" w:type="dxa"/>
          </w:tcPr>
          <w:p w:rsidR="00186016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</w:t>
            </w:r>
          </w:p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о проведении ярмарки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Приморско-Ахтарск – </w:t>
            </w:r>
          </w:p>
          <w:p w:rsidR="00BC2DED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ст. Бородинская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2+940 справа</w:t>
            </w:r>
          </w:p>
        </w:tc>
        <w:tc>
          <w:tcPr>
            <w:tcW w:w="2410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Ланшин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</w:tcPr>
          <w:p w:rsidR="00186016" w:rsidRPr="00273D75" w:rsidRDefault="008B47D2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30E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AE1FD7">
              <w:rPr>
                <w:rFonts w:ascii="Times New Roman" w:hAnsi="Times New Roman" w:cs="Times New Roman"/>
                <w:sz w:val="24"/>
                <w:szCs w:val="24"/>
              </w:rPr>
              <w:t>я 2019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AE1FD7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октября 2019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DED" w:rsidRPr="00273D75" w:rsidRDefault="00186016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7-00 ч. - 21-00 ч.</w:t>
            </w:r>
          </w:p>
        </w:tc>
        <w:tc>
          <w:tcPr>
            <w:tcW w:w="5449" w:type="dxa"/>
          </w:tcPr>
          <w:p w:rsidR="00EA23E1" w:rsidRPr="00273D75" w:rsidRDefault="00186016" w:rsidP="00105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="00AE1FD7">
              <w:rPr>
                <w:rFonts w:ascii="Times New Roman" w:hAnsi="Times New Roman" w:cs="Times New Roman"/>
                <w:sz w:val="24"/>
                <w:szCs w:val="24"/>
              </w:rPr>
              <w:t>-Ахтарского</w:t>
            </w:r>
            <w:proofErr w:type="spellEnd"/>
            <w:r w:rsidR="00AE1F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01.04.2019 г. № 360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18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муниципальной сезонной специализированной розничной ярмарки по реализации сельскохозяйственной продукции на территории Приморско-Ахтарского городского поселения Приморско-Ахтарского района вдоль участка автомобильной дороги г. Приморско-Ахтарск – ст. Бородинская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2+940 справа»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BC2DED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км. 74+400 слева район ул.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Олимпийской</w:t>
            </w:r>
            <w:proofErr w:type="gramEnd"/>
          </w:p>
        </w:tc>
        <w:tc>
          <w:tcPr>
            <w:tcW w:w="2410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ИП Валиев Т.М.О.</w:t>
            </w:r>
          </w:p>
        </w:tc>
        <w:tc>
          <w:tcPr>
            <w:tcW w:w="2551" w:type="dxa"/>
          </w:tcPr>
          <w:p w:rsidR="00186016" w:rsidRPr="00273D75" w:rsidRDefault="00C27083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2019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C27083" w:rsidP="00186016">
            <w:pPr>
              <w:pStyle w:val="a3"/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октября 2019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7-00 ч. - 21-00 ч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BC2DED" w:rsidRPr="00273D75" w:rsidRDefault="00186016" w:rsidP="001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="00C27083">
              <w:rPr>
                <w:rFonts w:ascii="Times New Roman" w:hAnsi="Times New Roman" w:cs="Times New Roman"/>
                <w:sz w:val="24"/>
                <w:szCs w:val="24"/>
              </w:rPr>
              <w:t>-Ахтарского</w:t>
            </w:r>
            <w:proofErr w:type="spellEnd"/>
            <w:r w:rsidR="00C2708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01.04.2019 г. № 361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муниципальной сезонной специализированной розничной ярмарки по реализации сельскохозяйственной продукции на территории Приморско-Ахтарского городского поселения Приморско-Ахтарского района вдоль участка автомобильной дороги г. Тимашевск - </w:t>
            </w:r>
            <w:r w:rsidR="00C270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Приморско-Ахтарск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. 72+400 слева район </w:t>
            </w:r>
            <w:r w:rsidR="00C270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ул. Олимпийской»</w:t>
            </w:r>
          </w:p>
        </w:tc>
      </w:tr>
      <w:tr w:rsidR="00C530C3" w:rsidTr="00F536CB">
        <w:tc>
          <w:tcPr>
            <w:tcW w:w="594" w:type="dxa"/>
          </w:tcPr>
          <w:p w:rsidR="00C530C3" w:rsidRPr="00273D75" w:rsidRDefault="00C530C3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C530C3" w:rsidRPr="00273D75" w:rsidRDefault="00C530C3" w:rsidP="00C530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C530C3" w:rsidRPr="00273D75" w:rsidRDefault="00C530C3" w:rsidP="00C530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C530C3" w:rsidRPr="00273D75" w:rsidRDefault="00C530C3" w:rsidP="00C530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41 км. + 800 м. справа</w:t>
            </w:r>
          </w:p>
        </w:tc>
        <w:tc>
          <w:tcPr>
            <w:tcW w:w="2410" w:type="dxa"/>
          </w:tcPr>
          <w:p w:rsidR="00C530C3" w:rsidRPr="00273D75" w:rsidRDefault="00C530C3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Язловецкий</w:t>
            </w:r>
            <w:proofErr w:type="spellEnd"/>
            <w:r w:rsidR="00273D75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51" w:type="dxa"/>
          </w:tcPr>
          <w:p w:rsidR="00C530C3" w:rsidRPr="00273D75" w:rsidRDefault="0046045C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2019</w:t>
            </w:r>
            <w:r w:rsidR="00273D75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273D75" w:rsidRPr="00273D75" w:rsidRDefault="0046045C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2019</w:t>
            </w:r>
            <w:r w:rsidR="00273D75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3D75" w:rsidRPr="00273D75" w:rsidRDefault="00273D75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73D75" w:rsidRPr="00273D75" w:rsidRDefault="00273D75" w:rsidP="0027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530C3" w:rsidRPr="00273D75" w:rsidRDefault="00273D75" w:rsidP="0027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7-00 ч. - 21-00 ч.</w:t>
            </w:r>
          </w:p>
        </w:tc>
        <w:tc>
          <w:tcPr>
            <w:tcW w:w="5449" w:type="dxa"/>
          </w:tcPr>
          <w:p w:rsidR="00C530C3" w:rsidRPr="00273D75" w:rsidRDefault="00273D75" w:rsidP="001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45C">
              <w:rPr>
                <w:rFonts w:ascii="Times New Roman" w:hAnsi="Times New Roman" w:cs="Times New Roman"/>
                <w:sz w:val="24"/>
                <w:szCs w:val="24"/>
              </w:rPr>
              <w:t>риморско-Ахтарского</w:t>
            </w:r>
            <w:proofErr w:type="spellEnd"/>
            <w:r w:rsidR="004604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01.04.2019 г. № 362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4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муниципальной сезонной специализированной розничной ярмарки по реализации сельскохозяйственной продукции на территории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вдоль участка автомобильной дороги г. Тимашевск - </w:t>
            </w:r>
            <w:r w:rsidR="004604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Приморско-Ахтарск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69+700 слева»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C530C3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BC2DED" w:rsidRPr="00273D75" w:rsidRDefault="00186016" w:rsidP="001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47D2" w:rsidRPr="00273D75">
              <w:rPr>
                <w:rFonts w:ascii="Times New Roman" w:hAnsi="Times New Roman" w:cs="Times New Roman"/>
                <w:sz w:val="24"/>
                <w:szCs w:val="24"/>
              </w:rPr>
              <w:t>41 км. + 800 м. справа</w:t>
            </w:r>
          </w:p>
        </w:tc>
        <w:tc>
          <w:tcPr>
            <w:tcW w:w="2410" w:type="dxa"/>
          </w:tcPr>
          <w:p w:rsidR="00BC2DED" w:rsidRPr="00273D75" w:rsidRDefault="008B47D2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551" w:type="dxa"/>
          </w:tcPr>
          <w:p w:rsidR="0046713C" w:rsidRPr="00273D75" w:rsidRDefault="008B47D2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1FF9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AF2D79">
              <w:rPr>
                <w:rFonts w:ascii="Times New Roman" w:hAnsi="Times New Roman" w:cs="Times New Roman"/>
                <w:sz w:val="24"/>
                <w:szCs w:val="24"/>
              </w:rPr>
              <w:t>я 2019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891FF9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AF2D7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2DED" w:rsidRPr="00273D75" w:rsidRDefault="008B47D2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08-00 ч. – 22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5449" w:type="dxa"/>
          </w:tcPr>
          <w:p w:rsidR="00BC2DED" w:rsidRPr="00273D75" w:rsidRDefault="00891FF9" w:rsidP="0046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/>
                <w:sz w:val="24"/>
                <w:szCs w:val="24"/>
              </w:rPr>
              <w:t>постан</w:t>
            </w:r>
            <w:r w:rsidR="00AF2D79">
              <w:rPr>
                <w:rFonts w:ascii="Times New Roman" w:hAnsi="Times New Roman"/>
                <w:sz w:val="24"/>
                <w:szCs w:val="24"/>
              </w:rPr>
              <w:t xml:space="preserve">овление администрации </w:t>
            </w:r>
            <w:proofErr w:type="spellStart"/>
            <w:r w:rsidR="00AF2D79">
              <w:rPr>
                <w:rFonts w:ascii="Times New Roman" w:hAnsi="Times New Roman"/>
                <w:sz w:val="24"/>
                <w:szCs w:val="24"/>
              </w:rPr>
              <w:t>Ольгинского</w:t>
            </w:r>
            <w:proofErr w:type="spellEnd"/>
            <w:r w:rsidRPr="00273D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3D75">
              <w:rPr>
                <w:rFonts w:ascii="Times New Roman" w:hAnsi="Times New Roman"/>
                <w:sz w:val="24"/>
                <w:szCs w:val="24"/>
              </w:rPr>
              <w:t>П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>риморско-Ахтарского</w:t>
            </w:r>
            <w:proofErr w:type="spellEnd"/>
            <w:r w:rsidR="00AF2D79">
              <w:rPr>
                <w:rFonts w:ascii="Times New Roman" w:hAnsi="Times New Roman"/>
                <w:sz w:val="24"/>
                <w:szCs w:val="24"/>
              </w:rPr>
              <w:t xml:space="preserve"> района от 10.10.2018 г. № 200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 xml:space="preserve"> «О проведении</w:t>
            </w:r>
            <w:r w:rsidRPr="00273D75">
              <w:rPr>
                <w:rFonts w:ascii="Times New Roman" w:hAnsi="Times New Roman"/>
                <w:sz w:val="24"/>
                <w:szCs w:val="24"/>
              </w:rPr>
              <w:t xml:space="preserve"> сезон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 xml:space="preserve">ной специализированной ярмарки, расположенной на участке автомобильной дороги </w:t>
            </w:r>
            <w:r w:rsidRPr="00273D75">
              <w:rPr>
                <w:rFonts w:ascii="Times New Roman" w:hAnsi="Times New Roman"/>
                <w:sz w:val="24"/>
                <w:szCs w:val="24"/>
              </w:rPr>
              <w:t xml:space="preserve"> г. Тимашев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 xml:space="preserve">ск - г. Приморско-Ахтарск </w:t>
            </w:r>
            <w:proofErr w:type="gramStart"/>
            <w:r w:rsidR="008B47D2" w:rsidRPr="00273D7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8B47D2" w:rsidRPr="00273D75">
              <w:rPr>
                <w:rFonts w:ascii="Times New Roman" w:hAnsi="Times New Roman"/>
                <w:sz w:val="24"/>
                <w:szCs w:val="24"/>
              </w:rPr>
              <w:t>. 41+800 м.</w:t>
            </w:r>
            <w:r w:rsidRPr="00273D75">
              <w:rPr>
                <w:rFonts w:ascii="Times New Roman" w:hAnsi="Times New Roman"/>
                <w:sz w:val="24"/>
                <w:szCs w:val="24"/>
              </w:rPr>
              <w:t xml:space="preserve"> слева»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C530C3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46713C" w:rsidRPr="00273D75" w:rsidRDefault="0046713C" w:rsidP="00467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46713C" w:rsidRPr="00273D75" w:rsidRDefault="0046713C" w:rsidP="00467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BC2DED" w:rsidRPr="00273D75" w:rsidRDefault="0046713C" w:rsidP="0046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53+010 слева</w:t>
            </w:r>
          </w:p>
        </w:tc>
        <w:tc>
          <w:tcPr>
            <w:tcW w:w="2410" w:type="dxa"/>
          </w:tcPr>
          <w:p w:rsidR="00BC2DED" w:rsidRPr="00273D75" w:rsidRDefault="004D5C9A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ИП Валиев А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.М.О.</w:t>
            </w:r>
          </w:p>
        </w:tc>
        <w:tc>
          <w:tcPr>
            <w:tcW w:w="2551" w:type="dxa"/>
          </w:tcPr>
          <w:p w:rsidR="0046713C" w:rsidRPr="00273D75" w:rsidRDefault="00931D00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2019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931D00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2019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2DED" w:rsidRPr="00273D75" w:rsidRDefault="004D66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07-00 ч. - 20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  <w:p w:rsidR="0046713C" w:rsidRPr="00273D75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BC2DED" w:rsidRPr="00273D75" w:rsidRDefault="0046713C" w:rsidP="0046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="00931D00">
              <w:rPr>
                <w:rFonts w:ascii="Times New Roman" w:hAnsi="Times New Roman" w:cs="Times New Roman"/>
                <w:sz w:val="24"/>
                <w:szCs w:val="24"/>
              </w:rPr>
              <w:t>-Ахтарского</w:t>
            </w:r>
            <w:proofErr w:type="spellEnd"/>
            <w:r w:rsidR="00931D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</w:t>
            </w:r>
            <w:r w:rsidR="004D6616" w:rsidRPr="00273D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1D00">
              <w:rPr>
                <w:rFonts w:ascii="Times New Roman" w:hAnsi="Times New Roman" w:cs="Times New Roman"/>
                <w:sz w:val="24"/>
                <w:szCs w:val="24"/>
              </w:rPr>
              <w:t>4.2019 г. № 5</w:t>
            </w:r>
            <w:bookmarkStart w:id="0" w:name="_GoBack"/>
            <w:bookmarkEnd w:id="0"/>
            <w:r w:rsidR="004D6616" w:rsidRPr="00273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муниципальной сезонной специализированной розничной ярмарки по реализации сельскохозяйственной продукции на территории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вдоль участка автомобильной дороги г. Тимашевск - г. Приморско-Ахтарск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69+300 слева»</w:t>
            </w:r>
          </w:p>
        </w:tc>
      </w:tr>
    </w:tbl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ED" w:rsidRP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DED" w:rsidRPr="00BC2DED" w:rsidSect="00F536CB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ED"/>
    <w:rsid w:val="00105A3B"/>
    <w:rsid w:val="00186016"/>
    <w:rsid w:val="00273D75"/>
    <w:rsid w:val="0046045C"/>
    <w:rsid w:val="0046713C"/>
    <w:rsid w:val="004D5C9A"/>
    <w:rsid w:val="004D6616"/>
    <w:rsid w:val="00701643"/>
    <w:rsid w:val="00891FF9"/>
    <w:rsid w:val="008B47D2"/>
    <w:rsid w:val="00931D00"/>
    <w:rsid w:val="0094518A"/>
    <w:rsid w:val="00AE1FD7"/>
    <w:rsid w:val="00AF2D79"/>
    <w:rsid w:val="00BC2DED"/>
    <w:rsid w:val="00C27083"/>
    <w:rsid w:val="00C530C3"/>
    <w:rsid w:val="00D7530E"/>
    <w:rsid w:val="00EA23E1"/>
    <w:rsid w:val="00F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DED"/>
    <w:pPr>
      <w:spacing w:after="0" w:line="240" w:lineRule="auto"/>
    </w:pPr>
  </w:style>
  <w:style w:type="table" w:styleId="a4">
    <w:name w:val="Table Grid"/>
    <w:basedOn w:val="a1"/>
    <w:uiPriority w:val="59"/>
    <w:rsid w:val="00BC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DED"/>
    <w:pPr>
      <w:spacing w:after="0" w:line="240" w:lineRule="auto"/>
    </w:pPr>
  </w:style>
  <w:style w:type="table" w:styleId="a4">
    <w:name w:val="Table Grid"/>
    <w:basedOn w:val="a1"/>
    <w:uiPriority w:val="59"/>
    <w:rsid w:val="00BC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16</cp:revision>
  <dcterms:created xsi:type="dcterms:W3CDTF">2017-05-12T05:57:00Z</dcterms:created>
  <dcterms:modified xsi:type="dcterms:W3CDTF">2019-06-04T05:51:00Z</dcterms:modified>
</cp:coreProperties>
</file>