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369"/>
        <w:gridCol w:w="3342"/>
        <w:gridCol w:w="1535"/>
        <w:gridCol w:w="2507"/>
      </w:tblGrid>
      <w:tr w:rsidR="007D27C1" w:rsidRPr="006D14DF" w:rsidTr="000C58D3">
        <w:trPr>
          <w:trHeight w:val="864"/>
        </w:trPr>
        <w:tc>
          <w:tcPr>
            <w:tcW w:w="10455" w:type="dxa"/>
            <w:gridSpan w:val="5"/>
            <w:shd w:val="clear" w:color="auto" w:fill="auto"/>
          </w:tcPr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>ПЕРЕЧЕНЬ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земельных участков, 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расположенных на территории сельских поселений, 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входящих в состав муниципального образования 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2C2E8C">
              <w:rPr>
                <w:rFonts w:eastAsia="Arial Unicode MS"/>
                <w:color w:val="000000"/>
                <w:sz w:val="26"/>
                <w:szCs w:val="26"/>
              </w:rPr>
              <w:t>Приморско-Ахтарский</w:t>
            </w:r>
            <w:proofErr w:type="spellEnd"/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 район для предоставления 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в собственность бесплатно гражданам, 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>имеющим трех и более детей</w:t>
            </w:r>
          </w:p>
          <w:p w:rsidR="007D27C1" w:rsidRPr="002C2E8C" w:rsidRDefault="007D27C1" w:rsidP="007D27C1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7D27C1" w:rsidRPr="002C2E8C" w:rsidRDefault="007D27C1" w:rsidP="002C2E8C">
            <w:pPr>
              <w:spacing w:line="240" w:lineRule="atLeast"/>
              <w:ind w:right="62" w:firstLine="743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7D27C1" w:rsidRDefault="007D27C1" w:rsidP="002C2E8C">
            <w:pPr>
              <w:spacing w:line="240" w:lineRule="atLeast"/>
              <w:ind w:right="62" w:firstLine="743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В целях реализации права граждан, имеющих трех и более детей, на бесплатное предоставление земельных участков в соответствии с Земельным кодексом Российской Федерации, в случае и в порядке, которые установлены 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статьей 7.4 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>Закон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>а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 Краснодарского края от 26 декабря 2014 года № 3085-КЗ «О предоставлении </w:t>
            </w:r>
            <w:r w:rsidR="002C2E8C">
              <w:rPr>
                <w:rFonts w:eastAsia="Arial Unicode MS"/>
                <w:color w:val="000000"/>
                <w:sz w:val="26"/>
                <w:szCs w:val="26"/>
              </w:rPr>
              <w:t xml:space="preserve">гражданам, имеющим трех и более 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детей, в собственность бесплатно земельных участков, находящихся в государственной или муниципальной собственности», 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>утвержден</w:t>
            </w: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 перечень земельных участков, расположенных на территории сельских поселений, входящих в состав муниципального образования </w:t>
            </w:r>
            <w:proofErr w:type="spellStart"/>
            <w:r w:rsidRPr="002C2E8C">
              <w:rPr>
                <w:rFonts w:eastAsia="Arial Unicode MS"/>
                <w:color w:val="000000"/>
                <w:sz w:val="26"/>
                <w:szCs w:val="26"/>
              </w:rPr>
              <w:t>Приморско-Ахтарский</w:t>
            </w:r>
            <w:proofErr w:type="spellEnd"/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 район для предоставления в  собственность бесплатно гражда</w:t>
            </w:r>
            <w:r w:rsidR="002C2E8C">
              <w:rPr>
                <w:rFonts w:eastAsia="Arial Unicode MS"/>
                <w:color w:val="000000"/>
                <w:sz w:val="26"/>
                <w:szCs w:val="26"/>
              </w:rPr>
              <w:t>нам, имеющим трех и более детей.</w:t>
            </w:r>
          </w:p>
          <w:p w:rsidR="002C2E8C" w:rsidRDefault="002C2E8C" w:rsidP="002C2E8C">
            <w:pPr>
              <w:spacing w:line="240" w:lineRule="atLeast"/>
              <w:ind w:right="62" w:firstLine="743"/>
              <w:rPr>
                <w:rFonts w:eastAsia="Arial Unicode MS"/>
                <w:color w:val="000000"/>
                <w:sz w:val="26"/>
                <w:szCs w:val="26"/>
              </w:rPr>
            </w:pPr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В соответствии со статьей 7.4 Закона 3085-КЗ, заинтересованные заявители из числа состоящих на учете вправе со дня опубликования Перечня земельных участков подать в администрацию муниципального образования </w:t>
            </w:r>
            <w:proofErr w:type="spellStart"/>
            <w:r w:rsidRPr="002C2E8C">
              <w:rPr>
                <w:rFonts w:eastAsia="Arial Unicode MS"/>
                <w:color w:val="000000"/>
                <w:sz w:val="26"/>
                <w:szCs w:val="26"/>
              </w:rPr>
              <w:t>Приморско-Ахтарский</w:t>
            </w:r>
            <w:proofErr w:type="spellEnd"/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 район заявление о предоставлении земельного участка по форме, согласно </w:t>
            </w:r>
            <w:proofErr w:type="gramStart"/>
            <w:r w:rsidRPr="002C2E8C">
              <w:rPr>
                <w:rFonts w:eastAsia="Arial Unicode MS"/>
                <w:color w:val="000000"/>
                <w:sz w:val="26"/>
                <w:szCs w:val="26"/>
              </w:rPr>
              <w:t>приложению</w:t>
            </w:r>
            <w:proofErr w:type="gramEnd"/>
            <w:r w:rsidRPr="002C2E8C">
              <w:rPr>
                <w:rFonts w:eastAsia="Arial Unicode MS"/>
                <w:color w:val="000000"/>
                <w:sz w:val="26"/>
                <w:szCs w:val="26"/>
              </w:rPr>
              <w:t xml:space="preserve"> к настоящему перечню.</w:t>
            </w:r>
          </w:p>
          <w:p w:rsidR="002C2E8C" w:rsidRPr="006D14DF" w:rsidRDefault="002C2E8C" w:rsidP="002C2E8C">
            <w:pPr>
              <w:spacing w:line="240" w:lineRule="atLeast"/>
              <w:ind w:right="62" w:firstLine="743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4E7C42" w:rsidRPr="006D14DF" w:rsidTr="00224DEA">
        <w:trPr>
          <w:trHeight w:val="864"/>
        </w:trPr>
        <w:tc>
          <w:tcPr>
            <w:tcW w:w="70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4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535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507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23:25:0305000:284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Бородинская, </w:t>
            </w:r>
          </w:p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ул. Дальневосточная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1003 </w:t>
            </w:r>
            <w:proofErr w:type="spellStart"/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.м</w:t>
            </w:r>
            <w:proofErr w:type="gramEnd"/>
          </w:p>
        </w:tc>
        <w:tc>
          <w:tcPr>
            <w:tcW w:w="2507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23:25:0305000:283</w:t>
            </w:r>
          </w:p>
        </w:tc>
        <w:tc>
          <w:tcPr>
            <w:tcW w:w="334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Бородинская, ул. Дальневосточная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978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23:25:0601073:327</w:t>
            </w:r>
          </w:p>
        </w:tc>
        <w:tc>
          <w:tcPr>
            <w:tcW w:w="334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>, ул. Комсомольская, участок 1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507" w:type="dxa"/>
            <w:shd w:val="clear" w:color="auto" w:fill="auto"/>
          </w:tcPr>
          <w:p w:rsidR="004E7C42" w:rsidRPr="00FB2E8A" w:rsidRDefault="004E7C42" w:rsidP="00F11D7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23:25:0601073:326</w:t>
            </w:r>
          </w:p>
        </w:tc>
        <w:tc>
          <w:tcPr>
            <w:tcW w:w="334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>, ул. Комсомольская, участок 3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507" w:type="dxa"/>
            <w:shd w:val="clear" w:color="auto" w:fill="auto"/>
          </w:tcPr>
          <w:p w:rsidR="004E7C42" w:rsidRPr="00FB2E8A" w:rsidRDefault="004E7C42" w:rsidP="00F11D7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23:25:0601073:324</w:t>
            </w:r>
          </w:p>
        </w:tc>
        <w:tc>
          <w:tcPr>
            <w:tcW w:w="334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>, ул. Комсомольская, участок 4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507" w:type="dxa"/>
            <w:shd w:val="clear" w:color="auto" w:fill="auto"/>
          </w:tcPr>
          <w:p w:rsidR="004E7C42" w:rsidRPr="00FB2E8A" w:rsidRDefault="004E7C42" w:rsidP="00F11D7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23:25:0601073:325</w:t>
            </w:r>
          </w:p>
        </w:tc>
        <w:tc>
          <w:tcPr>
            <w:tcW w:w="3342" w:type="dxa"/>
            <w:shd w:val="clear" w:color="auto" w:fill="auto"/>
          </w:tcPr>
          <w:p w:rsidR="004E7C42" w:rsidRPr="006D14DF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3E6053"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3E6053">
              <w:rPr>
                <w:rFonts w:eastAsia="Arial Unicode MS"/>
                <w:color w:val="000000"/>
                <w:sz w:val="24"/>
                <w:szCs w:val="24"/>
              </w:rPr>
              <w:t>, ул. Комсомольская, участок 5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507" w:type="dxa"/>
            <w:shd w:val="clear" w:color="auto" w:fill="auto"/>
          </w:tcPr>
          <w:p w:rsidR="004E7C42" w:rsidRPr="00FB2E8A" w:rsidRDefault="004E7C42" w:rsidP="00F11D7D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23:25:0304001:404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1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23:25:0304001:391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2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23:25:0304001:396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23:25:0304001:397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23:25:0304001:403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5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23:25:0304001:405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6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23:25:0304001:398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7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23:25:0304001:401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2C2E8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8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23:25:0304001:402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10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23:25:0304001:400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9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23:25:0304001:392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11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23:25:0304001:394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12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23:25:0304001:395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26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23:25:0304001:390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27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23:25:0304001:393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28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23:25:0304001:399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29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23:25:0304001:406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30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23:25:0304001:409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31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23:25:0304001:420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32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23:25:0304001:413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33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23:25:0304001:412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34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23:25:0304001:410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36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23:25:0304001:407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37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23:25:0304001:408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38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23:25:0304001:411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39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23:25:0304001:415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41</w:t>
            </w:r>
          </w:p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23:25:0304001:416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2C2E8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42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23:25:0304001:418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44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23:25:0304001:419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45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23:25:0304001:421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46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E7C42" w:rsidRPr="006D14DF" w:rsidTr="00224DEA">
        <w:tc>
          <w:tcPr>
            <w:tcW w:w="702" w:type="dxa"/>
            <w:shd w:val="clear" w:color="auto" w:fill="auto"/>
          </w:tcPr>
          <w:p w:rsidR="004E7C42" w:rsidRDefault="00224DEA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9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23:25:0304001:423</w:t>
            </w:r>
          </w:p>
        </w:tc>
        <w:tc>
          <w:tcPr>
            <w:tcW w:w="3342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район, северная часть станицы Бородинской, участок № 48</w:t>
            </w:r>
          </w:p>
        </w:tc>
        <w:tc>
          <w:tcPr>
            <w:tcW w:w="1535" w:type="dxa"/>
            <w:shd w:val="clear" w:color="auto" w:fill="auto"/>
          </w:tcPr>
          <w:p w:rsidR="004E7C42" w:rsidRDefault="004E7C42" w:rsidP="00F11D7D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507" w:type="dxa"/>
            <w:shd w:val="clear" w:color="auto" w:fill="auto"/>
          </w:tcPr>
          <w:p w:rsidR="004E7C42" w:rsidRDefault="004E7C42" w:rsidP="00F11D7D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7341A" w:rsidRDefault="0047341A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p w:rsidR="002C2E8C" w:rsidRDefault="002C2E8C"/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20"/>
        <w:gridCol w:w="1120"/>
        <w:gridCol w:w="204"/>
        <w:gridCol w:w="117"/>
        <w:gridCol w:w="884"/>
      </w:tblGrid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>Главе муниципального образования</w:t>
            </w:r>
          </w:p>
          <w:p w:rsidR="002C2E8C" w:rsidRPr="00783EC1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83EC1">
              <w:rPr>
                <w:sz w:val="26"/>
                <w:szCs w:val="26"/>
              </w:rPr>
              <w:t>Приморско-Ахтарский</w:t>
            </w:r>
            <w:proofErr w:type="spellEnd"/>
            <w:r w:rsidRPr="00783EC1">
              <w:rPr>
                <w:sz w:val="26"/>
                <w:szCs w:val="26"/>
              </w:rPr>
              <w:t xml:space="preserve"> район </w:t>
            </w:r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3EC1">
              <w:rPr>
                <w:sz w:val="26"/>
                <w:szCs w:val="26"/>
              </w:rPr>
              <w:t>М.В. Бондаренко</w:t>
            </w: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8C" w:rsidRPr="00783EC1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>от</w:t>
            </w: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6F76">
              <w:rPr>
                <w:sz w:val="24"/>
                <w:szCs w:val="26"/>
              </w:rPr>
              <w:t>(ФИО заявителя)</w:t>
            </w: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(паспорт серия, №</w:t>
            </w:r>
            <w:r w:rsidRPr="00906F76">
              <w:rPr>
                <w:sz w:val="24"/>
                <w:szCs w:val="26"/>
              </w:rPr>
              <w:t>, кем выдан, дата выдачи)</w:t>
            </w: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>,</w:t>
            </w: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>проживающего по адресу:</w:t>
            </w: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rPr>
          <w:gridAfter w:val="3"/>
          <w:wAfter w:w="1205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8C" w:rsidRPr="00783EC1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3EC1">
              <w:rPr>
                <w:sz w:val="26"/>
                <w:szCs w:val="26"/>
              </w:rPr>
              <w:t xml:space="preserve">Тел.: </w:t>
            </w:r>
          </w:p>
        </w:tc>
      </w:tr>
      <w:tr w:rsidR="002C2E8C" w:rsidRPr="00906F76" w:rsidTr="00B94FC1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906F76">
              <w:rPr>
                <w:b/>
                <w:bCs/>
                <w:color w:val="26282F"/>
                <w:sz w:val="26"/>
                <w:szCs w:val="26"/>
              </w:rPr>
              <w:t>Заявление</w:t>
            </w:r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rPr>
          <w:gridAfter w:val="2"/>
          <w:wAfter w:w="1001" w:type="dxa"/>
          <w:trHeight w:val="828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ind w:firstLine="743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 xml:space="preserve">Прошу предоставить мне, гражданину, состоящему на учете под </w:t>
            </w:r>
            <w:r w:rsidRPr="00783EC1">
              <w:rPr>
                <w:sz w:val="26"/>
                <w:szCs w:val="26"/>
              </w:rPr>
              <w:t xml:space="preserve">                                  № ____________ </w:t>
            </w:r>
            <w:r w:rsidRPr="00906F76">
              <w:rPr>
                <w:sz w:val="26"/>
                <w:szCs w:val="26"/>
              </w:rPr>
              <w:t>в качестве имеющего право на получение земельного участка, в собственность бесплатно</w:t>
            </w:r>
            <w:r w:rsidRPr="00783EC1">
              <w:rPr>
                <w:sz w:val="26"/>
                <w:szCs w:val="26"/>
              </w:rPr>
              <w:t xml:space="preserve"> </w:t>
            </w:r>
            <w:r w:rsidRPr="00906F76">
              <w:rPr>
                <w:sz w:val="26"/>
                <w:szCs w:val="26"/>
              </w:rPr>
              <w:t>земельный участок, расположенный по адресу:</w:t>
            </w:r>
            <w:r w:rsidRPr="00783EC1">
              <w:rPr>
                <w:sz w:val="26"/>
                <w:szCs w:val="26"/>
              </w:rPr>
              <w:t xml:space="preserve"> </w:t>
            </w:r>
          </w:p>
        </w:tc>
      </w:tr>
      <w:tr w:rsidR="002C2E8C" w:rsidRPr="00906F76" w:rsidTr="00B94FC1">
        <w:trPr>
          <w:gridAfter w:val="1"/>
          <w:wAfter w:w="884" w:type="dxa"/>
          <w:trHeight w:val="439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</w:tcBorders>
          </w:tcPr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3EC1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2C2E8C" w:rsidRPr="00906F76" w:rsidTr="00B94FC1">
        <w:trPr>
          <w:gridAfter w:val="2"/>
          <w:wAfter w:w="1001" w:type="dxa"/>
          <w:trHeight w:val="607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2C2E8C" w:rsidRPr="00783EC1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 xml:space="preserve">с кадастровым </w:t>
            </w:r>
            <w:r w:rsidRPr="00783EC1">
              <w:rPr>
                <w:sz w:val="26"/>
                <w:szCs w:val="26"/>
              </w:rPr>
              <w:t>№ _______________________________</w:t>
            </w:r>
          </w:p>
          <w:p w:rsidR="002C2E8C" w:rsidRPr="00783EC1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>с видом разрешенного использования</w:t>
            </w:r>
            <w:r w:rsidRPr="00783EC1">
              <w:rPr>
                <w:sz w:val="26"/>
                <w:szCs w:val="26"/>
              </w:rPr>
              <w:t xml:space="preserve"> ______________________________________</w:t>
            </w:r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bookmarkStart w:id="0" w:name="sub_20"/>
            <w:r w:rsidRPr="00906F76">
              <w:rPr>
                <w:sz w:val="26"/>
                <w:szCs w:val="26"/>
              </w:rPr>
              <w:t>В день подачи моего заявления подтверждаю, что оснований для снятия меня с учета не имеется.</w:t>
            </w:r>
            <w:bookmarkEnd w:id="0"/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bookmarkStart w:id="1" w:name="sub_201"/>
            <w:r w:rsidRPr="00906F76">
              <w:rPr>
                <w:sz w:val="26"/>
                <w:szCs w:val="26"/>
              </w:rPr>
              <w:t>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1"/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906F76">
              <w:rPr>
                <w:sz w:val="26"/>
                <w:szCs w:val="2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или муниципальной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</w:t>
            </w:r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2E8C" w:rsidRPr="00906F76" w:rsidTr="00B94FC1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E8C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C2E8C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                     _________________                      ___________________</w:t>
            </w:r>
          </w:p>
          <w:p w:rsidR="002C2E8C" w:rsidRPr="00906F76" w:rsidRDefault="002C2E8C" w:rsidP="00B94F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906F7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906F76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 xml:space="preserve">                                             </w:t>
            </w:r>
            <w:r w:rsidRPr="00906F76">
              <w:rPr>
                <w:sz w:val="26"/>
                <w:szCs w:val="26"/>
              </w:rPr>
              <w:t>ФИО</w:t>
            </w:r>
          </w:p>
        </w:tc>
      </w:tr>
    </w:tbl>
    <w:p w:rsidR="002C2E8C" w:rsidRPr="00906F76" w:rsidRDefault="002C2E8C" w:rsidP="002C2E8C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C2E8C" w:rsidRPr="002802BA" w:rsidRDefault="002C2E8C">
      <w:pPr>
        <w:rPr>
          <w:lang w:val="en-US"/>
        </w:rPr>
      </w:pPr>
      <w:bookmarkStart w:id="2" w:name="_GoBack"/>
      <w:bookmarkEnd w:id="2"/>
    </w:p>
    <w:sectPr w:rsidR="002C2E8C" w:rsidRPr="002802BA" w:rsidSect="002C2E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0"/>
    <w:rsid w:val="00224DEA"/>
    <w:rsid w:val="002802BA"/>
    <w:rsid w:val="002C2E8C"/>
    <w:rsid w:val="0047341A"/>
    <w:rsid w:val="004E7C42"/>
    <w:rsid w:val="005E7F43"/>
    <w:rsid w:val="00610E65"/>
    <w:rsid w:val="007D27C1"/>
    <w:rsid w:val="00B97756"/>
    <w:rsid w:val="00D51500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9D88-31BF-4D19-B309-AA91EA6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Эккерт</dc:creator>
  <cp:keywords/>
  <dc:description/>
  <cp:lastModifiedBy>Наталья А. Эккерт</cp:lastModifiedBy>
  <cp:revision>5</cp:revision>
  <cp:lastPrinted>2021-11-25T09:08:00Z</cp:lastPrinted>
  <dcterms:created xsi:type="dcterms:W3CDTF">2021-02-25T08:14:00Z</dcterms:created>
  <dcterms:modified xsi:type="dcterms:W3CDTF">2021-11-25T09:27:00Z</dcterms:modified>
</cp:coreProperties>
</file>