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E" w:rsidRPr="009049A6" w:rsidRDefault="00091C4E" w:rsidP="00091C4E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49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</w:t>
      </w:r>
      <w:r w:rsidRPr="009049A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7D2999E8" wp14:editId="400256B6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4E" w:rsidRPr="009049A6" w:rsidRDefault="00091C4E" w:rsidP="00091C4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9049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49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1C4E" w:rsidRPr="009049A6" w:rsidRDefault="00091C4E" w:rsidP="00091C4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91C4E" w:rsidRPr="009049A6" w:rsidRDefault="00091C4E" w:rsidP="00091C4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49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91C4E" w:rsidRPr="009049A6" w:rsidRDefault="00091C4E" w:rsidP="00091C4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49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ПРИМОРСКО-АХТАРСКИЙ РАЙОН</w:t>
      </w:r>
    </w:p>
    <w:p w:rsidR="00091C4E" w:rsidRPr="009049A6" w:rsidRDefault="00091C4E" w:rsidP="00091C4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1C4E" w:rsidRPr="009049A6" w:rsidRDefault="00091C4E" w:rsidP="00091C4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90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 _____________</w:t>
      </w:r>
      <w:r w:rsidRPr="0090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0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</w:t>
      </w:r>
      <w:r w:rsidR="0090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90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№   ______</w:t>
      </w:r>
    </w:p>
    <w:p w:rsidR="00091C4E" w:rsidRPr="009049A6" w:rsidRDefault="00091C4E" w:rsidP="00091C4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Приморско-Ахтарск</w:t>
      </w:r>
    </w:p>
    <w:p w:rsidR="00091C4E" w:rsidRPr="009049A6" w:rsidRDefault="00091C4E" w:rsidP="00091C4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1C4E" w:rsidRPr="009049A6" w:rsidRDefault="00091C4E" w:rsidP="00091C4E">
      <w:pPr>
        <w:pStyle w:val="1"/>
        <w:spacing w:before="0" w:after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9049A6">
        <w:rPr>
          <w:rFonts w:ascii="Times New Roman" w:eastAsiaTheme="minorHAnsi" w:hAnsi="Times New Roman" w:cs="Times New Roman"/>
          <w:color w:val="auto"/>
          <w:sz w:val="28"/>
          <w:szCs w:val="28"/>
        </w:rPr>
        <w:t>О внесении изменений в постановление администрации муниципального образования Приморско-Ахтарский район от 10 октября 2018 года № 1396 «Об утверждении административного регламента по предоставлению муниципальной услуги «Принятие решения о возврате конфискованного имущества, возмещении его стоимости или выплате денежной компенсации реабилитированным лицам»</w:t>
      </w:r>
    </w:p>
    <w:p w:rsidR="00091C4E" w:rsidRPr="009049A6" w:rsidRDefault="00091C4E" w:rsidP="00091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C4E" w:rsidRPr="009049A6" w:rsidRDefault="00091C4E" w:rsidP="00091C4E">
      <w:pPr>
        <w:pStyle w:val="1"/>
        <w:spacing w:before="0" w:after="0"/>
        <w:ind w:firstLine="851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r w:rsidRPr="009049A6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A52A9A" w:rsidRPr="009049A6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письмом департамента внутренней политики администрации Краснодарского края управления по взаимодействию с органами местного самоуправления от 29 ноября 2018 года № 34.01-04-1037/18 «Экспертное заключение»</w:t>
      </w:r>
      <w:r w:rsidRPr="009049A6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</w:t>
      </w:r>
      <w:r w:rsidRPr="009049A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администрация муниципального образования Приморско-Ахтарский район </w:t>
      </w:r>
      <w:proofErr w:type="gramStart"/>
      <w:r w:rsidRPr="009049A6">
        <w:rPr>
          <w:rFonts w:ascii="Times New Roman" w:eastAsiaTheme="minorHAnsi" w:hAnsi="Times New Roman" w:cs="Times New Roman"/>
          <w:b w:val="0"/>
          <w:color w:val="auto"/>
          <w:spacing w:val="-2"/>
          <w:sz w:val="28"/>
          <w:szCs w:val="28"/>
        </w:rPr>
        <w:t>п</w:t>
      </w:r>
      <w:proofErr w:type="gramEnd"/>
      <w:r w:rsidRPr="009049A6">
        <w:rPr>
          <w:rFonts w:ascii="Times New Roman" w:eastAsiaTheme="minorHAnsi" w:hAnsi="Times New Roman" w:cs="Times New Roman"/>
          <w:b w:val="0"/>
          <w:color w:val="auto"/>
          <w:spacing w:val="-2"/>
          <w:sz w:val="28"/>
          <w:szCs w:val="28"/>
        </w:rPr>
        <w:t xml:space="preserve"> о с т а н о в л я е т</w:t>
      </w:r>
      <w:r w:rsidRPr="009049A6">
        <w:rPr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  <w:t xml:space="preserve">:  </w:t>
      </w:r>
      <w:bookmarkStart w:id="1" w:name="sub_1"/>
    </w:p>
    <w:p w:rsidR="00F32169" w:rsidRPr="009049A6" w:rsidRDefault="00A52A9A" w:rsidP="00F32169">
      <w:pPr>
        <w:pStyle w:val="1"/>
        <w:numPr>
          <w:ilvl w:val="0"/>
          <w:numId w:val="1"/>
        </w:numPr>
        <w:spacing w:before="0" w:after="0"/>
        <w:ind w:left="0" w:firstLine="851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bookmarkStart w:id="2" w:name="sub_3"/>
      <w:bookmarkEnd w:id="1"/>
      <w:r w:rsidRPr="009049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</w:t>
      </w:r>
      <w:r w:rsidRPr="009049A6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в постановление администрации муниципального образования Приморско-Ахтарский район от 10 октября 2018 года № 1396 «Об утверждении административного регламента по предоставлению муниципальной услуги «Принятие решения о возврате конфискованного имущества, возмещении его стоимости или выплате денежной компенсации реабилитированным лицам» следующие изменения:</w:t>
      </w:r>
    </w:p>
    <w:p w:rsidR="00F32169" w:rsidRPr="009049A6" w:rsidRDefault="00F32169" w:rsidP="00F32169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9A6">
        <w:rPr>
          <w:rFonts w:ascii="Times New Roman" w:hAnsi="Times New Roman" w:cs="Times New Roman"/>
          <w:sz w:val="28"/>
          <w:szCs w:val="28"/>
        </w:rPr>
        <w:t>Раздел 3 дополнить пунктом 3.4 следующего содержания:</w:t>
      </w:r>
    </w:p>
    <w:p w:rsidR="00DB39FE" w:rsidRPr="009049A6" w:rsidRDefault="00F32169" w:rsidP="00DB39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9A6">
        <w:rPr>
          <w:rFonts w:ascii="Times New Roman" w:hAnsi="Times New Roman" w:cs="Times New Roman"/>
          <w:sz w:val="28"/>
          <w:szCs w:val="28"/>
        </w:rPr>
        <w:t>«3.4 Требования к взаимодействию с заявителем при предоставлении муниципальной услуги.</w:t>
      </w:r>
    </w:p>
    <w:p w:rsidR="00DB39FE" w:rsidRPr="009049A6" w:rsidRDefault="00DB39FE" w:rsidP="00DB39FE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9A6">
        <w:rPr>
          <w:rFonts w:ascii="Times New Roman" w:hAnsi="Times New Roman" w:cs="Times New Roman"/>
          <w:sz w:val="28"/>
          <w:szCs w:val="28"/>
        </w:rPr>
        <w:t xml:space="preserve"> </w:t>
      </w:r>
      <w:r w:rsidR="00F32169" w:rsidRPr="009049A6">
        <w:rPr>
          <w:rFonts w:ascii="Times New Roman" w:hAnsi="Times New Roman" w:cs="Times New Roman"/>
          <w:sz w:val="28"/>
          <w:szCs w:val="28"/>
        </w:rPr>
        <w:t xml:space="preserve">Органы, предоставляющие </w:t>
      </w:r>
      <w:hyperlink w:anchor="sub_2002" w:history="1">
        <w:proofErr w:type="gramStart"/>
        <w:r w:rsidR="00F32169" w:rsidRPr="009049A6">
          <w:rPr>
            <w:rFonts w:ascii="Times New Roman" w:hAnsi="Times New Roman" w:cs="Times New Roman"/>
            <w:sz w:val="28"/>
            <w:szCs w:val="28"/>
          </w:rPr>
          <w:t>муниципальную</w:t>
        </w:r>
        <w:proofErr w:type="gramEnd"/>
        <w:r w:rsidR="00F32169" w:rsidRPr="009049A6">
          <w:rPr>
            <w:rFonts w:ascii="Times New Roman" w:hAnsi="Times New Roman" w:cs="Times New Roman"/>
            <w:sz w:val="28"/>
            <w:szCs w:val="28"/>
          </w:rPr>
          <w:t xml:space="preserve"> услуг</w:t>
        </w:r>
      </w:hyperlink>
      <w:r w:rsidR="00F32169" w:rsidRPr="009049A6">
        <w:rPr>
          <w:rFonts w:ascii="Times New Roman" w:hAnsi="Times New Roman" w:cs="Times New Roman"/>
          <w:sz w:val="28"/>
          <w:szCs w:val="28"/>
        </w:rPr>
        <w:t xml:space="preserve">у, не вправе требовать от </w:t>
      </w:r>
      <w:hyperlink w:anchor="sub_2003" w:history="1">
        <w:r w:rsidR="00F32169" w:rsidRPr="009049A6">
          <w:rPr>
            <w:rFonts w:ascii="Times New Roman" w:hAnsi="Times New Roman" w:cs="Times New Roman"/>
            <w:sz w:val="28"/>
            <w:szCs w:val="28"/>
          </w:rPr>
          <w:t>заявителя</w:t>
        </w:r>
      </w:hyperlink>
      <w:r w:rsidR="00F32169" w:rsidRPr="009049A6">
        <w:rPr>
          <w:rFonts w:ascii="Times New Roman" w:hAnsi="Times New Roman" w:cs="Times New Roman"/>
          <w:sz w:val="28"/>
          <w:szCs w:val="28"/>
        </w:rPr>
        <w:t>:</w:t>
      </w:r>
      <w:bookmarkStart w:id="3" w:name="sub_71"/>
    </w:p>
    <w:p w:rsidR="00F32169" w:rsidRPr="009049A6" w:rsidRDefault="00DB39FE" w:rsidP="00DB39F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9A6">
        <w:rPr>
          <w:rFonts w:ascii="Times New Roman" w:hAnsi="Times New Roman" w:cs="Times New Roman"/>
          <w:sz w:val="28"/>
          <w:szCs w:val="28"/>
        </w:rPr>
        <w:t xml:space="preserve">- </w:t>
      </w:r>
      <w:r w:rsidR="00F32169" w:rsidRPr="009049A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и муниципальных услуг;</w:t>
      </w:r>
    </w:p>
    <w:p w:rsidR="00DB39FE" w:rsidRPr="009049A6" w:rsidRDefault="00DB39FE" w:rsidP="00DB39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9A6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9049A6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Pr="009049A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  <w:proofErr w:type="gramEnd"/>
    </w:p>
    <w:p w:rsidR="00DB39FE" w:rsidRPr="009049A6" w:rsidRDefault="00DB39FE" w:rsidP="009049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9A6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</w:t>
      </w:r>
    </w:p>
    <w:p w:rsidR="00DB39FE" w:rsidRPr="009049A6" w:rsidRDefault="00DB39FE" w:rsidP="00DB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9A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либо в предоставлении государственной или муниципальной услуги, за исключением следующих случаев:</w:t>
      </w:r>
    </w:p>
    <w:p w:rsidR="00DB39FE" w:rsidRPr="009049A6" w:rsidRDefault="00DB39FE" w:rsidP="00FC25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1"/>
      <w:r w:rsidRPr="009049A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39FE" w:rsidRPr="009049A6" w:rsidRDefault="00DB39FE" w:rsidP="00FC25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2"/>
      <w:bookmarkEnd w:id="4"/>
      <w:r w:rsidRPr="009049A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39FE" w:rsidRPr="009049A6" w:rsidRDefault="00DB39FE" w:rsidP="00FC25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3"/>
      <w:bookmarkEnd w:id="5"/>
      <w:r w:rsidRPr="009049A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39FE" w:rsidRPr="009049A6" w:rsidRDefault="00DB39FE" w:rsidP="00FC25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144"/>
      <w:bookmarkEnd w:id="6"/>
      <w:proofErr w:type="gramStart"/>
      <w:r w:rsidRPr="009049A6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9049A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FD210F" w:rsidRPr="009049A6">
        <w:rPr>
          <w:rFonts w:ascii="Times New Roman" w:hAnsi="Times New Roman" w:cs="Times New Roman"/>
          <w:sz w:val="28"/>
          <w:szCs w:val="28"/>
        </w:rPr>
        <w:t xml:space="preserve"> № 210-ФЗ</w:t>
      </w:r>
      <w:r w:rsidRPr="009049A6">
        <w:rPr>
          <w:rFonts w:ascii="Times New Roman" w:hAnsi="Times New Roman" w:cs="Times New Roman"/>
          <w:sz w:val="28"/>
          <w:szCs w:val="28"/>
        </w:rPr>
        <w:t xml:space="preserve">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</w:t>
      </w:r>
      <w:proofErr w:type="gramEnd"/>
      <w:r w:rsidRPr="009049A6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</w:t>
      </w:r>
      <w:r w:rsidR="00FC25D2" w:rsidRPr="009049A6">
        <w:rPr>
          <w:rFonts w:ascii="Times New Roman" w:hAnsi="Times New Roman" w:cs="Times New Roman"/>
          <w:sz w:val="28"/>
          <w:szCs w:val="28"/>
        </w:rPr>
        <w:t>»</w:t>
      </w:r>
      <w:r w:rsidRPr="009049A6">
        <w:rPr>
          <w:rFonts w:ascii="Times New Roman" w:hAnsi="Times New Roman" w:cs="Times New Roman"/>
          <w:sz w:val="28"/>
          <w:szCs w:val="28"/>
        </w:rPr>
        <w:t>.</w:t>
      </w:r>
    </w:p>
    <w:p w:rsidR="00FC25D2" w:rsidRPr="009049A6" w:rsidRDefault="00FC25D2" w:rsidP="00FC25D2">
      <w:pPr>
        <w:pStyle w:val="a3"/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049A6">
        <w:rPr>
          <w:rFonts w:ascii="Times New Roman" w:hAnsi="Times New Roman" w:cs="Times New Roman"/>
          <w:sz w:val="28"/>
          <w:szCs w:val="28"/>
        </w:rPr>
        <w:t>абзац 4 пункта 5.6 раздела 5 исключить;</w:t>
      </w:r>
    </w:p>
    <w:p w:rsidR="00FC25D2" w:rsidRPr="009049A6" w:rsidRDefault="00FC25D2" w:rsidP="00FC25D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9A6">
        <w:rPr>
          <w:rFonts w:ascii="Times New Roman" w:hAnsi="Times New Roman" w:cs="Times New Roman"/>
          <w:sz w:val="28"/>
          <w:szCs w:val="28"/>
        </w:rPr>
        <w:t>в раздел 5.6 дополнить абзацами 4,5 следующего содержания:</w:t>
      </w:r>
    </w:p>
    <w:p w:rsidR="00FD210F" w:rsidRPr="009049A6" w:rsidRDefault="00FC25D2" w:rsidP="00FC25D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9A6">
        <w:rPr>
          <w:rFonts w:ascii="Times New Roman" w:hAnsi="Times New Roman" w:cs="Times New Roman"/>
          <w:sz w:val="28"/>
          <w:szCs w:val="28"/>
        </w:rPr>
        <w:t xml:space="preserve">« - </w:t>
      </w:r>
      <w:bookmarkEnd w:id="7"/>
      <w:r w:rsidRPr="009049A6">
        <w:rPr>
          <w:rFonts w:ascii="Times New Roman" w:hAnsi="Times New Roman" w:cs="Times New Roman"/>
          <w:sz w:val="28"/>
          <w:szCs w:val="28"/>
        </w:rPr>
        <w:t>в</w:t>
      </w:r>
      <w:r w:rsidR="00FD210F" w:rsidRPr="009049A6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</w:t>
      </w:r>
      <w:r w:rsidRPr="009049A6">
        <w:rPr>
          <w:rFonts w:ascii="Times New Roman" w:hAnsi="Times New Roman" w:cs="Times New Roman"/>
          <w:sz w:val="28"/>
          <w:szCs w:val="28"/>
        </w:rPr>
        <w:t xml:space="preserve">влетворению в ответе заявителю </w:t>
      </w:r>
      <w:r w:rsidR="00FD210F" w:rsidRPr="009049A6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FD210F" w:rsidRPr="009049A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FD210F" w:rsidRPr="009049A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25D2" w:rsidRPr="009049A6" w:rsidRDefault="00FC25D2" w:rsidP="00FC25D2">
      <w:pPr>
        <w:autoSpaceDE w:val="0"/>
        <w:autoSpaceDN w:val="0"/>
        <w:adjustRightInd w:val="0"/>
        <w:spacing w:before="75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9A6">
        <w:rPr>
          <w:rFonts w:ascii="Times New Roman" w:hAnsi="Times New Roman" w:cs="Times New Roman"/>
          <w:sz w:val="28"/>
          <w:szCs w:val="28"/>
        </w:rPr>
        <w:t>-</w:t>
      </w:r>
      <w:r w:rsidR="00FD210F" w:rsidRPr="009049A6">
        <w:rPr>
          <w:rFonts w:ascii="Times New Roman" w:hAnsi="Times New Roman" w:cs="Times New Roman"/>
          <w:sz w:val="28"/>
          <w:szCs w:val="28"/>
        </w:rPr>
        <w:t xml:space="preserve"> </w:t>
      </w:r>
      <w:r w:rsidRPr="009049A6">
        <w:rPr>
          <w:rFonts w:ascii="Times New Roman" w:hAnsi="Times New Roman" w:cs="Times New Roman"/>
          <w:sz w:val="28"/>
          <w:szCs w:val="28"/>
        </w:rPr>
        <w:t>в</w:t>
      </w:r>
      <w:r w:rsidR="00FD210F" w:rsidRPr="009049A6">
        <w:rPr>
          <w:rFonts w:ascii="Times New Roman" w:hAnsi="Times New Roman" w:cs="Times New Roman"/>
          <w:sz w:val="28"/>
          <w:szCs w:val="28"/>
        </w:rPr>
        <w:t xml:space="preserve"> случае признания </w:t>
      </w:r>
      <w:proofErr w:type="gramStart"/>
      <w:r w:rsidR="00FD210F" w:rsidRPr="009049A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FD210F" w:rsidRPr="009049A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9049A6">
        <w:rPr>
          <w:rFonts w:ascii="Times New Roman" w:hAnsi="Times New Roman" w:cs="Times New Roman"/>
          <w:sz w:val="28"/>
          <w:szCs w:val="28"/>
        </w:rPr>
        <w:t>».</w:t>
      </w:r>
      <w:bookmarkStart w:id="8" w:name="sub_6"/>
      <w:bookmarkEnd w:id="3"/>
      <w:bookmarkEnd w:id="2"/>
    </w:p>
    <w:p w:rsidR="00091C4E" w:rsidRPr="009049A6" w:rsidRDefault="00091C4E" w:rsidP="0022089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75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9A6">
        <w:rPr>
          <w:rFonts w:ascii="Times New Roman" w:hAnsi="Times New Roman" w:cs="Times New Roman"/>
          <w:sz w:val="28"/>
          <w:szCs w:val="28"/>
        </w:rPr>
        <w:t>Отделу по взаимодействию с общественными  организациями и СМИ, пресс-служба (Сляднев) опубликовать настоящее постановление в печатном средстве массовой информации газете «Приазовье».</w:t>
      </w:r>
    </w:p>
    <w:p w:rsidR="00091C4E" w:rsidRPr="009049A6" w:rsidRDefault="00091C4E" w:rsidP="002208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9A6">
        <w:rPr>
          <w:rFonts w:ascii="Times New Roman" w:hAnsi="Times New Roman" w:cs="Times New Roman"/>
          <w:sz w:val="28"/>
          <w:szCs w:val="28"/>
        </w:rPr>
        <w:t xml:space="preserve">Отделу информатизации и связи (Сергеев) обеспечить размещение  настоящего постановления на официальном сайте администрации </w:t>
      </w:r>
      <w:r w:rsidRPr="009049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Приморско-Ахтарский район в информационно-телекоммуникационной сети «Интернет». </w:t>
      </w:r>
    </w:p>
    <w:p w:rsidR="00091C4E" w:rsidRPr="009049A6" w:rsidRDefault="0022089F" w:rsidP="00091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91C4E" w:rsidRPr="0090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Постановление вступает в силу после официального опубликования. </w:t>
      </w:r>
      <w:bookmarkEnd w:id="8"/>
    </w:p>
    <w:p w:rsidR="00091C4E" w:rsidRPr="009049A6" w:rsidRDefault="00091C4E" w:rsidP="00091C4E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91C4E" w:rsidRPr="009049A6" w:rsidRDefault="00091C4E" w:rsidP="00091C4E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91C4E" w:rsidRPr="009049A6" w:rsidRDefault="00091C4E" w:rsidP="00091C4E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049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091C4E" w:rsidRPr="009049A6" w:rsidRDefault="00091C4E" w:rsidP="00091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049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Приморско-Ахтарский район                                                          </w:t>
      </w:r>
      <w:proofErr w:type="spellStart"/>
      <w:r w:rsidRPr="009049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М.В.Бондаренко</w:t>
      </w:r>
      <w:proofErr w:type="spellEnd"/>
    </w:p>
    <w:p w:rsidR="00091C4E" w:rsidRPr="009049A6" w:rsidRDefault="00091C4E" w:rsidP="00091C4E">
      <w:pPr>
        <w:tabs>
          <w:tab w:val="left" w:pos="9072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91C4E" w:rsidRPr="009049A6" w:rsidRDefault="00091C4E" w:rsidP="00091C4E">
      <w:pPr>
        <w:tabs>
          <w:tab w:val="left" w:pos="9072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91C4E" w:rsidRPr="009049A6" w:rsidRDefault="00091C4E" w:rsidP="00091C4E">
      <w:pPr>
        <w:tabs>
          <w:tab w:val="left" w:pos="9072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sectPr w:rsidR="00091C4E" w:rsidRPr="009049A6" w:rsidSect="00A52A9A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2F8F"/>
    <w:multiLevelType w:val="multilevel"/>
    <w:tmpl w:val="845E84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339E731C"/>
    <w:multiLevelType w:val="hybridMultilevel"/>
    <w:tmpl w:val="615EC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B08E5"/>
    <w:multiLevelType w:val="hybridMultilevel"/>
    <w:tmpl w:val="1402E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AFE"/>
    <w:multiLevelType w:val="hybridMultilevel"/>
    <w:tmpl w:val="9D44AAC2"/>
    <w:lvl w:ilvl="0" w:tplc="43EADE5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5D69DC"/>
    <w:multiLevelType w:val="hybridMultilevel"/>
    <w:tmpl w:val="F64430B4"/>
    <w:lvl w:ilvl="0" w:tplc="2D28CE4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E53B7"/>
    <w:multiLevelType w:val="hybridMultilevel"/>
    <w:tmpl w:val="5A48D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F0CFB"/>
    <w:multiLevelType w:val="multilevel"/>
    <w:tmpl w:val="4ABC99F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2A"/>
    <w:rsid w:val="00091C4E"/>
    <w:rsid w:val="000E0894"/>
    <w:rsid w:val="001C1328"/>
    <w:rsid w:val="0022089F"/>
    <w:rsid w:val="009049A6"/>
    <w:rsid w:val="00A315A1"/>
    <w:rsid w:val="00A52A9A"/>
    <w:rsid w:val="00C050C0"/>
    <w:rsid w:val="00CF2049"/>
    <w:rsid w:val="00D2432A"/>
    <w:rsid w:val="00DB39FE"/>
    <w:rsid w:val="00F32169"/>
    <w:rsid w:val="00FC25D2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E"/>
  </w:style>
  <w:style w:type="paragraph" w:styleId="1">
    <w:name w:val="heading 1"/>
    <w:basedOn w:val="a"/>
    <w:next w:val="a"/>
    <w:link w:val="10"/>
    <w:uiPriority w:val="99"/>
    <w:qFormat/>
    <w:rsid w:val="00091C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C4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1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91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C4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F32169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F321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FD21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D21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E"/>
  </w:style>
  <w:style w:type="paragraph" w:styleId="1">
    <w:name w:val="heading 1"/>
    <w:basedOn w:val="a"/>
    <w:next w:val="a"/>
    <w:link w:val="10"/>
    <w:uiPriority w:val="99"/>
    <w:qFormat/>
    <w:rsid w:val="00091C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C4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91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91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C4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F32169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F321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FD21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D2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Строева</dc:creator>
  <cp:keywords/>
  <dc:description/>
  <cp:lastModifiedBy>Евгения В. Лисина</cp:lastModifiedBy>
  <cp:revision>6</cp:revision>
  <cp:lastPrinted>2018-12-27T12:36:00Z</cp:lastPrinted>
  <dcterms:created xsi:type="dcterms:W3CDTF">2018-12-19T12:37:00Z</dcterms:created>
  <dcterms:modified xsi:type="dcterms:W3CDTF">2019-01-15T07:04:00Z</dcterms:modified>
</cp:coreProperties>
</file>