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8B" w:rsidRPr="00185682" w:rsidRDefault="00F2308B" w:rsidP="00F2308B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0E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5682">
        <w:rPr>
          <w:rFonts w:ascii="Times New Roman" w:hAnsi="Times New Roman" w:cs="Times New Roman"/>
          <w:sz w:val="28"/>
          <w:szCs w:val="28"/>
        </w:rPr>
        <w:t>УТВЕРЖД</w:t>
      </w:r>
      <w:r w:rsidR="00770EC5">
        <w:rPr>
          <w:rFonts w:ascii="Times New Roman" w:hAnsi="Times New Roman" w:cs="Times New Roman"/>
          <w:sz w:val="28"/>
          <w:szCs w:val="28"/>
        </w:rPr>
        <w:t>ЕН</w:t>
      </w:r>
    </w:p>
    <w:p w:rsidR="00F2308B" w:rsidRDefault="00F2308B" w:rsidP="00F2308B">
      <w:pPr>
        <w:spacing w:after="0" w:line="240" w:lineRule="auto"/>
        <w:ind w:firstLine="9"/>
        <w:jc w:val="right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F2308B" w:rsidP="00F2308B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Приморско-Ахтарский район</w:t>
      </w:r>
    </w:p>
    <w:p w:rsidR="00F2308B" w:rsidRPr="00185682" w:rsidRDefault="00F2308B" w:rsidP="00F23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08B" w:rsidRDefault="00F2308B" w:rsidP="00F23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___________________В.В. Спичка</w:t>
      </w:r>
    </w:p>
    <w:p w:rsidR="00F2308B" w:rsidRPr="00185682" w:rsidRDefault="00F2308B" w:rsidP="00F23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 xml:space="preserve"> «___»_________________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79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года</w:t>
      </w:r>
    </w:p>
    <w:p w:rsidR="00F2308B" w:rsidRPr="00185682" w:rsidRDefault="00F2308B" w:rsidP="00F23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08B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472C9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9EA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4B79EA">
        <w:rPr>
          <w:rFonts w:ascii="Times New Roman" w:hAnsi="Times New Roman" w:cs="Times New Roman"/>
          <w:sz w:val="28"/>
          <w:szCs w:val="28"/>
        </w:rPr>
        <w:t>5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5682" w:rsidRPr="00185682" w:rsidRDefault="00185682" w:rsidP="001856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5682" w:rsidRPr="00185682" w:rsidRDefault="00185682" w:rsidP="00FD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1. В учреждениях молодежной политики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"/>
        <w:gridCol w:w="4109"/>
        <w:gridCol w:w="3544"/>
        <w:gridCol w:w="1842"/>
        <w:gridCol w:w="1842"/>
        <w:gridCol w:w="2913"/>
      </w:tblGrid>
      <w:tr w:rsidR="00043402" w:rsidRPr="00185682" w:rsidTr="00FD7B7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185682" w:rsidRDefault="00185682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ind w:left="-2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433D38" w:rsidRPr="005A4AD2" w:rsidTr="00FD7B7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38" w:rsidRPr="005A4AD2" w:rsidRDefault="00433D38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38" w:rsidRPr="005A4AD2" w:rsidRDefault="00433D38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для подростков « Спорт в моей жизни», «Мы за здоровый образ жизни» тема: антинарко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38" w:rsidRPr="005A4AD2" w:rsidRDefault="00433D38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СДК, п.</w:t>
            </w:r>
            <w:r w:rsidR="0054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r w:rsidR="007C017C" w:rsidRPr="005A4A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ул. Горького д.13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38" w:rsidRPr="005A4AD2" w:rsidRDefault="00433D38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04.02.2015 г</w:t>
            </w:r>
            <w:r w:rsidR="007C017C" w:rsidRPr="005A4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D38" w:rsidRPr="005A4AD2" w:rsidRDefault="00433D38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38" w:rsidRPr="005A4AD2" w:rsidRDefault="00433D38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  <w:r w:rsidR="002A4E9C" w:rsidRPr="005A4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38" w:rsidRPr="005A4AD2" w:rsidRDefault="00433D38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администрации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с/п. Колесникова Е.Н.</w:t>
            </w:r>
          </w:p>
          <w:p w:rsidR="00433D38" w:rsidRPr="005A4AD2" w:rsidRDefault="00433D38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тел.89189835593</w:t>
            </w:r>
          </w:p>
          <w:p w:rsidR="00433D38" w:rsidRPr="005A4AD2" w:rsidRDefault="00433D38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СДК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хтарского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33D38" w:rsidRPr="005A4AD2" w:rsidRDefault="00433D38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тел.89189459960</w:t>
            </w:r>
          </w:p>
          <w:p w:rsidR="00433D38" w:rsidRPr="005A4AD2" w:rsidRDefault="00433D38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93" w:rsidRPr="005A4AD2" w:rsidTr="00FD7B7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93" w:rsidRPr="005A4AD2" w:rsidRDefault="00463993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93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Беседа со старшеклассниками «Мифы и реальность о курении»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93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МКУ СДК</w:t>
            </w:r>
          </w:p>
          <w:p w:rsidR="00463993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54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  <w:p w:rsidR="00463993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Мацокина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№41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93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18.02.2015г.</w:t>
            </w:r>
          </w:p>
          <w:p w:rsidR="00463993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93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93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r w:rsidR="0054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Щербина-зав.</w:t>
            </w:r>
            <w:r w:rsidR="0054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детским сектором –</w:t>
            </w:r>
          </w:p>
          <w:p w:rsidR="0054107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8-9181812449 </w:t>
            </w:r>
          </w:p>
          <w:p w:rsidR="00463993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Е.Н.</w:t>
            </w:r>
            <w:r w:rsidR="0054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Кучеренко  </w:t>
            </w:r>
            <w:proofErr w:type="gram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нструктор по работе с молодежью</w:t>
            </w:r>
          </w:p>
          <w:p w:rsidR="00463993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89528382586</w:t>
            </w:r>
          </w:p>
        </w:tc>
      </w:tr>
      <w:tr w:rsidR="002A4E9C" w:rsidRPr="005A4AD2" w:rsidTr="0054107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«Под грифом смертельно»  демонстрация фильма антинаркотической направленности, профилактическая  лекция с элементами беседы.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 17, </w:t>
            </w:r>
            <w:r w:rsidR="005A4AD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Ольгинское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 п. </w:t>
            </w:r>
            <w:proofErr w:type="gram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, ул. Школьная, д.2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17.02.2015г. 13.00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54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Катёба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(специалист  по работе с молодёжью, 89384656706)</w:t>
            </w:r>
          </w:p>
        </w:tc>
      </w:tr>
      <w:tr w:rsidR="002A4E9C" w:rsidRPr="005A4AD2" w:rsidTr="00B753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B66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Показ фильма антинаркотической направленности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B66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Приморско-Ахтарский ККК</w:t>
            </w:r>
          </w:p>
          <w:p w:rsidR="002A4E9C" w:rsidRPr="005A4AD2" w:rsidRDefault="002A4E9C" w:rsidP="00B66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ул. Карла Маркса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B66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06.02.2015 г.  14.20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B66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40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B66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Легков В.В.</w:t>
            </w:r>
          </w:p>
          <w:p w:rsidR="002A4E9C" w:rsidRPr="005A4AD2" w:rsidRDefault="002A4E9C" w:rsidP="00B66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89615381680</w:t>
            </w:r>
          </w:p>
        </w:tc>
      </w:tr>
      <w:tr w:rsidR="009A790E" w:rsidRPr="005A4AD2" w:rsidTr="00B753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«Мы за трезвый образ  жизни» (Тематическая дискотека)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СК. х.</w:t>
            </w:r>
            <w:r w:rsidR="005A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Курчанский</w:t>
            </w:r>
            <w:proofErr w:type="spellEnd"/>
          </w:p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Красная№37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54107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790E" w:rsidRPr="005A4AD2">
              <w:rPr>
                <w:rFonts w:ascii="Times New Roman" w:hAnsi="Times New Roman" w:cs="Times New Roman"/>
                <w:sz w:val="28"/>
                <w:szCs w:val="28"/>
              </w:rPr>
              <w:t>7.02.2015г.</w:t>
            </w:r>
          </w:p>
          <w:p w:rsidR="009A790E" w:rsidRPr="005A4AD2" w:rsidRDefault="009A790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18:00-21:45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СК</w:t>
            </w:r>
          </w:p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8-918-15-88-247</w:t>
            </w:r>
          </w:p>
        </w:tc>
      </w:tr>
      <w:tr w:rsidR="009A790E" w:rsidRPr="005A4AD2" w:rsidTr="00B753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Час информации «Наркомания и закон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МБУООШ№8</w:t>
            </w:r>
          </w:p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х. Свободный</w:t>
            </w:r>
          </w:p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ул. Ленина №14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18.02.2015г.</w:t>
            </w:r>
          </w:p>
          <w:p w:rsidR="009A790E" w:rsidRPr="005A4AD2" w:rsidRDefault="009A790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СК</w:t>
            </w:r>
          </w:p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8-918-15-88-247</w:t>
            </w:r>
          </w:p>
        </w:tc>
      </w:tr>
      <w:tr w:rsidR="009A790E" w:rsidRPr="005A4AD2" w:rsidTr="00B753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Последствие табакокурения для человека (классный час)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МБУООШ№8</w:t>
            </w:r>
          </w:p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х. Свободный</w:t>
            </w:r>
          </w:p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ул. Ленина №14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27.02.2015г.</w:t>
            </w:r>
          </w:p>
          <w:p w:rsidR="009A790E" w:rsidRPr="005A4AD2" w:rsidRDefault="009A790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35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СК</w:t>
            </w:r>
          </w:p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8-918-15-88-247</w:t>
            </w:r>
          </w:p>
        </w:tc>
      </w:tr>
      <w:tr w:rsidR="00B75332" w:rsidRPr="005A4AD2" w:rsidTr="00B753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«С людьми живи в мире, с пороками сражайся»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СКК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ул. Центральная, 18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10.02.2015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Гордеева Т.В. – специалист по работе с молодежью,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5-11-64;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Салькова И.А.-директор библиотеки,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5-11-21;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Петровская Я.В. – директор СКК,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5-11-21</w:t>
            </w:r>
          </w:p>
        </w:tc>
      </w:tr>
      <w:tr w:rsidR="00B75332" w:rsidRPr="005A4AD2" w:rsidTr="00B753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о вреде «Спайс»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СКК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5A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A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Центральная, 18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15.01.2015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Гордеева Т.В. – специалист по работе с молодежью,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5-11-64;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Салькова И.А.-директор библиотеки,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5-11-21;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Петровская Я.В. – директор СКК,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5-11-21</w:t>
            </w:r>
          </w:p>
        </w:tc>
      </w:tr>
      <w:tr w:rsidR="00B75332" w:rsidRPr="005A4AD2" w:rsidTr="00B753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«Наркотики и ответственность» беседа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СКК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5A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Новопокровский,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A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Центральная, 18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30.01.2015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Гордеева Т.В. – специалист по работе с молодежью,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5-11-64;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Салькова И.А.-директор библиотеки,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5-11-21;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55" w:rsidRPr="00185682" w:rsidTr="00B753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5A4AD2" w:rsidRDefault="00CB7155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5A4AD2" w:rsidRDefault="00CB7155" w:rsidP="0054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 xml:space="preserve">Показ фильма антинаркотической направленности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5A4AD2" w:rsidRDefault="00CB7155" w:rsidP="00CB7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 xml:space="preserve">Приморско-Ахтарский казачий </w:t>
            </w:r>
            <w:r w:rsidR="005A4AD2">
              <w:rPr>
                <w:rFonts w:ascii="Times New Roman" w:hAnsi="Times New Roman"/>
                <w:sz w:val="28"/>
                <w:szCs w:val="28"/>
              </w:rPr>
              <w:t>ка</w:t>
            </w:r>
            <w:r w:rsidRPr="005A4AD2">
              <w:rPr>
                <w:rFonts w:ascii="Times New Roman" w:hAnsi="Times New Roman"/>
                <w:sz w:val="28"/>
                <w:szCs w:val="28"/>
              </w:rPr>
              <w:t>детский корпус</w:t>
            </w:r>
          </w:p>
          <w:p w:rsidR="00CB7155" w:rsidRPr="005A4AD2" w:rsidRDefault="00CB7155" w:rsidP="00CB7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ст. Бриньковская, ул. Карла Маркса 33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5A4AD2" w:rsidRDefault="00541072" w:rsidP="00CB7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B7155" w:rsidRPr="005A4AD2">
              <w:rPr>
                <w:rFonts w:ascii="Times New Roman" w:hAnsi="Times New Roman"/>
                <w:sz w:val="28"/>
                <w:szCs w:val="28"/>
              </w:rPr>
              <w:t>6.02.2015г. 14.20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5A4AD2" w:rsidRDefault="00CB7155" w:rsidP="0054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40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5A4AD2" w:rsidRDefault="00CB7155" w:rsidP="0054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Легков В.В. – специалист по работе с молодежью,</w:t>
            </w:r>
          </w:p>
          <w:p w:rsidR="00CB7155" w:rsidRPr="005A4AD2" w:rsidRDefault="00CB7155" w:rsidP="0054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89615381680</w:t>
            </w:r>
          </w:p>
        </w:tc>
      </w:tr>
    </w:tbl>
    <w:p w:rsidR="00185682" w:rsidRPr="00185682" w:rsidRDefault="00185682" w:rsidP="00FD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2. В учреждениях образования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4113"/>
        <w:gridCol w:w="3481"/>
        <w:gridCol w:w="1919"/>
        <w:gridCol w:w="1836"/>
        <w:gridCol w:w="2901"/>
      </w:tblGrid>
      <w:tr w:rsidR="00185682" w:rsidRPr="00185682" w:rsidTr="00D2616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185682" w:rsidRDefault="00185682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ind w:left="-2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CB7155" w:rsidRPr="005A4AD2" w:rsidTr="00D2616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5A4AD2" w:rsidRDefault="00CB7155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5A4AD2" w:rsidRDefault="00CB7155" w:rsidP="00B66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Показ фильма антинаркотической направленности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5A4AD2" w:rsidRDefault="00CB7155" w:rsidP="00B66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МБОУСОШ №5</w:t>
            </w:r>
          </w:p>
          <w:p w:rsidR="00CB7155" w:rsidRPr="005A4AD2" w:rsidRDefault="00CB7155" w:rsidP="00B66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5A4AD2">
              <w:rPr>
                <w:rFonts w:ascii="Times New Roman" w:hAnsi="Times New Roman"/>
                <w:sz w:val="28"/>
                <w:szCs w:val="28"/>
              </w:rPr>
              <w:t>Бриньковская</w:t>
            </w:r>
            <w:proofErr w:type="spellEnd"/>
            <w:r w:rsidRPr="005A4AD2">
              <w:rPr>
                <w:rFonts w:ascii="Times New Roman" w:hAnsi="Times New Roman"/>
                <w:sz w:val="28"/>
                <w:szCs w:val="28"/>
              </w:rPr>
              <w:t>, ул. Красная 79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5A4AD2" w:rsidRDefault="00CB7155" w:rsidP="00B66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27.02.2015 14.20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5A4AD2" w:rsidRDefault="00CB7155" w:rsidP="00B66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5A4AD2" w:rsidRDefault="00CB7155" w:rsidP="0054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Легков В.В. – специалист по работе с молодежью,</w:t>
            </w:r>
          </w:p>
          <w:p w:rsidR="00CB7155" w:rsidRPr="005A4AD2" w:rsidRDefault="00CB7155" w:rsidP="0054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lastRenderedPageBreak/>
              <w:t>89615381680;</w:t>
            </w:r>
          </w:p>
          <w:p w:rsidR="00CB7155" w:rsidRPr="005A4AD2" w:rsidRDefault="00CB7155" w:rsidP="0054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AD2">
              <w:rPr>
                <w:rFonts w:ascii="Times New Roman" w:hAnsi="Times New Roman"/>
                <w:sz w:val="28"/>
                <w:szCs w:val="28"/>
              </w:rPr>
              <w:t>Глазина</w:t>
            </w:r>
            <w:proofErr w:type="spellEnd"/>
            <w:r w:rsidRPr="005A4AD2">
              <w:rPr>
                <w:rFonts w:ascii="Times New Roman" w:hAnsi="Times New Roman"/>
                <w:sz w:val="28"/>
                <w:szCs w:val="28"/>
              </w:rPr>
              <w:t xml:space="preserve"> С.В. – завуч МБОУСОШ № 5,</w:t>
            </w:r>
          </w:p>
          <w:p w:rsidR="00CB7155" w:rsidRPr="005A4AD2" w:rsidRDefault="00CB7155" w:rsidP="00541072">
            <w:pPr>
              <w:jc w:val="center"/>
            </w:pPr>
            <w:r w:rsidRPr="005A4AD2">
              <w:rPr>
                <w:rFonts w:ascii="Times New Roman" w:hAnsi="Times New Roman"/>
                <w:sz w:val="28"/>
                <w:szCs w:val="28"/>
              </w:rPr>
              <w:t>54-1-12</w:t>
            </w:r>
          </w:p>
        </w:tc>
      </w:tr>
      <w:tr w:rsidR="002A4E9C" w:rsidRPr="005A4AD2" w:rsidTr="0054107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Круглый стол с показом кинофильма «Коварные разрушители»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  <w:r w:rsidR="005410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4E9C" w:rsidRPr="005A4AD2" w:rsidRDefault="002A4E9C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ст. Бородинская, ул. Школьная,14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Default="002A4E9C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02.02.2015 г.</w:t>
            </w:r>
          </w:p>
          <w:p w:rsidR="00541072" w:rsidRPr="005A4AD2" w:rsidRDefault="00541072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С.И.Мигунова</w:t>
            </w:r>
            <w:proofErr w:type="spellEnd"/>
            <w:r w:rsidR="00B849AF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библиотеки</w:t>
            </w:r>
          </w:p>
          <w:p w:rsidR="002A4E9C" w:rsidRPr="005A4AD2" w:rsidRDefault="002A4E9C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5-14-98</w:t>
            </w:r>
          </w:p>
        </w:tc>
      </w:tr>
      <w:tr w:rsidR="00B849AF" w:rsidRPr="005A4AD2" w:rsidTr="0054107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F" w:rsidRPr="005A4AD2" w:rsidRDefault="00B849AF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F" w:rsidRPr="005A4AD2" w:rsidRDefault="00B849AF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Анкетирование «Десять причин не употреблять наркотики»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72" w:rsidRDefault="00541072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72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49AF" w:rsidRPr="005A4AD2" w:rsidRDefault="00B849AF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54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Бородинская, ул.</w:t>
            </w:r>
            <w:r w:rsidR="0054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Школьная,14,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F" w:rsidRPr="005A4AD2" w:rsidRDefault="00B849AF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04.02.2015 г.</w:t>
            </w:r>
          </w:p>
          <w:p w:rsidR="00B849AF" w:rsidRPr="005A4AD2" w:rsidRDefault="00541072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49AF" w:rsidRPr="005A4A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F" w:rsidRPr="005A4AD2" w:rsidRDefault="00B849AF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F" w:rsidRPr="005A4AD2" w:rsidRDefault="00B849AF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М.П. Коваленко – директор СДК ст. Бородинской,</w:t>
            </w:r>
          </w:p>
          <w:p w:rsidR="00B849AF" w:rsidRPr="005A4AD2" w:rsidRDefault="00B849AF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5-14-98</w:t>
            </w:r>
          </w:p>
        </w:tc>
      </w:tr>
      <w:tr w:rsidR="00B75332" w:rsidRPr="005A4AD2" w:rsidTr="00B753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«Мой выбор – здоровье» классный час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МБОУ ООШ № 16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5332" w:rsidRPr="005A4AD2" w:rsidRDefault="00B75332" w:rsidP="00B66C0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ул. Центральная, 15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25.02.2015</w:t>
            </w:r>
          </w:p>
          <w:p w:rsidR="00B75332" w:rsidRPr="005A4AD2" w:rsidRDefault="00B75332" w:rsidP="00B66C0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Погорельцева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М.В. – заместитель директора по воспитательной части, учитель,</w:t>
            </w:r>
          </w:p>
          <w:p w:rsidR="00B75332" w:rsidRPr="005A4AD2" w:rsidRDefault="00B75332" w:rsidP="00B66C0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5-11-34</w:t>
            </w:r>
          </w:p>
        </w:tc>
      </w:tr>
      <w:tr w:rsidR="009A790E" w:rsidRPr="005A4AD2" w:rsidTr="00B753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по плану, утренняя зарядка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МБУООШ №8</w:t>
            </w:r>
          </w:p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х. Свободный</w:t>
            </w:r>
          </w:p>
          <w:p w:rsidR="009A790E" w:rsidRPr="005A4AD2" w:rsidRDefault="00541072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A790E" w:rsidRPr="005A4AD2">
              <w:rPr>
                <w:rFonts w:ascii="Times New Roman" w:hAnsi="Times New Roman" w:cs="Times New Roman"/>
                <w:sz w:val="28"/>
                <w:szCs w:val="28"/>
              </w:rPr>
              <w:t>л. Ленина №14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16.02.2015г.</w:t>
            </w:r>
          </w:p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4107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Винник И.В. – организатор МБУООШ № 8,</w:t>
            </w:r>
          </w:p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8-918-16-59-327</w:t>
            </w:r>
          </w:p>
        </w:tc>
      </w:tr>
      <w:tr w:rsidR="009A790E" w:rsidRPr="00185682" w:rsidTr="00B753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Классные часы по ЗОЖ о вредных привычках по плану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МБУООШ №8</w:t>
            </w:r>
          </w:p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х. Свободный</w:t>
            </w:r>
          </w:p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ул. Ленина №14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22.02.2015г.</w:t>
            </w:r>
          </w:p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4107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Винник И.В. – организатор МБУООШ № 8,</w:t>
            </w:r>
          </w:p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8-918-16-59-327</w:t>
            </w:r>
          </w:p>
        </w:tc>
      </w:tr>
    </w:tbl>
    <w:p w:rsidR="00185682" w:rsidRDefault="00185682" w:rsidP="00FD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3. В учреждениях культуры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"/>
        <w:gridCol w:w="4113"/>
        <w:gridCol w:w="3543"/>
        <w:gridCol w:w="1842"/>
        <w:gridCol w:w="1842"/>
        <w:gridCol w:w="2910"/>
      </w:tblGrid>
      <w:tr w:rsidR="005F4448" w:rsidRPr="00185682" w:rsidTr="000D39E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ind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58592B" w:rsidRPr="005A4AD2" w:rsidTr="000D39E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7B" w:rsidRPr="005A4AD2" w:rsidRDefault="00FD7B7B" w:rsidP="00FD7B7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7B" w:rsidRPr="005A4AD2" w:rsidRDefault="00B51BFF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Выставка-просмотр «Книга на 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службе здоровья»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FF" w:rsidRPr="005A4AD2" w:rsidRDefault="00B51BFF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«</w:t>
            </w:r>
            <w:proofErr w:type="gram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Приазовская</w:t>
            </w:r>
            <w:proofErr w:type="gram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801C9B" w:rsidRPr="005A4AD2" w:rsidRDefault="00B51BFF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Приазовская, ул. Ленина 27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7B" w:rsidRPr="005A4AD2" w:rsidRDefault="00B51BFF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  <w:r w:rsidR="00FD7B7B" w:rsidRPr="005A4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351D" w:rsidRPr="005A4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7B7B" w:rsidRPr="005A4AD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7B7B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D7B7B" w:rsidRPr="005A4AD2" w:rsidRDefault="00FD7B7B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51BFF" w:rsidRPr="005A4A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7B" w:rsidRPr="005A4AD2" w:rsidRDefault="00B51BFF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FD7B7B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7B" w:rsidRPr="005A4AD2" w:rsidRDefault="00B51BFF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7351D" w:rsidRPr="005A4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351D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Карпенко</w:t>
            </w:r>
            <w:r w:rsidR="00FD7B7B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МКУ</w:t>
            </w:r>
            <w:r w:rsidR="0027351D" w:rsidRPr="005A4A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«Приазовская ПБ»</w:t>
            </w:r>
            <w:r w:rsidR="0027351D" w:rsidRPr="005A4A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7B7B" w:rsidRPr="005A4AD2" w:rsidRDefault="0027675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89189650067</w:t>
            </w:r>
          </w:p>
        </w:tc>
      </w:tr>
      <w:tr w:rsidR="005F4448" w:rsidRPr="005A4AD2" w:rsidTr="0054107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7B" w:rsidRPr="005A4AD2" w:rsidRDefault="00FD7B7B" w:rsidP="00FD7B7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B" w:rsidRPr="005A4AD2" w:rsidRDefault="00F729FD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«Выбор за тобой». Видео лекция для старшеклассников и подростков о вреде наркотиков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D" w:rsidRPr="005A4AD2" w:rsidRDefault="00F729FD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МКУ СДК ст. Приазовская</w:t>
            </w:r>
          </w:p>
          <w:p w:rsidR="00FD7B7B" w:rsidRPr="005A4AD2" w:rsidRDefault="00F729FD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ст. Приазовская, ул. Ленина 24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B" w:rsidRPr="005A4AD2" w:rsidRDefault="00F729FD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425AF" w:rsidRPr="005A4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140C" w:rsidRPr="005A4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5AF" w:rsidRPr="005A4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140C" w:rsidRPr="005A4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 г.</w:t>
            </w:r>
          </w:p>
          <w:p w:rsidR="00C425AF" w:rsidRPr="005A4AD2" w:rsidRDefault="00F729FD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B" w:rsidRPr="005A4AD2" w:rsidRDefault="00F729FD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25AF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D" w:rsidRPr="005A4AD2" w:rsidRDefault="00F729FD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А.А. Говоров – директор МКУ СДК ст. </w:t>
            </w:r>
            <w:proofErr w:type="gram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Приазовской</w:t>
            </w:r>
            <w:proofErr w:type="gramEnd"/>
          </w:p>
          <w:p w:rsidR="00C425AF" w:rsidRPr="005A4AD2" w:rsidRDefault="00F729FD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8-918-262-00-28</w:t>
            </w:r>
          </w:p>
        </w:tc>
      </w:tr>
      <w:tr w:rsidR="00F729FD" w:rsidRPr="005A4AD2" w:rsidTr="0054107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FD" w:rsidRPr="005A4AD2" w:rsidRDefault="00F729FD" w:rsidP="00FD7B7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D" w:rsidRPr="005A4AD2" w:rsidRDefault="00F729FD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«Спайс-как спастись?». Видео лекция для старшеклассников и подростков о вреде наркотиков ч. 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D" w:rsidRPr="005A4AD2" w:rsidRDefault="00F729FD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МКУ СДК ст. Приазовская</w:t>
            </w:r>
          </w:p>
          <w:p w:rsidR="00F729FD" w:rsidRPr="005A4AD2" w:rsidRDefault="00F729FD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ст. Приазовская, ул. Ленина 24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D" w:rsidRPr="005A4AD2" w:rsidRDefault="00F729FD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18.02.2015 г. 16.00-17.00</w:t>
            </w:r>
          </w:p>
          <w:p w:rsidR="00F729FD" w:rsidRPr="005A4AD2" w:rsidRDefault="00F729FD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D" w:rsidRPr="005A4AD2" w:rsidRDefault="00F729FD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D" w:rsidRPr="005A4AD2" w:rsidRDefault="00F729FD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А.А. Говоров – директор МКУ СДК ст. </w:t>
            </w:r>
            <w:proofErr w:type="gram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Приазовской</w:t>
            </w:r>
            <w:proofErr w:type="gramEnd"/>
          </w:p>
          <w:p w:rsidR="00F729FD" w:rsidRPr="005A4AD2" w:rsidRDefault="00F729FD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8-918-262-00-28</w:t>
            </w:r>
          </w:p>
        </w:tc>
      </w:tr>
      <w:tr w:rsidR="00F729FD" w:rsidRPr="005A4AD2" w:rsidTr="00D519C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FD" w:rsidRPr="005A4AD2" w:rsidRDefault="00F729FD" w:rsidP="00FD7B7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D" w:rsidRPr="005A4AD2" w:rsidRDefault="00F729FD" w:rsidP="00D5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«Спайс-как спастись?». Видео лекция для старшеклассников и подростков о вреде наркотиков ч.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D" w:rsidRPr="005A4AD2" w:rsidRDefault="00F729FD" w:rsidP="00D5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МКУ СДК ст. Приазовская</w:t>
            </w:r>
          </w:p>
          <w:p w:rsidR="00F729FD" w:rsidRPr="005A4AD2" w:rsidRDefault="00F729FD" w:rsidP="00D5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ст. Приазовская, ул. Ленина 24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D" w:rsidRPr="005A4AD2" w:rsidRDefault="00F729FD" w:rsidP="00D5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25.02.2015 г.</w:t>
            </w:r>
          </w:p>
          <w:p w:rsidR="00F729FD" w:rsidRPr="005A4AD2" w:rsidRDefault="00F729FD" w:rsidP="00D5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D" w:rsidRPr="005A4AD2" w:rsidRDefault="00F729FD" w:rsidP="00D5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D" w:rsidRPr="005A4AD2" w:rsidRDefault="00F729FD" w:rsidP="00D5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А.А. Говоров – директор МКУ СДК ст. </w:t>
            </w:r>
            <w:proofErr w:type="gram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Приазовской</w:t>
            </w:r>
            <w:proofErr w:type="gramEnd"/>
          </w:p>
          <w:p w:rsidR="00F729FD" w:rsidRPr="005A4AD2" w:rsidRDefault="00F729FD" w:rsidP="00D5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8-918-262-00-28</w:t>
            </w:r>
          </w:p>
        </w:tc>
      </w:tr>
      <w:tr w:rsidR="007C017C" w:rsidRPr="005A4AD2" w:rsidTr="00B753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C" w:rsidRPr="005A4AD2" w:rsidRDefault="007C017C" w:rsidP="00FD7B7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Акция «Будь в курсе!»  по профилактике наркомании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bCs/>
                <w:sz w:val="28"/>
                <w:szCs w:val="28"/>
              </w:rPr>
              <w:t>СДК х. Садки</w:t>
            </w:r>
          </w:p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bCs/>
                <w:sz w:val="28"/>
                <w:szCs w:val="28"/>
              </w:rPr>
              <w:t>х. Садки, ул. Чапаева 95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03.02.2015</w:t>
            </w:r>
          </w:p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66C09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Л.Г. Зинченко – директор СДК</w:t>
            </w:r>
          </w:p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5-17-14</w:t>
            </w:r>
          </w:p>
        </w:tc>
      </w:tr>
      <w:tr w:rsidR="007C017C" w:rsidRPr="005A4AD2" w:rsidTr="00B753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C" w:rsidRPr="005A4AD2" w:rsidRDefault="007C017C" w:rsidP="00FD7B7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Киноакция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«Кинематограф против наркотиков» (по заявкам)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bCs/>
                <w:sz w:val="28"/>
                <w:szCs w:val="28"/>
              </w:rPr>
              <w:t>КДЦ «Родина»</w:t>
            </w:r>
          </w:p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Приморско-Ахтарск, ул.  </w:t>
            </w:r>
            <w:proofErr w:type="gramStart"/>
            <w:r w:rsidRPr="005A4AD2"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Первомайская</w:t>
            </w:r>
            <w:proofErr w:type="gramEnd"/>
            <w:r w:rsidRPr="005A4AD2">
              <w:rPr>
                <w:rFonts w:ascii="Times New Roman" w:hAnsi="Times New Roman" w:cs="Times New Roman"/>
                <w:bCs/>
                <w:sz w:val="28"/>
                <w:szCs w:val="28"/>
              </w:rPr>
              <w:t>, 32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01.02.-10.02.2015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66C09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93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Вдовинов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МАУК «КДЦ» Родина»</w:t>
            </w:r>
          </w:p>
          <w:p w:rsidR="007C017C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3-09-34</w:t>
            </w:r>
          </w:p>
        </w:tc>
      </w:tr>
      <w:tr w:rsidR="007C017C" w:rsidRPr="005A4AD2" w:rsidTr="00B753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C" w:rsidRPr="005A4AD2" w:rsidRDefault="007C017C" w:rsidP="00FD7B7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«Наркотик губит талант» для школьников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bCs/>
                <w:sz w:val="28"/>
                <w:szCs w:val="28"/>
              </w:rPr>
              <w:t>СДК х. Садки</w:t>
            </w:r>
          </w:p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bCs/>
                <w:sz w:val="28"/>
                <w:szCs w:val="28"/>
              </w:rPr>
              <w:t>х. Садки, ул. Чапаева 95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11.02.2015</w:t>
            </w:r>
          </w:p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66C09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93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Л.Г. Зинченко – директор СДК</w:t>
            </w:r>
          </w:p>
          <w:p w:rsidR="007C017C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5-17-14</w:t>
            </w:r>
          </w:p>
        </w:tc>
      </w:tr>
      <w:tr w:rsidR="007C017C" w:rsidRPr="005A4AD2" w:rsidTr="00B753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C" w:rsidRPr="005A4AD2" w:rsidRDefault="007C017C" w:rsidP="00FD7B7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Предсеансовый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показ видеоролика по профилактике СПИДа (кассовый зал)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bCs/>
                <w:sz w:val="28"/>
                <w:szCs w:val="28"/>
              </w:rPr>
              <w:t>КДЦ «Родина» г. Приморско-Ахтарск ул.  Первомайская 32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11.02- 20.02.2015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66C09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93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Вдовинов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МАУК «КДЦ» Родина»</w:t>
            </w:r>
          </w:p>
          <w:p w:rsidR="007C017C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3-09-34</w:t>
            </w:r>
          </w:p>
        </w:tc>
      </w:tr>
      <w:tr w:rsidR="007C017C" w:rsidRPr="00185682" w:rsidTr="00B753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C" w:rsidRPr="005A4AD2" w:rsidRDefault="007C017C" w:rsidP="00FD7B7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«Ваш выбор-здоровье, жизнь, успех!»</w:t>
            </w:r>
          </w:p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кн. выставка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Городская детская библиотека </w:t>
            </w:r>
            <w:r w:rsidRPr="005A4AD2">
              <w:rPr>
                <w:rFonts w:ascii="Times New Roman" w:hAnsi="Times New Roman" w:cs="Times New Roman"/>
                <w:bCs/>
                <w:sz w:val="28"/>
                <w:szCs w:val="28"/>
              </w:rPr>
              <w:t>г. Приморско-</w:t>
            </w:r>
            <w:r w:rsidRPr="005A4A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Ахтарск ул. Ленина 70</w:t>
            </w:r>
          </w:p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месяц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66C09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Т.П. Радченко – директор детской 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библиотеки</w:t>
            </w:r>
          </w:p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3-09-34</w:t>
            </w:r>
          </w:p>
        </w:tc>
      </w:tr>
      <w:tr w:rsidR="007C017C" w:rsidRPr="00185682" w:rsidTr="00B753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C" w:rsidRPr="005A4AD2" w:rsidRDefault="007C017C" w:rsidP="00FD7B7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«Вредные привычки и мы» анкетирование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4B79EA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  <w:r w:rsidR="004B79EA" w:rsidRPr="005A4A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ул. Пушкина 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C" w:rsidRPr="005A4AD2" w:rsidRDefault="007C017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66C09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C" w:rsidRPr="0054107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017C" w:rsidRPr="005410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10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C017C" w:rsidRPr="005410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C017C" w:rsidRPr="005410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41072">
              <w:rPr>
                <w:rFonts w:ascii="Times New Roman" w:hAnsi="Times New Roman" w:cs="Times New Roman"/>
                <w:sz w:val="28"/>
                <w:szCs w:val="28"/>
              </w:rPr>
              <w:t>аврюшина</w:t>
            </w:r>
            <w:proofErr w:type="gramEnd"/>
            <w:r w:rsidR="007C017C" w:rsidRPr="0054107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41072" w:rsidRPr="0054107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541072"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="00541072" w:rsidRPr="00541072">
              <w:rPr>
                <w:rFonts w:ascii="Times New Roman" w:hAnsi="Times New Roman" w:cs="Times New Roman"/>
                <w:sz w:val="28"/>
                <w:szCs w:val="28"/>
              </w:rPr>
              <w:t xml:space="preserve"> филиалом,</w:t>
            </w:r>
          </w:p>
          <w:p w:rsidR="007C017C" w:rsidRPr="00541072" w:rsidRDefault="00541072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72">
              <w:rPr>
                <w:rFonts w:ascii="Times New Roman" w:hAnsi="Times New Roman" w:cs="Times New Roman"/>
                <w:sz w:val="28"/>
                <w:szCs w:val="28"/>
              </w:rPr>
              <w:t>5-71-83</w:t>
            </w:r>
          </w:p>
        </w:tc>
      </w:tr>
      <w:tr w:rsidR="00463993" w:rsidRPr="005A4AD2" w:rsidTr="00B753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93" w:rsidRPr="005A4AD2" w:rsidRDefault="00463993" w:rsidP="00FD7B7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93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Круглый стол со старшеклассниками « К чему приводит употребление алкоголя?»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93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МКУ СДК</w:t>
            </w:r>
          </w:p>
          <w:p w:rsidR="00463993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4B79EA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Степная,</w:t>
            </w:r>
          </w:p>
          <w:p w:rsidR="00463993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B79EA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Мацокина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№41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93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26.02.2015г.</w:t>
            </w:r>
          </w:p>
          <w:p w:rsidR="00463993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93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A4A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93" w:rsidRPr="005A4AD2" w:rsidRDefault="00463993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Н.И.Щербина-зав</w:t>
            </w:r>
            <w:proofErr w:type="gram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– 8-9181812449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Е.Н.Кучеренко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 -инструктор по работе с молодежью</w:t>
            </w:r>
          </w:p>
          <w:p w:rsidR="00463993" w:rsidRPr="005A4AD2" w:rsidRDefault="00463993" w:rsidP="00B66C0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89528382586</w:t>
            </w:r>
          </w:p>
        </w:tc>
      </w:tr>
      <w:tr w:rsidR="002A4E9C" w:rsidRPr="005A4AD2" w:rsidTr="00B753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9C" w:rsidRPr="005A4AD2" w:rsidRDefault="002A4E9C" w:rsidP="00FD7B7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Беседа о вреде курения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МКУ СДК ст.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Ольгинской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4B79EA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Ленина, д.25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9C" w:rsidRPr="005A4AD2" w:rsidRDefault="002A4E9C" w:rsidP="00D5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06.02.2015 г. 14.00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Ренард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Т.Ю. (зав. детским сектором СДК, 53223).</w:t>
            </w:r>
          </w:p>
        </w:tc>
      </w:tr>
      <w:tr w:rsidR="00CB7155" w:rsidRPr="005A4AD2" w:rsidTr="0054107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55" w:rsidRPr="005A4AD2" w:rsidRDefault="00CB7155" w:rsidP="00FD7B7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55" w:rsidRPr="005A4AD2" w:rsidRDefault="00CB7155" w:rsidP="00B66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"Мы сделали выбор"- выступление детской агитбригады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5A4AD2" w:rsidRDefault="00CB7155" w:rsidP="00B66C09">
            <w:pPr>
              <w:pStyle w:val="Style7"/>
              <w:widowControl/>
              <w:spacing w:line="250" w:lineRule="exact"/>
              <w:jc w:val="center"/>
              <w:rPr>
                <w:sz w:val="28"/>
                <w:szCs w:val="28"/>
              </w:rPr>
            </w:pPr>
            <w:r w:rsidRPr="005A4AD2">
              <w:rPr>
                <w:sz w:val="28"/>
                <w:szCs w:val="28"/>
              </w:rPr>
              <w:t xml:space="preserve">СДК ст. </w:t>
            </w:r>
            <w:proofErr w:type="spellStart"/>
            <w:r w:rsidRPr="005A4AD2">
              <w:rPr>
                <w:sz w:val="28"/>
                <w:szCs w:val="28"/>
              </w:rPr>
              <w:t>Бринковской</w:t>
            </w:r>
            <w:proofErr w:type="spellEnd"/>
          </w:p>
          <w:p w:rsidR="00CB7155" w:rsidRPr="005A4AD2" w:rsidRDefault="00CB7155" w:rsidP="00B66C09">
            <w:pPr>
              <w:pStyle w:val="Style7"/>
              <w:widowControl/>
              <w:spacing w:line="250" w:lineRule="exact"/>
              <w:jc w:val="center"/>
              <w:rPr>
                <w:sz w:val="28"/>
                <w:szCs w:val="28"/>
              </w:rPr>
            </w:pPr>
            <w:r w:rsidRPr="005A4AD2">
              <w:rPr>
                <w:sz w:val="28"/>
                <w:szCs w:val="28"/>
              </w:rPr>
              <w:t xml:space="preserve">ст. </w:t>
            </w:r>
            <w:proofErr w:type="spellStart"/>
            <w:r w:rsidRPr="005A4AD2">
              <w:rPr>
                <w:sz w:val="28"/>
                <w:szCs w:val="28"/>
              </w:rPr>
              <w:t>Бриньковская</w:t>
            </w:r>
            <w:proofErr w:type="spellEnd"/>
            <w:r w:rsidRPr="005A4AD2">
              <w:rPr>
                <w:sz w:val="28"/>
                <w:szCs w:val="28"/>
              </w:rPr>
              <w:t>, ул. Красная 134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55" w:rsidRPr="005A4AD2" w:rsidRDefault="00CB7155" w:rsidP="00B66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26.02.2015г.</w:t>
            </w:r>
          </w:p>
          <w:p w:rsidR="00CB7155" w:rsidRPr="005A4AD2" w:rsidRDefault="00CB7155" w:rsidP="00B66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55" w:rsidRPr="005A4AD2" w:rsidRDefault="00CB7155" w:rsidP="00B66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5A4AD2" w:rsidRDefault="00CB7155" w:rsidP="0054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Быстрова О.А. – руководитель театрального кружка «Маска»,</w:t>
            </w:r>
          </w:p>
          <w:p w:rsidR="00CB7155" w:rsidRPr="005A4AD2" w:rsidRDefault="00CB7155" w:rsidP="0054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54-5-22</w:t>
            </w:r>
          </w:p>
        </w:tc>
      </w:tr>
      <w:tr w:rsidR="00CB7155" w:rsidRPr="005A4AD2" w:rsidTr="0054107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55" w:rsidRPr="005A4AD2" w:rsidRDefault="00CB7155" w:rsidP="00FD7B7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14  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55" w:rsidRPr="005A4AD2" w:rsidRDefault="00CB7155" w:rsidP="00B66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"Веселые старты"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5A4AD2" w:rsidRDefault="00CB7155" w:rsidP="00B66C09">
            <w:pPr>
              <w:pStyle w:val="Style7"/>
              <w:widowControl/>
              <w:spacing w:line="250" w:lineRule="exact"/>
              <w:jc w:val="center"/>
              <w:rPr>
                <w:sz w:val="28"/>
                <w:szCs w:val="28"/>
              </w:rPr>
            </w:pPr>
            <w:r w:rsidRPr="005A4AD2">
              <w:rPr>
                <w:sz w:val="28"/>
                <w:szCs w:val="28"/>
              </w:rPr>
              <w:t xml:space="preserve">СДК ст. </w:t>
            </w:r>
            <w:proofErr w:type="spellStart"/>
            <w:r w:rsidRPr="005A4AD2">
              <w:rPr>
                <w:sz w:val="28"/>
                <w:szCs w:val="28"/>
              </w:rPr>
              <w:t>Бринковской</w:t>
            </w:r>
            <w:proofErr w:type="spellEnd"/>
          </w:p>
          <w:p w:rsidR="00CB7155" w:rsidRPr="005A4AD2" w:rsidRDefault="00CB7155" w:rsidP="00B66C09">
            <w:pPr>
              <w:pStyle w:val="Style7"/>
              <w:widowControl/>
              <w:spacing w:line="250" w:lineRule="exact"/>
              <w:jc w:val="center"/>
              <w:rPr>
                <w:sz w:val="28"/>
                <w:szCs w:val="28"/>
              </w:rPr>
            </w:pPr>
            <w:r w:rsidRPr="005A4AD2">
              <w:rPr>
                <w:sz w:val="28"/>
                <w:szCs w:val="28"/>
              </w:rPr>
              <w:t xml:space="preserve">ст. </w:t>
            </w:r>
            <w:proofErr w:type="spellStart"/>
            <w:r w:rsidRPr="005A4AD2">
              <w:rPr>
                <w:sz w:val="28"/>
                <w:szCs w:val="28"/>
              </w:rPr>
              <w:t>Бриньковская</w:t>
            </w:r>
            <w:proofErr w:type="spellEnd"/>
            <w:r w:rsidRPr="005A4AD2">
              <w:rPr>
                <w:sz w:val="28"/>
                <w:szCs w:val="28"/>
              </w:rPr>
              <w:t>, ул. Красная 134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55" w:rsidRPr="005A4AD2" w:rsidRDefault="00CB7155" w:rsidP="00B66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15.02.2015г.</w:t>
            </w:r>
          </w:p>
          <w:p w:rsidR="00CB7155" w:rsidRPr="005A4AD2" w:rsidRDefault="00CB7155" w:rsidP="00B66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55" w:rsidRPr="005A4AD2" w:rsidRDefault="00CB7155" w:rsidP="00B66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5A4AD2" w:rsidRDefault="00CB7155" w:rsidP="0054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AD2">
              <w:rPr>
                <w:rFonts w:ascii="Times New Roman" w:hAnsi="Times New Roman"/>
                <w:sz w:val="28"/>
                <w:szCs w:val="28"/>
              </w:rPr>
              <w:t>Евшакова</w:t>
            </w:r>
            <w:proofErr w:type="spellEnd"/>
            <w:r w:rsidRPr="005A4AD2">
              <w:rPr>
                <w:rFonts w:ascii="Times New Roman" w:hAnsi="Times New Roman"/>
                <w:sz w:val="28"/>
                <w:szCs w:val="28"/>
              </w:rPr>
              <w:t xml:space="preserve"> И.П. – руководитель танцевального кружка,</w:t>
            </w:r>
          </w:p>
          <w:p w:rsidR="00CB7155" w:rsidRPr="005A4AD2" w:rsidRDefault="00CB7155" w:rsidP="0054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D2">
              <w:rPr>
                <w:rFonts w:ascii="Times New Roman" w:hAnsi="Times New Roman"/>
                <w:sz w:val="28"/>
                <w:szCs w:val="28"/>
              </w:rPr>
              <w:t>54-5-22</w:t>
            </w:r>
          </w:p>
        </w:tc>
      </w:tr>
      <w:tr w:rsidR="007F301E" w:rsidRPr="005A4AD2" w:rsidTr="00B449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1E" w:rsidRPr="005A4AD2" w:rsidRDefault="007F301E" w:rsidP="00FD7B7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1E" w:rsidRPr="005A4AD2" w:rsidRDefault="007F301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7F301E" w:rsidRPr="005A4AD2" w:rsidRDefault="007F301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«Интерес и досуг»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1E" w:rsidRPr="005A4AD2" w:rsidRDefault="007F301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7F301E" w:rsidRPr="005A4AD2" w:rsidRDefault="007F301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х. Морозовский,</w:t>
            </w:r>
          </w:p>
          <w:p w:rsidR="007F301E" w:rsidRPr="005A4AD2" w:rsidRDefault="007F301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ул. Пионера,15/1,</w:t>
            </w:r>
          </w:p>
          <w:p w:rsidR="007F301E" w:rsidRPr="005A4AD2" w:rsidRDefault="007F301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1E" w:rsidRPr="005A4AD2" w:rsidRDefault="007F301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14.02.2015г.</w:t>
            </w:r>
          </w:p>
          <w:p w:rsidR="007F301E" w:rsidRPr="005A4AD2" w:rsidRDefault="007F301E" w:rsidP="0080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042D8" w:rsidRPr="005A4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1E" w:rsidRPr="005A4AD2" w:rsidRDefault="007F301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66C09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1E" w:rsidRPr="005A4AD2" w:rsidRDefault="007F301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  <w:r w:rsidR="00B849AF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Терещенко</w:t>
            </w:r>
            <w:r w:rsidR="00B849AF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– зав. сельским клубом х. Морозовский,</w:t>
            </w:r>
          </w:p>
          <w:p w:rsidR="00B849AF" w:rsidRPr="005A4AD2" w:rsidRDefault="00B849AF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8-918-12-21-945</w:t>
            </w:r>
          </w:p>
        </w:tc>
      </w:tr>
      <w:tr w:rsidR="007F301E" w:rsidRPr="005A4AD2" w:rsidTr="00B449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1E" w:rsidRPr="005A4AD2" w:rsidRDefault="007F301E" w:rsidP="00FD7B7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1E" w:rsidRPr="005A4AD2" w:rsidRDefault="007F301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 «Здоровый образ жизни»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1E" w:rsidRPr="005A4AD2" w:rsidRDefault="007F301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ст. Бородинская,</w:t>
            </w:r>
          </w:p>
          <w:p w:rsidR="007F301E" w:rsidRPr="005A4AD2" w:rsidRDefault="007F301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ул. Ленина,17</w:t>
            </w:r>
          </w:p>
          <w:p w:rsidR="007F301E" w:rsidRPr="005A4AD2" w:rsidRDefault="007F301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СДК, «Поселенческая библиотека»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1E" w:rsidRPr="005A4AD2" w:rsidRDefault="007F301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25.02.2015 г.</w:t>
            </w:r>
          </w:p>
          <w:p w:rsidR="007F301E" w:rsidRPr="005A4AD2" w:rsidRDefault="007F301E" w:rsidP="0080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042D8" w:rsidRPr="005A4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1E" w:rsidRPr="005A4AD2" w:rsidRDefault="007F301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75332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1E" w:rsidRPr="005A4AD2" w:rsidRDefault="007F301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="00B849AF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  <w:r w:rsidR="00B849AF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СДК ст. Бородинской,</w:t>
            </w:r>
          </w:p>
          <w:p w:rsidR="007F301E" w:rsidRPr="005A4AD2" w:rsidRDefault="007F301E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5-14-98</w:t>
            </w:r>
          </w:p>
        </w:tc>
      </w:tr>
      <w:tr w:rsidR="00B75332" w:rsidRPr="005A4AD2" w:rsidTr="00B753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2" w:rsidRPr="005A4AD2" w:rsidRDefault="00B75332" w:rsidP="00FD7B7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«Ловка</w:t>
            </w:r>
            <w:r w:rsidR="008042D8" w:rsidRPr="005A4AD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ракетка» соревнования по настольному теннису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МБОУ ООШ № 16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ул. Центральная, 15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06.01.2015</w:t>
            </w:r>
            <w:r w:rsidR="008042D8" w:rsidRPr="005A4A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75332" w:rsidRPr="005A4AD2" w:rsidRDefault="00B75332" w:rsidP="0080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042D8" w:rsidRPr="005A4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Новикова Е.И - учитель физкультуры,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5-11-34;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Гордеева Т.В. – специалист по работе с молодежью,</w:t>
            </w:r>
          </w:p>
          <w:p w:rsidR="00B75332" w:rsidRPr="005A4AD2" w:rsidRDefault="00B75332" w:rsidP="00D5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5-11-64</w:t>
            </w:r>
          </w:p>
        </w:tc>
      </w:tr>
      <w:tr w:rsidR="00B75332" w:rsidRPr="005A4AD2" w:rsidTr="00B753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2" w:rsidRPr="005A4AD2" w:rsidRDefault="00B75332" w:rsidP="00FD7B7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«Наркотики – билет в один конец» беседа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СКК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ул. Центральная, 18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15.01.2015</w:t>
            </w:r>
            <w:r w:rsidR="008042D8" w:rsidRPr="005A4A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75332" w:rsidRPr="005A4AD2" w:rsidRDefault="00B75332" w:rsidP="0080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042D8" w:rsidRPr="005A4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66C09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Гордеева Т.В. – специалист по работе с молодежью,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5-11-64;</w:t>
            </w:r>
          </w:p>
          <w:p w:rsidR="00B75332" w:rsidRPr="005A4AD2" w:rsidRDefault="00B75332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Салькова И.А.-директор библиотеки,</w:t>
            </w:r>
          </w:p>
          <w:p w:rsidR="00B75332" w:rsidRPr="005A4AD2" w:rsidRDefault="00B75332" w:rsidP="00D5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5-11-21</w:t>
            </w:r>
            <w:bookmarkStart w:id="0" w:name="_GoBack"/>
            <w:bookmarkEnd w:id="0"/>
          </w:p>
        </w:tc>
      </w:tr>
      <w:tr w:rsidR="009A790E" w:rsidRPr="005A4AD2" w:rsidTr="0054107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0E" w:rsidRPr="005A4AD2" w:rsidRDefault="009A790E" w:rsidP="00FD7B7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Тест опрос «Что я знаю о наркомании?»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вободн</w:t>
            </w:r>
            <w:r w:rsidR="008042D8" w:rsidRPr="005A4AD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</w:p>
          <w:p w:rsidR="009A790E" w:rsidRPr="005A4AD2" w:rsidRDefault="008042D8" w:rsidP="0080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A790E" w:rsidRPr="005A4AD2">
              <w:rPr>
                <w:rFonts w:ascii="Times New Roman" w:hAnsi="Times New Roman" w:cs="Times New Roman"/>
                <w:sz w:val="28"/>
                <w:szCs w:val="28"/>
              </w:rPr>
              <w:t>л. Ленина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790E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07.02.2015г.</w:t>
            </w:r>
          </w:p>
          <w:p w:rsidR="009A790E" w:rsidRPr="005A4AD2" w:rsidRDefault="009A790E" w:rsidP="0080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42D8" w:rsidRPr="005A4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Суханова В.В. -директор СДК, </w:t>
            </w:r>
          </w:p>
          <w:p w:rsidR="009A790E" w:rsidRPr="005A4AD2" w:rsidRDefault="009A790E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8-918-33-57-612</w:t>
            </w:r>
          </w:p>
        </w:tc>
      </w:tr>
      <w:tr w:rsidR="008042D8" w:rsidRPr="005A4AD2" w:rsidTr="0054107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Pr="005A4AD2" w:rsidRDefault="008042D8" w:rsidP="00FD7B7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«Спорт сохранит здоровье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вободный</w:t>
            </w:r>
            <w:proofErr w:type="spellEnd"/>
          </w:p>
          <w:p w:rsidR="008042D8" w:rsidRPr="005A4AD2" w:rsidRDefault="008042D8" w:rsidP="0080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ул. Ленина, 22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21.02.2015г.</w:t>
            </w:r>
          </w:p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Суханов А.Ю. художник СДК, </w:t>
            </w:r>
          </w:p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8-918-27-52-712</w:t>
            </w:r>
          </w:p>
        </w:tc>
      </w:tr>
      <w:tr w:rsidR="008042D8" w:rsidRPr="005A4AD2" w:rsidTr="0054107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Pr="005A4AD2" w:rsidRDefault="008042D8" w:rsidP="00FD7B7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Вечер – конкурс «Быстрей. Сильней. Выше</w:t>
            </w:r>
            <w:proofErr w:type="gram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вободный</w:t>
            </w:r>
            <w:proofErr w:type="spellEnd"/>
          </w:p>
          <w:p w:rsidR="008042D8" w:rsidRPr="005A4AD2" w:rsidRDefault="008042D8" w:rsidP="0080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ул. Ленина, 22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23.02.2015г.</w:t>
            </w:r>
          </w:p>
          <w:p w:rsidR="008042D8" w:rsidRPr="005A4AD2" w:rsidRDefault="008042D8" w:rsidP="0080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Суханов А.Ю. художник СДК, </w:t>
            </w:r>
          </w:p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8-918-27-52-712</w:t>
            </w:r>
          </w:p>
        </w:tc>
      </w:tr>
      <w:tr w:rsidR="008042D8" w:rsidRPr="00185682" w:rsidTr="0054107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Pr="005A4AD2" w:rsidRDefault="008042D8" w:rsidP="00FD7B7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Pr="005A4AD2" w:rsidRDefault="008042D8" w:rsidP="0080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Урок здоровья «нет табаку, алкоголю, наркотикам!»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вободный</w:t>
            </w:r>
            <w:proofErr w:type="spellEnd"/>
          </w:p>
          <w:p w:rsidR="008042D8" w:rsidRPr="005A4AD2" w:rsidRDefault="008042D8" w:rsidP="0080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ул. Ленина, 22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28.02.2015г.</w:t>
            </w:r>
          </w:p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Савичева Л.И. -культ</w:t>
            </w:r>
            <w:proofErr w:type="gram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рганизатор,</w:t>
            </w:r>
          </w:p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8-918-63-11-718</w:t>
            </w:r>
          </w:p>
        </w:tc>
      </w:tr>
    </w:tbl>
    <w:p w:rsidR="00185682" w:rsidRDefault="00185682" w:rsidP="00FD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4. В учреждениях физкультуры и спорта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"/>
        <w:gridCol w:w="4116"/>
        <w:gridCol w:w="3475"/>
        <w:gridCol w:w="1919"/>
        <w:gridCol w:w="1836"/>
        <w:gridCol w:w="2904"/>
      </w:tblGrid>
      <w:tr w:rsidR="00185682" w:rsidRPr="00185682" w:rsidTr="00C425AF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C425AF" w:rsidRPr="005A4AD2" w:rsidTr="00B449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AF" w:rsidRPr="005A4AD2" w:rsidRDefault="00C425AF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AF" w:rsidRPr="005A4AD2" w:rsidRDefault="00F729FD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425AF" w:rsidRPr="005A4AD2">
              <w:rPr>
                <w:rFonts w:ascii="Times New Roman" w:hAnsi="Times New Roman" w:cs="Times New Roman"/>
                <w:sz w:val="28"/>
                <w:szCs w:val="28"/>
              </w:rPr>
              <w:t>урнир по мини – футболу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«Спорт лучше, чем наркотики»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D" w:rsidRPr="005A4AD2" w:rsidRDefault="00F729FD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  <w:p w:rsidR="00C425AF" w:rsidRPr="005A4AD2" w:rsidRDefault="00433D38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25AF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Приазовская</w:t>
            </w:r>
            <w:r w:rsidR="00C425AF" w:rsidRPr="005A4AD2">
              <w:rPr>
                <w:rFonts w:ascii="Times New Roman" w:hAnsi="Times New Roman" w:cs="Times New Roman"/>
                <w:sz w:val="28"/>
                <w:szCs w:val="28"/>
              </w:rPr>
              <w:t>, ул. Ленина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5AF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AF" w:rsidRPr="005A4AD2" w:rsidRDefault="00C9140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D38" w:rsidRPr="005A4A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25AF" w:rsidRPr="005A4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3D38" w:rsidRPr="005A4A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5AF" w:rsidRPr="005A4AD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33D38" w:rsidRPr="005A4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25AF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425AF" w:rsidRPr="005A4AD2" w:rsidRDefault="00C425AF" w:rsidP="0080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D38" w:rsidRPr="005A4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42D8" w:rsidRPr="005A4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140C" w:rsidRPr="005A4A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AF" w:rsidRPr="005A4AD2" w:rsidRDefault="00433D38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6F4E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AF" w:rsidRPr="005A4AD2" w:rsidRDefault="00C425AF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Ладик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спортивный инструктор</w:t>
            </w:r>
          </w:p>
        </w:tc>
      </w:tr>
      <w:tr w:rsidR="002A4E9C" w:rsidRPr="005A4AD2" w:rsidTr="00B75332">
        <w:trPr>
          <w:trHeight w:val="13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«Спорт – это здоровье!»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тепная</w:t>
            </w:r>
            <w:proofErr w:type="spellEnd"/>
          </w:p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№37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A4A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.02.2015г.</w:t>
            </w:r>
          </w:p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С.С.Василье</w:t>
            </w:r>
            <w:proofErr w:type="gram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физкультуры МБОУ СОШ № 7</w:t>
            </w:r>
          </w:p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89615202508</w:t>
            </w:r>
          </w:p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Е.Н.Кучеренко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нструктор по работе с молодежью</w:t>
            </w:r>
          </w:p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89528382586</w:t>
            </w:r>
          </w:p>
        </w:tc>
      </w:tr>
      <w:tr w:rsidR="002A4E9C" w:rsidRPr="005A4AD2" w:rsidTr="00B75332">
        <w:trPr>
          <w:trHeight w:val="55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Спортзал «Атлет»,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Ольгинское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ул. Ленина, д. 25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20.02.2015г.,</w:t>
            </w:r>
          </w:p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C" w:rsidRPr="005A4AD2" w:rsidRDefault="008042D8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="002A4E9C" w:rsidRPr="005A4AD2">
              <w:rPr>
                <w:rFonts w:ascii="Times New Roman" w:hAnsi="Times New Roman" w:cs="Times New Roman"/>
                <w:sz w:val="28"/>
                <w:szCs w:val="28"/>
              </w:rPr>
              <w:t>Ладик</w:t>
            </w:r>
            <w:proofErr w:type="spellEnd"/>
            <w:r w:rsidR="002A4E9C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4E9C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  <w:proofErr w:type="gramStart"/>
            <w:r w:rsidR="002A4E9C" w:rsidRPr="005A4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A4E9C"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4E9C" w:rsidRPr="005A4A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2A4E9C" w:rsidRPr="005A4AD2">
              <w:rPr>
                <w:rFonts w:ascii="Times New Roman" w:hAnsi="Times New Roman" w:cs="Times New Roman"/>
                <w:sz w:val="28"/>
                <w:szCs w:val="28"/>
              </w:rPr>
              <w:t>нструктор</w:t>
            </w:r>
          </w:p>
          <w:p w:rsidR="002A4E9C" w:rsidRPr="005A4AD2" w:rsidRDefault="002A4E9C" w:rsidP="00B6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2D8" w:rsidRPr="00185682" w:rsidTr="00B75332">
        <w:trPr>
          <w:trHeight w:val="55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D8" w:rsidRPr="005A4AD2" w:rsidRDefault="008042D8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Спорт дорога к здоровой и счастливой жизни (спортивная эстафета)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МБУООШ№8</w:t>
            </w:r>
          </w:p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вободный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ул. Ленина №22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07.02.2015г.</w:t>
            </w:r>
          </w:p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35 чел.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иректор СДК,</w:t>
            </w:r>
          </w:p>
          <w:p w:rsidR="008042D8" w:rsidRPr="005A4AD2" w:rsidRDefault="008042D8" w:rsidP="0054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2">
              <w:rPr>
                <w:rFonts w:ascii="Times New Roman" w:hAnsi="Times New Roman" w:cs="Times New Roman"/>
                <w:sz w:val="28"/>
                <w:szCs w:val="28"/>
              </w:rPr>
              <w:t>8-918-15-88-247</w:t>
            </w:r>
          </w:p>
        </w:tc>
      </w:tr>
    </w:tbl>
    <w:p w:rsidR="00185682" w:rsidRDefault="00185682" w:rsidP="00185682">
      <w:pPr>
        <w:spacing w:after="0" w:line="240" w:lineRule="auto"/>
        <w:rPr>
          <w:rFonts w:ascii="Times New Roman" w:hAnsi="Times New Roman" w:cs="Times New Roman"/>
        </w:rPr>
      </w:pPr>
    </w:p>
    <w:p w:rsidR="00541072" w:rsidRDefault="00541072" w:rsidP="00185682">
      <w:pPr>
        <w:spacing w:after="0" w:line="240" w:lineRule="auto"/>
        <w:rPr>
          <w:rFonts w:ascii="Times New Roman" w:hAnsi="Times New Roman" w:cs="Times New Roman"/>
        </w:rPr>
      </w:pPr>
    </w:p>
    <w:p w:rsidR="00541072" w:rsidRDefault="00541072" w:rsidP="00185682">
      <w:pPr>
        <w:spacing w:after="0" w:line="240" w:lineRule="auto"/>
        <w:rPr>
          <w:rFonts w:ascii="Times New Roman" w:hAnsi="Times New Roman" w:cs="Times New Roman"/>
        </w:rPr>
      </w:pPr>
    </w:p>
    <w:p w:rsidR="00472C93" w:rsidRDefault="005A4AD2" w:rsidP="005A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173D6B" w:rsidRPr="00173D6B" w:rsidRDefault="00173D6B" w:rsidP="005A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D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3D6B" w:rsidRPr="00AE70EF" w:rsidRDefault="00173D6B" w:rsidP="005A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D6B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5A4A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70E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A4A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A4A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4A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4AD2">
        <w:rPr>
          <w:rFonts w:ascii="Times New Roman" w:hAnsi="Times New Roman" w:cs="Times New Roman"/>
          <w:sz w:val="28"/>
          <w:szCs w:val="28"/>
        </w:rPr>
        <w:t>Путинцев</w:t>
      </w:r>
    </w:p>
    <w:p w:rsidR="00472C93" w:rsidRDefault="00472C93" w:rsidP="00185682">
      <w:pPr>
        <w:spacing w:after="0" w:line="240" w:lineRule="auto"/>
        <w:rPr>
          <w:rFonts w:ascii="Times New Roman" w:hAnsi="Times New Roman" w:cs="Times New Roman"/>
        </w:rPr>
      </w:pPr>
    </w:p>
    <w:p w:rsidR="00472C93" w:rsidRDefault="00472C93" w:rsidP="001856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С.С. Кобко</w:t>
      </w:r>
    </w:p>
    <w:p w:rsidR="00472C93" w:rsidRPr="00185682" w:rsidRDefault="00472C93" w:rsidP="001856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(86143)3-02-13</w:t>
      </w:r>
    </w:p>
    <w:sectPr w:rsidR="00472C93" w:rsidRPr="00185682" w:rsidSect="00886C7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B5827"/>
    <w:rsid w:val="000D39E9"/>
    <w:rsid w:val="000D7B25"/>
    <w:rsid w:val="000F5322"/>
    <w:rsid w:val="00173D6B"/>
    <w:rsid w:val="00185682"/>
    <w:rsid w:val="00192EDE"/>
    <w:rsid w:val="001F75EE"/>
    <w:rsid w:val="0027351D"/>
    <w:rsid w:val="00276753"/>
    <w:rsid w:val="002A1087"/>
    <w:rsid w:val="002A4E9C"/>
    <w:rsid w:val="003164CD"/>
    <w:rsid w:val="00433D38"/>
    <w:rsid w:val="00463993"/>
    <w:rsid w:val="00472C93"/>
    <w:rsid w:val="0048747D"/>
    <w:rsid w:val="004B79EA"/>
    <w:rsid w:val="004C6F4E"/>
    <w:rsid w:val="004F2292"/>
    <w:rsid w:val="00541072"/>
    <w:rsid w:val="0058592B"/>
    <w:rsid w:val="005A4AD2"/>
    <w:rsid w:val="005E4131"/>
    <w:rsid w:val="005F4448"/>
    <w:rsid w:val="00607359"/>
    <w:rsid w:val="006D34C2"/>
    <w:rsid w:val="00700A92"/>
    <w:rsid w:val="00770EC5"/>
    <w:rsid w:val="007C017C"/>
    <w:rsid w:val="007F301E"/>
    <w:rsid w:val="0080121B"/>
    <w:rsid w:val="00801C9B"/>
    <w:rsid w:val="008042D8"/>
    <w:rsid w:val="0081146D"/>
    <w:rsid w:val="00886C79"/>
    <w:rsid w:val="008C1D9C"/>
    <w:rsid w:val="00987547"/>
    <w:rsid w:val="009A0013"/>
    <w:rsid w:val="009A790E"/>
    <w:rsid w:val="00AB1562"/>
    <w:rsid w:val="00AE70EF"/>
    <w:rsid w:val="00AF1FC6"/>
    <w:rsid w:val="00B4496D"/>
    <w:rsid w:val="00B51BFF"/>
    <w:rsid w:val="00B66C09"/>
    <w:rsid w:val="00B75332"/>
    <w:rsid w:val="00B849AF"/>
    <w:rsid w:val="00B924BE"/>
    <w:rsid w:val="00BE3422"/>
    <w:rsid w:val="00BF5E9B"/>
    <w:rsid w:val="00C425AF"/>
    <w:rsid w:val="00C66323"/>
    <w:rsid w:val="00C9140C"/>
    <w:rsid w:val="00CB11D8"/>
    <w:rsid w:val="00CB7155"/>
    <w:rsid w:val="00D26163"/>
    <w:rsid w:val="00D31D42"/>
    <w:rsid w:val="00D519C4"/>
    <w:rsid w:val="00D70227"/>
    <w:rsid w:val="00DA15F9"/>
    <w:rsid w:val="00DC2344"/>
    <w:rsid w:val="00E158CE"/>
    <w:rsid w:val="00E20723"/>
    <w:rsid w:val="00E61E84"/>
    <w:rsid w:val="00F2308B"/>
    <w:rsid w:val="00F729FD"/>
    <w:rsid w:val="00FD7B7B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533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533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F77B-9D59-4B03-BC45-FE85BCDD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Цуркан</dc:creator>
  <cp:keywords/>
  <dc:description/>
  <cp:lastModifiedBy>Надежда Е. Цуркан</cp:lastModifiedBy>
  <cp:revision>4</cp:revision>
  <cp:lastPrinted>2015-01-22T14:37:00Z</cp:lastPrinted>
  <dcterms:created xsi:type="dcterms:W3CDTF">2015-01-22T12:32:00Z</dcterms:created>
  <dcterms:modified xsi:type="dcterms:W3CDTF">2015-01-22T15:07:00Z</dcterms:modified>
</cp:coreProperties>
</file>