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D6" w:rsidRPr="000B190F" w:rsidRDefault="000B3BD6" w:rsidP="00EE4E41">
      <w:pPr>
        <w:ind w:right="-235"/>
        <w:rPr>
          <w:sz w:val="28"/>
          <w:szCs w:val="28"/>
        </w:rPr>
      </w:pPr>
    </w:p>
    <w:p w:rsidR="00A1610C" w:rsidRPr="003503D9" w:rsidRDefault="00A1610C" w:rsidP="00A1610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3503D9">
        <w:rPr>
          <w:rFonts w:ascii="Times New Roman" w:hAnsi="Times New Roman" w:cs="Times New Roman"/>
          <w:sz w:val="28"/>
          <w:szCs w:val="28"/>
        </w:rPr>
        <w:t>Главе муниципального образования Приморско-Ахтарский район</w:t>
      </w:r>
    </w:p>
    <w:p w:rsidR="00A1610C" w:rsidRPr="003503D9" w:rsidRDefault="00A1610C" w:rsidP="00A1610C">
      <w:pPr>
        <w:ind w:left="5103" w:firstLine="0"/>
        <w:jc w:val="left"/>
        <w:rPr>
          <w:sz w:val="28"/>
          <w:szCs w:val="28"/>
        </w:rPr>
      </w:pPr>
      <w:r w:rsidRPr="003503D9">
        <w:rPr>
          <w:sz w:val="28"/>
          <w:szCs w:val="28"/>
        </w:rPr>
        <w:t>_______________________________</w:t>
      </w:r>
    </w:p>
    <w:p w:rsidR="00A1610C" w:rsidRPr="003503D9" w:rsidRDefault="00A1610C" w:rsidP="00A1610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3503D9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1610C" w:rsidRPr="003503D9" w:rsidRDefault="00A1610C" w:rsidP="00A1610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3503D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1610C" w:rsidRPr="007B2293" w:rsidRDefault="00A1610C" w:rsidP="00A1610C">
      <w:pPr>
        <w:pStyle w:val="aa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B2293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A63D9" w:rsidRDefault="00BA63D9" w:rsidP="00BA63D9">
      <w:pPr>
        <w:rPr>
          <w:sz w:val="28"/>
          <w:szCs w:val="28"/>
        </w:rPr>
      </w:pPr>
    </w:p>
    <w:p w:rsidR="00A1610C" w:rsidRPr="000F4528" w:rsidRDefault="00A1610C" w:rsidP="00BA63D9">
      <w:pPr>
        <w:rPr>
          <w:sz w:val="28"/>
          <w:szCs w:val="28"/>
        </w:rPr>
      </w:pPr>
    </w:p>
    <w:tbl>
      <w:tblPr>
        <w:tblW w:w="10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416"/>
        <w:gridCol w:w="415"/>
        <w:gridCol w:w="416"/>
        <w:gridCol w:w="416"/>
        <w:gridCol w:w="416"/>
        <w:gridCol w:w="1525"/>
        <w:gridCol w:w="416"/>
        <w:gridCol w:w="138"/>
        <w:gridCol w:w="970"/>
        <w:gridCol w:w="554"/>
        <w:gridCol w:w="1109"/>
        <w:gridCol w:w="971"/>
        <w:gridCol w:w="138"/>
      </w:tblGrid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A1610C" w:rsidRDefault="00BA63D9" w:rsidP="0088069E">
            <w:pPr>
              <w:pStyle w:val="1"/>
              <w:rPr>
                <w:color w:val="auto"/>
                <w:sz w:val="28"/>
                <w:szCs w:val="28"/>
              </w:rPr>
            </w:pPr>
            <w:bookmarkStart w:id="0" w:name="_GoBack"/>
            <w:r w:rsidRPr="00A1610C">
              <w:rPr>
                <w:color w:val="auto"/>
                <w:sz w:val="28"/>
                <w:szCs w:val="28"/>
              </w:rPr>
              <w:t>Уведомление</w:t>
            </w:r>
            <w:r w:rsidRPr="00A1610C">
              <w:rPr>
                <w:color w:val="auto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  <w:bookmarkEnd w:id="0"/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CE583F" w:rsidRDefault="00BA63D9" w:rsidP="0088069E">
            <w:pPr>
              <w:rPr>
                <w:sz w:val="28"/>
                <w:szCs w:val="28"/>
              </w:rPr>
            </w:pPr>
            <w:r w:rsidRPr="00CE583F"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 w:rsidRPr="00EE4E41">
                <w:rPr>
                  <w:rStyle w:val="a4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EE4E41">
              <w:rPr>
                <w:sz w:val="28"/>
                <w:szCs w:val="28"/>
              </w:rPr>
              <w:t xml:space="preserve"> </w:t>
            </w:r>
            <w:r w:rsidRPr="00CE583F">
              <w:rPr>
                <w:sz w:val="28"/>
                <w:szCs w:val="28"/>
              </w:rPr>
              <w:t>от 25.12.2008 N 273-ФЗ "О противодействии коррупции" сообщаю, что: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CE583F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rPr>
          <w:gridAfter w:val="1"/>
          <w:wAfter w:w="138" w:type="dxa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rPr>
          <w:gridAfter w:val="1"/>
          <w:wAfter w:w="138" w:type="dxa"/>
        </w:trPr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CE583F" w:rsidRDefault="00BA63D9" w:rsidP="0088069E">
            <w:pPr>
              <w:pStyle w:val="a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E583F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BA63D9" w:rsidRPr="000F4528" w:rsidTr="00BA63D9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CE583F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CE583F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58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г. N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6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(подпись, Ф.И.О. ответственного лица)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A63D9" w:rsidRPr="007378F1" w:rsidRDefault="00BA63D9" w:rsidP="00BA63D9"/>
    <w:p w:rsidR="00BA63D9" w:rsidRDefault="00BA63D9" w:rsidP="00BA63D9">
      <w:pPr>
        <w:ind w:left="6237" w:firstLine="0"/>
        <w:jc w:val="center"/>
        <w:rPr>
          <w:rStyle w:val="a8"/>
          <w:b w:val="0"/>
          <w:bCs/>
          <w:sz w:val="28"/>
          <w:szCs w:val="28"/>
        </w:rPr>
      </w:pPr>
    </w:p>
    <w:p w:rsidR="00BA63D9" w:rsidRPr="000F4528" w:rsidRDefault="00BA63D9" w:rsidP="00A1610C">
      <w:pPr>
        <w:rPr>
          <w:sz w:val="28"/>
          <w:szCs w:val="28"/>
        </w:rPr>
      </w:pPr>
    </w:p>
    <w:sectPr w:rsidR="00BA63D9" w:rsidRPr="000F4528" w:rsidSect="00BA63D9">
      <w:pgSz w:w="12240" w:h="15840"/>
      <w:pgMar w:top="1134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9253AA"/>
    <w:multiLevelType w:val="multilevel"/>
    <w:tmpl w:val="B4F22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6"/>
    <w:rsid w:val="000B3BD6"/>
    <w:rsid w:val="003B33C0"/>
    <w:rsid w:val="005C2C5B"/>
    <w:rsid w:val="00994074"/>
    <w:rsid w:val="009A2839"/>
    <w:rsid w:val="009F20AC"/>
    <w:rsid w:val="00A1610C"/>
    <w:rsid w:val="00BA63D9"/>
    <w:rsid w:val="00CB619E"/>
    <w:rsid w:val="00CE583F"/>
    <w:rsid w:val="00E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3BD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D6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0B3BD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3BD6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0B3BD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2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A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F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BA63D9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A63D9"/>
    <w:pPr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1610C"/>
    <w:pPr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3BD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D6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0B3BD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3BD6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0B3BD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2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A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F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BA63D9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A63D9"/>
    <w:pPr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1610C"/>
    <w:pPr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Лисина</cp:lastModifiedBy>
  <cp:revision>3</cp:revision>
  <dcterms:created xsi:type="dcterms:W3CDTF">2017-07-27T09:03:00Z</dcterms:created>
  <dcterms:modified xsi:type="dcterms:W3CDTF">2017-07-27T09:06:00Z</dcterms:modified>
</cp:coreProperties>
</file>