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9A" w:rsidRDefault="0064269A" w:rsidP="0064269A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 w:val="0"/>
          <w:color w:val="auto"/>
          <w:sz w:val="28"/>
          <w:szCs w:val="28"/>
        </w:rPr>
        <w:t xml:space="preserve">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05B31144" wp14:editId="41AA04D1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9A" w:rsidRDefault="0064269A" w:rsidP="0064269A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64269A" w:rsidRPr="004F3460" w:rsidRDefault="0064269A" w:rsidP="0064269A">
      <w:pPr>
        <w:jc w:val="center"/>
        <w:rPr>
          <w:b/>
          <w:bCs/>
          <w:sz w:val="16"/>
          <w:szCs w:val="16"/>
        </w:rPr>
      </w:pPr>
    </w:p>
    <w:p w:rsidR="0064269A" w:rsidRPr="00FB3A8D" w:rsidRDefault="0064269A" w:rsidP="0064269A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64269A" w:rsidRPr="00FB3A8D" w:rsidRDefault="0064269A" w:rsidP="0064269A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64269A" w:rsidRPr="000500E5" w:rsidRDefault="0064269A" w:rsidP="0064269A">
      <w:pPr>
        <w:jc w:val="center"/>
        <w:rPr>
          <w:b/>
          <w:bCs/>
          <w:szCs w:val="28"/>
        </w:rPr>
      </w:pPr>
    </w:p>
    <w:p w:rsidR="0064269A" w:rsidRPr="00611A0F" w:rsidRDefault="0064269A" w:rsidP="0064269A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64269A" w:rsidRPr="00E965FE" w:rsidRDefault="0064269A" w:rsidP="0064269A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64269A" w:rsidRPr="00611A0F" w:rsidRDefault="0064269A" w:rsidP="00642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264</w:t>
      </w:r>
    </w:p>
    <w:p w:rsidR="0064269A" w:rsidRPr="00FB3A8D" w:rsidRDefault="0064269A" w:rsidP="0064269A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64269A" w:rsidRDefault="0064269A" w:rsidP="0064269A"/>
    <w:p w:rsidR="00486B78" w:rsidRDefault="00486B78" w:rsidP="00486B78">
      <w:pPr>
        <w:jc w:val="center"/>
        <w:rPr>
          <w:szCs w:val="28"/>
        </w:rPr>
      </w:pPr>
    </w:p>
    <w:p w:rsidR="00486B78" w:rsidRPr="00AD7007" w:rsidRDefault="00486B78" w:rsidP="00486B78">
      <w:pPr>
        <w:jc w:val="center"/>
        <w:rPr>
          <w:szCs w:val="28"/>
        </w:rPr>
      </w:pP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Приморско-Ахтарского </w:t>
      </w: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городского 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486B78" w:rsidRDefault="00486B78" w:rsidP="00486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64269A" w:rsidRPr="0064269A" w:rsidRDefault="0064269A" w:rsidP="0064269A"/>
    <w:p w:rsidR="00486B78" w:rsidRPr="00A27738" w:rsidRDefault="00486B78" w:rsidP="00486B78">
      <w:pPr>
        <w:rPr>
          <w:sz w:val="28"/>
        </w:rPr>
      </w:pPr>
    </w:p>
    <w:p w:rsidR="00486B78" w:rsidRPr="004310EC" w:rsidRDefault="00486B78" w:rsidP="00486B7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64269A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64269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 xml:space="preserve">Приморско-Ахтарского городского поселения Приморско-Ахтарского района </w:t>
      </w:r>
      <w:r w:rsidRPr="00817B63">
        <w:rPr>
          <w:rFonts w:ascii="Times New Roman" w:hAnsi="Times New Roman"/>
          <w:b w:val="0"/>
          <w:color w:val="auto"/>
          <w:sz w:val="28"/>
          <w:szCs w:val="28"/>
        </w:rPr>
        <w:t>от 9 сентября 2022 года №316 «О передаче администрации муниципального образования Приморско-Ахтарский район полномочий администрации Приморско-Ахтарского городского поселения Приморско-Ахтарского района по осуществлению внутреннего муниципального финансового контроля»,</w:t>
      </w:r>
      <w:r w:rsidRPr="00D76C3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50290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Приморско-А</w:t>
      </w:r>
      <w:r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РЕШИЛ:</w:t>
      </w:r>
    </w:p>
    <w:p w:rsidR="00486B78" w:rsidRDefault="00486B78" w:rsidP="00486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Приморско-Ахтарского городского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486B78" w:rsidRDefault="00486B78" w:rsidP="00486B78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</w:t>
      </w:r>
      <w:r w:rsidRPr="00AF2EC8">
        <w:rPr>
          <w:sz w:val="28"/>
          <w:szCs w:val="28"/>
        </w:rPr>
        <w:t>муниципального образования Приморск</w:t>
      </w:r>
      <w:r>
        <w:rPr>
          <w:sz w:val="28"/>
          <w:szCs w:val="28"/>
        </w:rPr>
        <w:t>о-Ахтарский район 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Приморско-Ахтарского городского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64269A" w:rsidRDefault="00486B78" w:rsidP="00486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иные межбюджетные трансферты, поступившие из бюджета </w:t>
      </w:r>
      <w:r w:rsidRPr="005508E5">
        <w:rPr>
          <w:sz w:val="28"/>
          <w:szCs w:val="28"/>
        </w:rPr>
        <w:t xml:space="preserve">Приморско-Ахтарского городского поселения Приморско-Ахтарского района </w:t>
      </w:r>
      <w:r>
        <w:rPr>
          <w:sz w:val="28"/>
          <w:szCs w:val="28"/>
        </w:rPr>
        <w:t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</w:t>
      </w:r>
      <w:r w:rsidR="0064269A">
        <w:rPr>
          <w:sz w:val="28"/>
          <w:szCs w:val="28"/>
        </w:rPr>
        <w:t>страции</w:t>
      </w:r>
    </w:p>
    <w:p w:rsidR="0064269A" w:rsidRDefault="0064269A" w:rsidP="0064269A">
      <w:pPr>
        <w:jc w:val="both"/>
        <w:rPr>
          <w:sz w:val="28"/>
          <w:szCs w:val="28"/>
        </w:rPr>
      </w:pPr>
    </w:p>
    <w:p w:rsidR="00486B78" w:rsidRDefault="00486B78" w:rsidP="0064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Приморско-Ахтарский район. </w:t>
      </w:r>
      <w:bookmarkEnd w:id="1"/>
    </w:p>
    <w:p w:rsidR="00486B78" w:rsidRPr="0064269A" w:rsidRDefault="00486B78" w:rsidP="0064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269A">
        <w:rPr>
          <w:sz w:val="28"/>
          <w:szCs w:val="28"/>
        </w:rPr>
        <w:t>А</w:t>
      </w:r>
      <w:r w:rsidRPr="005508E5">
        <w:rPr>
          <w:sz w:val="28"/>
          <w:szCs w:val="28"/>
        </w:rPr>
        <w:t>дминистрации муниципального образования Приморско</w:t>
      </w:r>
      <w:r w:rsidR="0064269A">
        <w:rPr>
          <w:sz w:val="28"/>
          <w:szCs w:val="28"/>
        </w:rPr>
        <w:t xml:space="preserve">-Ахтарский район </w:t>
      </w:r>
      <w:r w:rsidRPr="005508E5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образо</w:t>
      </w:r>
      <w:r w:rsidR="0064269A">
        <w:rPr>
          <w:sz w:val="28"/>
          <w:szCs w:val="28"/>
        </w:rPr>
        <w:t xml:space="preserve">вания Приморско-Ахтарский рай и </w:t>
      </w:r>
      <w:r w:rsidRPr="005508E5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 xml:space="preserve">решение </w:t>
      </w:r>
      <w:r w:rsidRPr="0067482F">
        <w:rPr>
          <w:sz w:val="28"/>
          <w:szCs w:val="28"/>
        </w:rPr>
        <w:t>в периодическом печатном издании</w:t>
      </w:r>
      <w:r w:rsidRPr="005508E5">
        <w:rPr>
          <w:sz w:val="28"/>
          <w:szCs w:val="28"/>
        </w:rPr>
        <w:t>.</w:t>
      </w:r>
    </w:p>
    <w:p w:rsidR="00486B78" w:rsidRDefault="0064269A" w:rsidP="00486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B78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486B78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486B78" w:rsidRDefault="00842527" w:rsidP="00486B78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486B78" w:rsidRPr="000F533F">
        <w:rPr>
          <w:sz w:val="28"/>
          <w:szCs w:val="28"/>
        </w:rPr>
        <w:t xml:space="preserve">. </w:t>
      </w:r>
      <w:bookmarkEnd w:id="2"/>
      <w:r w:rsidR="00486B78" w:rsidRPr="002639A7">
        <w:rPr>
          <w:sz w:val="28"/>
          <w:szCs w:val="28"/>
        </w:rPr>
        <w:t>Настоящее решение вступает в силу</w:t>
      </w:r>
      <w:r w:rsidR="00486B78">
        <w:rPr>
          <w:sz w:val="28"/>
          <w:szCs w:val="28"/>
        </w:rPr>
        <w:t xml:space="preserve"> после официального опубликования, но не раннее </w:t>
      </w:r>
      <w:r w:rsidR="00486B78" w:rsidRPr="003140FB">
        <w:rPr>
          <w:sz w:val="28"/>
          <w:szCs w:val="28"/>
        </w:rPr>
        <w:t xml:space="preserve">1 </w:t>
      </w:r>
      <w:r w:rsidR="00486B78">
        <w:rPr>
          <w:sz w:val="28"/>
          <w:szCs w:val="28"/>
        </w:rPr>
        <w:t>января</w:t>
      </w:r>
      <w:r w:rsidR="00486B78" w:rsidRPr="003140FB">
        <w:rPr>
          <w:sz w:val="28"/>
          <w:szCs w:val="28"/>
        </w:rPr>
        <w:t xml:space="preserve"> 202</w:t>
      </w:r>
      <w:r w:rsidR="00486B78">
        <w:rPr>
          <w:sz w:val="28"/>
          <w:szCs w:val="28"/>
        </w:rPr>
        <w:t>3</w:t>
      </w:r>
      <w:r w:rsidR="00486B78" w:rsidRPr="003140FB">
        <w:rPr>
          <w:sz w:val="28"/>
          <w:szCs w:val="28"/>
        </w:rPr>
        <w:t xml:space="preserve"> года</w:t>
      </w:r>
      <w:r w:rsidR="00486B78">
        <w:rPr>
          <w:sz w:val="28"/>
          <w:szCs w:val="28"/>
        </w:rPr>
        <w:t>.</w:t>
      </w:r>
    </w:p>
    <w:p w:rsidR="0064269A" w:rsidRDefault="0064269A" w:rsidP="00486B78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64269A" w:rsidRDefault="0064269A" w:rsidP="00486B78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486B78" w:rsidRDefault="00486B78" w:rsidP="00486B78"/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09"/>
      </w:tblGrid>
      <w:tr w:rsidR="00486B78" w:rsidRPr="008B7901" w:rsidTr="001D5410">
        <w:tc>
          <w:tcPr>
            <w:tcW w:w="4924" w:type="dxa"/>
            <w:shd w:val="clear" w:color="auto" w:fill="auto"/>
          </w:tcPr>
          <w:p w:rsidR="00486B78" w:rsidRPr="008B7901" w:rsidRDefault="00486B7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486B78" w:rsidRPr="008B7901" w:rsidRDefault="00486B7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486B78" w:rsidRPr="008B7901" w:rsidRDefault="00486B7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486B78" w:rsidRDefault="00486B78" w:rsidP="001D5410">
            <w:pPr>
              <w:rPr>
                <w:sz w:val="28"/>
                <w:szCs w:val="28"/>
              </w:rPr>
            </w:pPr>
          </w:p>
          <w:p w:rsidR="0064269A" w:rsidRDefault="0064269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__________________Е.А. Кутузова</w:t>
            </w:r>
          </w:p>
          <w:p w:rsidR="00486B78" w:rsidRPr="008B7901" w:rsidRDefault="00486B78" w:rsidP="001D5410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486B78" w:rsidRPr="008B7901" w:rsidRDefault="0064269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86B78" w:rsidRPr="008B7901">
              <w:rPr>
                <w:sz w:val="28"/>
                <w:szCs w:val="28"/>
              </w:rPr>
              <w:t xml:space="preserve">  Глава</w:t>
            </w:r>
          </w:p>
          <w:p w:rsidR="00486B78" w:rsidRPr="008B7901" w:rsidRDefault="0064269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6B78" w:rsidRPr="008B7901">
              <w:rPr>
                <w:sz w:val="28"/>
                <w:szCs w:val="28"/>
              </w:rPr>
              <w:t>муниципального образования</w:t>
            </w:r>
          </w:p>
          <w:p w:rsidR="00486B78" w:rsidRPr="008B7901" w:rsidRDefault="0064269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6B78" w:rsidRPr="008B7901">
              <w:rPr>
                <w:sz w:val="28"/>
                <w:szCs w:val="28"/>
              </w:rPr>
              <w:t>Приморско-Ахтарский район</w:t>
            </w:r>
          </w:p>
          <w:p w:rsidR="00486B78" w:rsidRPr="008B7901" w:rsidRDefault="00486B78" w:rsidP="001D5410">
            <w:pPr>
              <w:rPr>
                <w:sz w:val="28"/>
                <w:szCs w:val="28"/>
              </w:rPr>
            </w:pPr>
          </w:p>
          <w:p w:rsidR="00486B78" w:rsidRPr="008B7901" w:rsidRDefault="00486B7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 </w:t>
            </w:r>
            <w:r w:rsidR="0064269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_____________</w:t>
            </w:r>
            <w:r w:rsidR="0064269A">
              <w:rPr>
                <w:sz w:val="28"/>
                <w:szCs w:val="28"/>
              </w:rPr>
              <w:t>__М.В. Бондаренко</w:t>
            </w:r>
          </w:p>
        </w:tc>
      </w:tr>
    </w:tbl>
    <w:p w:rsidR="00486B78" w:rsidRDefault="00486B78"/>
    <w:p w:rsidR="00486B78" w:rsidRDefault="00486B78"/>
    <w:p w:rsidR="00486B78" w:rsidRDefault="00486B78"/>
    <w:sectPr w:rsidR="00486B78" w:rsidSect="0064269A">
      <w:headerReference w:type="even" r:id="rId9"/>
      <w:headerReference w:type="default" r:id="rId10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0B" w:rsidRDefault="0001550B">
      <w:r>
        <w:separator/>
      </w:r>
    </w:p>
  </w:endnote>
  <w:endnote w:type="continuationSeparator" w:id="0">
    <w:p w:rsidR="0001550B" w:rsidRDefault="0001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0B" w:rsidRDefault="0001550B">
      <w:r>
        <w:separator/>
      </w:r>
    </w:p>
  </w:footnote>
  <w:footnote w:type="continuationSeparator" w:id="0">
    <w:p w:rsidR="0001550B" w:rsidRDefault="0001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67" w:rsidRDefault="00486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167" w:rsidRDefault="000155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67" w:rsidRDefault="00486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344">
      <w:rPr>
        <w:rStyle w:val="a5"/>
        <w:noProof/>
      </w:rPr>
      <w:t>2</w:t>
    </w:r>
    <w:r>
      <w:rPr>
        <w:rStyle w:val="a5"/>
      </w:rPr>
      <w:fldChar w:fldCharType="end"/>
    </w:r>
  </w:p>
  <w:p w:rsidR="003C7167" w:rsidRDefault="00015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78"/>
    <w:rsid w:val="0001550B"/>
    <w:rsid w:val="00136344"/>
    <w:rsid w:val="00486B78"/>
    <w:rsid w:val="0064269A"/>
    <w:rsid w:val="00842527"/>
    <w:rsid w:val="00A43B2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E825"/>
  <w15:chartTrackingRefBased/>
  <w15:docId w15:val="{9A62D410-4541-4EE6-BA19-10A72697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B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B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6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86B78"/>
  </w:style>
  <w:style w:type="paragraph" w:styleId="a6">
    <w:name w:val="Title"/>
    <w:basedOn w:val="a"/>
    <w:link w:val="a7"/>
    <w:qFormat/>
    <w:rsid w:val="00486B78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486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6B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486B78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1363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2022-12-01T13:56:00Z</cp:lastPrinted>
  <dcterms:created xsi:type="dcterms:W3CDTF">2022-12-01T06:30:00Z</dcterms:created>
  <dcterms:modified xsi:type="dcterms:W3CDTF">2022-12-01T13:56:00Z</dcterms:modified>
</cp:coreProperties>
</file>