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D7" w:rsidRDefault="00DB65D7" w:rsidP="00DB65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B65D7" w:rsidRDefault="00DB65D7" w:rsidP="00DB6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EE1D9A" w:rsidRPr="004F2023" w:rsidRDefault="00DB65D7" w:rsidP="00DB6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в проект краевого плана проведения месячника </w:t>
      </w:r>
      <w:r w:rsidR="00EE1D9A" w:rsidRPr="004F2023">
        <w:rPr>
          <w:rFonts w:ascii="Times New Roman" w:hAnsi="Times New Roman" w:cs="Times New Roman"/>
          <w:sz w:val="28"/>
          <w:szCs w:val="28"/>
        </w:rPr>
        <w:t>антинаркотической направленности и популяризации здорового образа жизни с 1 по 30 июня 20</w:t>
      </w:r>
      <w:r w:rsidR="0032171E" w:rsidRPr="004F2023">
        <w:rPr>
          <w:rFonts w:ascii="Times New Roman" w:hAnsi="Times New Roman" w:cs="Times New Roman"/>
          <w:sz w:val="28"/>
          <w:szCs w:val="28"/>
        </w:rPr>
        <w:t>20</w:t>
      </w:r>
      <w:r w:rsidR="00EE1D9A" w:rsidRPr="004F2023">
        <w:rPr>
          <w:rFonts w:ascii="Times New Roman" w:hAnsi="Times New Roman" w:cs="Times New Roman"/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(26 июня 20</w:t>
      </w:r>
      <w:r w:rsidR="0032171E" w:rsidRPr="004F2023">
        <w:rPr>
          <w:rFonts w:ascii="Times New Roman" w:hAnsi="Times New Roman" w:cs="Times New Roman"/>
          <w:sz w:val="28"/>
          <w:szCs w:val="28"/>
        </w:rPr>
        <w:t>20</w:t>
      </w:r>
      <w:r w:rsidR="00EE1D9A" w:rsidRPr="004F2023">
        <w:rPr>
          <w:rFonts w:ascii="Times New Roman" w:hAnsi="Times New Roman" w:cs="Times New Roman"/>
          <w:sz w:val="28"/>
          <w:szCs w:val="28"/>
        </w:rPr>
        <w:t xml:space="preserve"> года) в муниципальном образовании </w:t>
      </w:r>
      <w:r w:rsidR="00EE1D9A" w:rsidRPr="004F2023">
        <w:rPr>
          <w:rFonts w:ascii="Times New Roman" w:hAnsi="Times New Roman" w:cs="Times New Roman"/>
          <w:sz w:val="28"/>
          <w:szCs w:val="28"/>
          <w:u w:val="single"/>
        </w:rPr>
        <w:t>Приморско-Ахтарский район</w:t>
      </w:r>
    </w:p>
    <w:p w:rsidR="0028722B" w:rsidRPr="004F2023" w:rsidRDefault="0028722B" w:rsidP="004F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3"/>
        <w:gridCol w:w="1843"/>
        <w:gridCol w:w="4113"/>
        <w:gridCol w:w="843"/>
        <w:gridCol w:w="7"/>
        <w:gridCol w:w="1134"/>
        <w:gridCol w:w="2268"/>
        <w:gridCol w:w="3969"/>
      </w:tblGrid>
      <w:tr w:rsidR="004F2023" w:rsidRPr="004F2023" w:rsidTr="00E522C6">
        <w:trPr>
          <w:trHeight w:val="480"/>
        </w:trPr>
        <w:tc>
          <w:tcPr>
            <w:tcW w:w="673" w:type="dxa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4113" w:type="dxa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других отраслей</w:t>
            </w:r>
          </w:p>
        </w:tc>
        <w:tc>
          <w:tcPr>
            <w:tcW w:w="3969" w:type="dxa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4F2023" w:rsidRPr="004F2023" w:rsidTr="00E522C6">
        <w:trPr>
          <w:trHeight w:val="480"/>
        </w:trPr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  <w:tc>
          <w:tcPr>
            <w:tcW w:w="1134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18-29 лет</w:t>
            </w: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023" w:rsidRPr="004F2023" w:rsidTr="00E522C6">
        <w:tc>
          <w:tcPr>
            <w:tcW w:w="14850" w:type="dxa"/>
            <w:gridSpan w:val="8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По линии образования и науки</w:t>
            </w:r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4113" w:type="dxa"/>
            <w:vAlign w:val="center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Онлайн-фестиваль «Мы за здоровый образ жизни», посвященный международному Дню борьбы с наркоманией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4113" w:type="dxa"/>
          </w:tcPr>
          <w:p w:rsidR="007C3D60" w:rsidRPr="004F2023" w:rsidRDefault="007C3D60" w:rsidP="004F20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и обсуждение презентации «Скажем наркотикам-НЕТ!» в формате видеоконференции на платформе </w:t>
            </w:r>
            <w:r w:rsidRPr="004F20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4F2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4113" w:type="dxa"/>
          </w:tcPr>
          <w:p w:rsidR="007C3D60" w:rsidRPr="00E13183" w:rsidRDefault="007C3D60" w:rsidP="004F20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видеороликов  по профилактике употребления наркотических веществ «Подросток и наркотики», «Наркотики это смерть» с последующим обсуждением 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</w:tc>
      </w:tr>
      <w:tr w:rsidR="004F2023" w:rsidRPr="004F2023" w:rsidTr="00E522C6">
        <w:tc>
          <w:tcPr>
            <w:tcW w:w="14850" w:type="dxa"/>
            <w:gridSpan w:val="8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По линии молодежной политики</w:t>
            </w:r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2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протяжении </w:t>
            </w:r>
            <w:r w:rsidRPr="004F2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месяца </w:t>
            </w:r>
          </w:p>
        </w:tc>
        <w:tc>
          <w:tcPr>
            <w:tcW w:w="4113" w:type="dxa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 эстафета «Спорт Май»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bCs/>
                <w:sz w:val="28"/>
                <w:szCs w:val="28"/>
              </w:rPr>
              <w:t>Сеть «Интернет»</w:t>
            </w:r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Онлайн конкурс рисунков «Мы против наркотиков!»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bCs/>
                <w:sz w:val="28"/>
                <w:szCs w:val="28"/>
              </w:rPr>
              <w:t>Сеть «Интернет»</w:t>
            </w:r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Онлайн конкурс на лучший видеоролик «Молодежь против наркотиков!»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bCs/>
                <w:sz w:val="28"/>
                <w:szCs w:val="28"/>
              </w:rPr>
              <w:t>Сеть «Интернет»</w:t>
            </w:r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Онлайн-акция на лучший буклет «Скажи наркотикам-НЕТ!», посвященный Международному дню борьбы с наркотиками 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bCs/>
                <w:sz w:val="28"/>
                <w:szCs w:val="28"/>
              </w:rPr>
              <w:t>Сеть «Интернет»</w:t>
            </w:r>
          </w:p>
        </w:tc>
      </w:tr>
      <w:tr w:rsidR="004F2023" w:rsidRPr="004F2023" w:rsidTr="00E522C6">
        <w:tc>
          <w:tcPr>
            <w:tcW w:w="14850" w:type="dxa"/>
            <w:gridSpan w:val="8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По линии культуры</w:t>
            </w:r>
          </w:p>
        </w:tc>
      </w:tr>
      <w:tr w:rsidR="004F2023" w:rsidRPr="004F2023" w:rsidTr="00E522C6">
        <w:tc>
          <w:tcPr>
            <w:tcW w:w="673" w:type="dxa"/>
            <w:vMerge w:val="restart"/>
            <w:vAlign w:val="center"/>
          </w:tcPr>
          <w:p w:rsidR="007C3D60" w:rsidRPr="004F2023" w:rsidRDefault="004F2023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7C3D60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  <w:vMerge w:val="restart"/>
            <w:vAlign w:val="center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Районная библиотечная акция «Быть здоровым, жить активно – это стильно, позитивно»</w:t>
            </w:r>
          </w:p>
        </w:tc>
        <w:tc>
          <w:tcPr>
            <w:tcW w:w="843" w:type="dxa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МКУК «Приморско-Ахтарская МРБ» </w:t>
            </w:r>
            <w:hyperlink r:id="rId6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https://instagram.com/bibahtari?igshid=18snf49axt1yx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МБУК  «ЦБС» Приморско-Ахтарского городского поселения (Детская библиотека) https://www.instagram.com/primdetbibl</w:t>
            </w:r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7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tps://www.instagram.com/_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olginskay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librar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8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ttps://www.instagram.com/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stepnaiabiblioteka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Приазовская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9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ttps://www.instagram.com/bib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priazovka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10" w:history="1"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ttps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/ 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isudakova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11" w:history="1"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ttps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svobodnaya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_ 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librar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12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ttps://www.instagram.com/biblio_brinkovskya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«Новопокровская ПБ» </w:t>
            </w:r>
            <w:hyperlink r:id="rId13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</w:t>
              </w:r>
            </w:hyperlink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hyperlink r:id="rId14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id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591866731</w:t>
              </w:r>
            </w:hyperlink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4F2023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 01.06.2020</w:t>
            </w:r>
          </w:p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по 26.06.2020</w:t>
            </w:r>
          </w:p>
        </w:tc>
        <w:tc>
          <w:tcPr>
            <w:tcW w:w="4113" w:type="dxa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«Молодость! Творчество! Драйв!» 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МБУ «Приморско-Ахтарский РДК»</w:t>
            </w:r>
          </w:p>
          <w:p w:rsidR="007C3D60" w:rsidRPr="004F2023" w:rsidRDefault="00DB65D7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C3D60"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https://www.instagram.com/rdk_ahtari/?igshid=f20w4crd3fg9</w:t>
              </w:r>
            </w:hyperlink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4F2023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«Делай с нами, делай как мы, делай лучше нас»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с/к 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орозовский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D60" w:rsidRPr="004F2023" w:rsidRDefault="00DB65D7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C3D60"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https://instagram.com/olqa.terechenko?igshid=1cj6n56aa23m6</w:t>
              </w:r>
            </w:hyperlink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4F2023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7C3D60" w:rsidRPr="004F2023" w:rsidRDefault="007C3D60" w:rsidP="004F2023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«Веселые танцы – альтернатива вредных привычек» 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969" w:type="dxa"/>
          </w:tcPr>
          <w:p w:rsidR="007C3D60" w:rsidRPr="004F2023" w:rsidRDefault="007C3D60" w:rsidP="004F2023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СДК ст. Приазовской </w:t>
            </w:r>
            <w:hyperlink r:id="rId17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https://www.instagram.com/priazovsk_admin/</w:t>
              </w:r>
            </w:hyperlink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4F2023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«Мы за здоровый образ жизни»</w:t>
            </w:r>
          </w:p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Фото презентация 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МБУ СДК 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льгинская</w:t>
            </w:r>
            <w:proofErr w:type="spellEnd"/>
          </w:p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cdk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olginskaya</w:t>
            </w:r>
            <w:proofErr w:type="spellEnd"/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7C3D60" w:rsidRPr="004F2023" w:rsidRDefault="004F2023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4113" w:type="dxa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Презентация видеоролика «</w:t>
            </w: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сельского поселения </w:t>
            </w: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</w:rPr>
              <w:t>за здоровый образ жизни</w:t>
            </w: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dxa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вободного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tgtFrame="_blank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https://instagram.com/sdk_svob?igshid=1ocgkuv33brwu</w:t>
              </w:r>
            </w:hyperlink>
          </w:p>
        </w:tc>
      </w:tr>
      <w:tr w:rsidR="004F2023" w:rsidRPr="004F2023" w:rsidTr="00E522C6">
        <w:tc>
          <w:tcPr>
            <w:tcW w:w="673" w:type="dxa"/>
            <w:vMerge w:val="restart"/>
            <w:vAlign w:val="center"/>
          </w:tcPr>
          <w:p w:rsidR="007C3D60" w:rsidRPr="004F2023" w:rsidRDefault="004F2023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4113" w:type="dxa"/>
            <w:vMerge w:val="restart"/>
            <w:vAlign w:val="center"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учреждений культуры муниципального образования Приморско-Ахтарский район «21 веку – здоровое поколение»</w:t>
            </w:r>
          </w:p>
        </w:tc>
        <w:tc>
          <w:tcPr>
            <w:tcW w:w="843" w:type="dxa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Культура Приморско-Ахтарска</w:t>
            </w:r>
          </w:p>
          <w:p w:rsidR="007C3D60" w:rsidRPr="004F2023" w:rsidRDefault="00DB65D7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7C3D60"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https://instagram.com/kultura_primorsko_axtarska?igshid=wssina2rjaxt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МБУ «Приморско-Ахтарский РДК»</w:t>
            </w:r>
          </w:p>
          <w:p w:rsidR="007C3D60" w:rsidRPr="004F2023" w:rsidRDefault="00DB65D7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C3D60"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https://www.instagram.com/rdk_ahtari/?igshid=f20w4crd3fg9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МКУК «Приморско-Ахтарская МРБ» </w:t>
            </w:r>
            <w:hyperlink r:id="rId21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https://instagram.com/bibahtari?igshid=18snf49axt1yx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МБУДО ДШИ </w:t>
            </w:r>
            <w:hyperlink r:id="rId22" w:tgtFrame="_blank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https://instagram.com/mbudo.dshi?igshid=12iq8h96xeglh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МБУК  «ЦБС» Приморско-Ахтарского городского поселения (Детская библиотека) https://www.instagram.com/primdetbibl</w:t>
            </w:r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23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tps://www.instagram.com/_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olginskay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librar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24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ttps://www.instagram.com/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stepnaiabiblioteka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Приазовская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25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ttps://www.instagram.com/bib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priazovka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26" w:history="1"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ttps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/ 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isudakova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27" w:history="1"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ttps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svobodnaya</w:t>
              </w:r>
              <w:proofErr w:type="spellEnd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_ </w:t>
              </w:r>
              <w:proofErr w:type="spellStart"/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librar</w:t>
              </w:r>
              <w:proofErr w:type="spellEnd"/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28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ttps://www.instagram.com/biblio_brinkovskya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МКУК «Новопокровская ПБ» </w:t>
            </w:r>
            <w:hyperlink r:id="rId29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</w:t>
              </w:r>
            </w:hyperlink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hyperlink r:id="rId30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id</w:t>
              </w:r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591866731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Ахтарская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ПБ» </w:t>
            </w:r>
            <w:hyperlink r:id="rId31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</w:t>
              </w:r>
            </w:hyperlink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4F2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597916476</w:t>
            </w:r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с/к 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орозовский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D60" w:rsidRPr="004F2023" w:rsidRDefault="00DB65D7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C3D60"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https://instagram.com/olqa.terechenko?igshid=1cj6n56aa23m6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СДК ст. Приазовской </w:t>
            </w:r>
            <w:hyperlink r:id="rId33" w:history="1">
              <w:r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https://www.instagram.com/priazovsk_admin/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овопокровского</w:t>
            </w:r>
            <w:proofErr w:type="spellEnd"/>
          </w:p>
          <w:p w:rsidR="007C3D60" w:rsidRPr="004F2023" w:rsidRDefault="00DB65D7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C3D60"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https://www.instagram.com/novopokrovskoe_sp/</w:t>
              </w:r>
            </w:hyperlink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риньковской</w:t>
            </w:r>
            <w:proofErr w:type="spell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 https://www.instagram.com/stanitsa_brinkovskaya/</w:t>
            </w:r>
          </w:p>
        </w:tc>
      </w:tr>
      <w:tr w:rsidR="004F2023" w:rsidRPr="004F2023" w:rsidTr="00E522C6">
        <w:tc>
          <w:tcPr>
            <w:tcW w:w="67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C3D60" w:rsidRPr="004F2023" w:rsidRDefault="007C3D60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C3D60" w:rsidRPr="004F2023" w:rsidRDefault="007C3D60" w:rsidP="004F2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  <w:proofErr w:type="spell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тепная</w:t>
            </w:r>
            <w:proofErr w:type="spellEnd"/>
          </w:p>
          <w:p w:rsidR="007C3D60" w:rsidRPr="00DB65D7" w:rsidRDefault="00DB65D7" w:rsidP="004F2023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35" w:history="1">
              <w:r w:rsidR="007C3D60" w:rsidRPr="004F2023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https://www.instagram.com/kucherenko9147/</w:t>
              </w:r>
            </w:hyperlink>
          </w:p>
          <w:p w:rsidR="00E13183" w:rsidRPr="00DB65D7" w:rsidRDefault="00E13183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023" w:rsidRPr="004F2023" w:rsidTr="00E522C6">
        <w:tc>
          <w:tcPr>
            <w:tcW w:w="14850" w:type="dxa"/>
            <w:gridSpan w:val="8"/>
            <w:vAlign w:val="center"/>
          </w:tcPr>
          <w:p w:rsidR="004F2023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линии физкультуры и спорта</w:t>
            </w:r>
          </w:p>
        </w:tc>
      </w:tr>
      <w:tr w:rsidR="004F2023" w:rsidRPr="004F2023" w:rsidTr="00E522C6">
        <w:tc>
          <w:tcPr>
            <w:tcW w:w="673" w:type="dxa"/>
            <w:vAlign w:val="center"/>
          </w:tcPr>
          <w:p w:rsidR="004F2023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4F2023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  <w:vAlign w:val="center"/>
          </w:tcPr>
          <w:p w:rsidR="004F2023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фильмов и видеороликов пропагандирующих здоровый образ жизни</w:t>
            </w:r>
          </w:p>
        </w:tc>
        <w:tc>
          <w:tcPr>
            <w:tcW w:w="850" w:type="dxa"/>
            <w:gridSpan w:val="2"/>
            <w:vAlign w:val="center"/>
          </w:tcPr>
          <w:p w:rsidR="004F2023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4F2023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4F2023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4F2023" w:rsidRPr="00E522C6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2C6">
              <w:rPr>
                <w:rFonts w:ascii="Times New Roman" w:hAnsi="Times New Roman" w:cs="Times New Roman"/>
                <w:sz w:val="28"/>
                <w:szCs w:val="28"/>
              </w:rPr>
              <w:t>Сайт МБУ ФСЦ «Лидер»</w:t>
            </w:r>
          </w:p>
          <w:p w:rsidR="00E522C6" w:rsidRPr="00DB65D7" w:rsidRDefault="00DB65D7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522C6" w:rsidRPr="00E522C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E522C6" w:rsidRPr="00DB65D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522C6" w:rsidRPr="00E522C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fiz</w:t>
              </w:r>
              <w:proofErr w:type="spellEnd"/>
              <w:r w:rsidR="00E522C6" w:rsidRPr="00DB65D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522C6" w:rsidRPr="00E522C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kultura</w:t>
              </w:r>
              <w:proofErr w:type="spellEnd"/>
              <w:r w:rsidR="00E522C6" w:rsidRPr="00DB65D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23.</w:t>
              </w:r>
              <w:proofErr w:type="spellStart"/>
              <w:r w:rsidR="00E522C6" w:rsidRPr="00E522C6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E522C6" w:rsidRPr="00DB65D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E522C6" w:rsidRPr="00DB6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023" w:rsidRPr="004F2023" w:rsidTr="00E522C6">
        <w:tc>
          <w:tcPr>
            <w:tcW w:w="14850" w:type="dxa"/>
            <w:gridSpan w:val="8"/>
            <w:vAlign w:val="center"/>
          </w:tcPr>
          <w:p w:rsidR="007C3D60" w:rsidRPr="004F2023" w:rsidRDefault="007C3D60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Освещение в муниципальных СМИ (серия передач, статей) и сети «Интернет»</w:t>
            </w:r>
          </w:p>
        </w:tc>
      </w:tr>
      <w:tr w:rsidR="00E522C6" w:rsidRPr="004F2023" w:rsidTr="00A579D7">
        <w:tc>
          <w:tcPr>
            <w:tcW w:w="673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522C6" w:rsidRDefault="00E522C6" w:rsidP="00E522C6">
            <w:pPr>
              <w:jc w:val="center"/>
            </w:pPr>
            <w:r w:rsidRPr="006576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  <w:vAlign w:val="center"/>
          </w:tcPr>
          <w:p w:rsidR="00E522C6" w:rsidRPr="004F2023" w:rsidRDefault="00E522C6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Статьи в рамках рубрик:</w:t>
            </w:r>
          </w:p>
          <w:p w:rsidR="00E522C6" w:rsidRPr="004F2023" w:rsidRDefault="00E522C6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«ЗОЖ»</w:t>
            </w:r>
          </w:p>
          <w:p w:rsidR="00E522C6" w:rsidRPr="004F2023" w:rsidRDefault="00E522C6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«АНТИНАРКО»</w:t>
            </w:r>
          </w:p>
          <w:p w:rsidR="00E522C6" w:rsidRPr="004F2023" w:rsidRDefault="00E522C6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«СПОРТ»</w:t>
            </w:r>
          </w:p>
          <w:p w:rsidR="00E522C6" w:rsidRPr="004F2023" w:rsidRDefault="00E522C6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«ПРОФИЛАКТИКА»</w:t>
            </w:r>
          </w:p>
        </w:tc>
        <w:tc>
          <w:tcPr>
            <w:tcW w:w="843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газета «Приазовье»</w:t>
            </w:r>
          </w:p>
        </w:tc>
      </w:tr>
      <w:tr w:rsidR="00E522C6" w:rsidRPr="004F2023" w:rsidTr="00A579D7">
        <w:tc>
          <w:tcPr>
            <w:tcW w:w="673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E522C6" w:rsidRDefault="00E522C6" w:rsidP="00E522C6">
            <w:pPr>
              <w:jc w:val="center"/>
            </w:pPr>
            <w:r w:rsidRPr="006576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  <w:vAlign w:val="center"/>
          </w:tcPr>
          <w:p w:rsidR="00E522C6" w:rsidRPr="004F2023" w:rsidRDefault="00E522C6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Трансляция роликов антинаркотической направленности в рамках рекламных блоков</w:t>
            </w:r>
          </w:p>
        </w:tc>
        <w:tc>
          <w:tcPr>
            <w:tcW w:w="843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Приморско-Ахтарская телерадиокомпания «АТВ»</w:t>
            </w:r>
          </w:p>
        </w:tc>
      </w:tr>
      <w:tr w:rsidR="00E522C6" w:rsidRPr="004F2023" w:rsidTr="00A579D7">
        <w:tc>
          <w:tcPr>
            <w:tcW w:w="673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E522C6" w:rsidRDefault="00E522C6" w:rsidP="00E522C6">
            <w:pPr>
              <w:jc w:val="center"/>
            </w:pPr>
            <w:r w:rsidRPr="006576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протяжении месяца</w:t>
            </w:r>
          </w:p>
        </w:tc>
        <w:tc>
          <w:tcPr>
            <w:tcW w:w="4113" w:type="dxa"/>
            <w:vAlign w:val="center"/>
          </w:tcPr>
          <w:p w:rsidR="00E522C6" w:rsidRPr="004F2023" w:rsidRDefault="00E522C6" w:rsidP="004F2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мероприятий, проходящих в муниципалитете на тему борьбы с наркоманией и ведению ЗОЖ</w:t>
            </w:r>
          </w:p>
        </w:tc>
        <w:tc>
          <w:tcPr>
            <w:tcW w:w="843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1" w:type="dxa"/>
            <w:gridSpan w:val="2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vAlign w:val="center"/>
          </w:tcPr>
          <w:p w:rsidR="00E522C6" w:rsidRPr="004F2023" w:rsidRDefault="00E522C6" w:rsidP="004F2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023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</w:t>
            </w:r>
          </w:p>
        </w:tc>
      </w:tr>
    </w:tbl>
    <w:p w:rsidR="002D345C" w:rsidRPr="004F2023" w:rsidRDefault="002D345C" w:rsidP="00934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2023" w:rsidRPr="004F2023" w:rsidRDefault="004F2023" w:rsidP="00934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831" w:rsidRPr="00E522C6" w:rsidRDefault="000C2831" w:rsidP="000C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C6"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  <w:proofErr w:type="gramStart"/>
      <w:r w:rsidRPr="00E522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2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31" w:rsidRPr="00E522C6" w:rsidRDefault="000C2831" w:rsidP="000C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C6">
        <w:rPr>
          <w:rFonts w:ascii="Times New Roman" w:hAnsi="Times New Roman" w:cs="Times New Roman"/>
          <w:sz w:val="28"/>
          <w:szCs w:val="28"/>
        </w:rPr>
        <w:t>силовыми структурами и делам казачества</w:t>
      </w:r>
    </w:p>
    <w:p w:rsidR="000C2831" w:rsidRPr="00E522C6" w:rsidRDefault="000C2831" w:rsidP="000C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C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C2831" w:rsidRPr="00E522C6" w:rsidRDefault="000C2831" w:rsidP="000C2831">
      <w:pPr>
        <w:tabs>
          <w:tab w:val="left" w:pos="76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22C6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                                                                                    А.В. Гладкий</w:t>
      </w:r>
    </w:p>
    <w:p w:rsidR="0093494F" w:rsidRPr="004F2023" w:rsidRDefault="0093494F" w:rsidP="000C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94F" w:rsidRPr="004F2023" w:rsidSect="00CE0EFC">
      <w:pgSz w:w="16838" w:h="11906" w:orient="landscape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A"/>
    <w:rsid w:val="00080DC7"/>
    <w:rsid w:val="000C2831"/>
    <w:rsid w:val="00117192"/>
    <w:rsid w:val="00135FF4"/>
    <w:rsid w:val="002264B2"/>
    <w:rsid w:val="0028722B"/>
    <w:rsid w:val="002D345C"/>
    <w:rsid w:val="002E07E9"/>
    <w:rsid w:val="00316679"/>
    <w:rsid w:val="0032171E"/>
    <w:rsid w:val="00385D24"/>
    <w:rsid w:val="003B4C42"/>
    <w:rsid w:val="004A20B2"/>
    <w:rsid w:val="004C58E0"/>
    <w:rsid w:val="004F2023"/>
    <w:rsid w:val="00533285"/>
    <w:rsid w:val="00536E6E"/>
    <w:rsid w:val="006365A2"/>
    <w:rsid w:val="00665E0B"/>
    <w:rsid w:val="006E60AB"/>
    <w:rsid w:val="007A094A"/>
    <w:rsid w:val="007C3D60"/>
    <w:rsid w:val="008A453A"/>
    <w:rsid w:val="00930A6F"/>
    <w:rsid w:val="0093494F"/>
    <w:rsid w:val="009938FD"/>
    <w:rsid w:val="009F0D48"/>
    <w:rsid w:val="00A05F47"/>
    <w:rsid w:val="00A46651"/>
    <w:rsid w:val="00AF3E86"/>
    <w:rsid w:val="00B92B06"/>
    <w:rsid w:val="00C25656"/>
    <w:rsid w:val="00CE0EFC"/>
    <w:rsid w:val="00CE3E96"/>
    <w:rsid w:val="00DB65D7"/>
    <w:rsid w:val="00E12C78"/>
    <w:rsid w:val="00E13183"/>
    <w:rsid w:val="00E522C6"/>
    <w:rsid w:val="00E6732E"/>
    <w:rsid w:val="00E80104"/>
    <w:rsid w:val="00E9370E"/>
    <w:rsid w:val="00EE14BA"/>
    <w:rsid w:val="00EE1D9A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64B2"/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226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64B2"/>
    <w:rPr>
      <w:rFonts w:ascii="Calibri" w:eastAsia="Calibri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226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s://www.instagram.com/stepnaiabiblioteka" TargetMode="External"/><Relationship Id="rId13" Type="http://schemas.openxmlformats.org/officeDocument/2006/relationships/hyperlink" Target="https://vk.com" TargetMode="External"/><Relationship Id="rId18" Type="http://schemas.openxmlformats.org/officeDocument/2006/relationships/hyperlink" Target="https://instagram.com/sdk_svob?igshid=1ocgkuv33brwu" TargetMode="External"/><Relationship Id="rId26" Type="http://schemas.openxmlformats.org/officeDocument/2006/relationships/hyperlink" Target="ttps://www.instagram.com/isudako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stagram.com/bibahtari?igshid=18snf49axt1yx" TargetMode="External"/><Relationship Id="rId34" Type="http://schemas.openxmlformats.org/officeDocument/2006/relationships/hyperlink" Target="https://www.instagram.com/novopokrovskoe_sp/" TargetMode="External"/><Relationship Id="rId7" Type="http://schemas.openxmlformats.org/officeDocument/2006/relationships/hyperlink" Target="tps://www.instagram.com/" TargetMode="External"/><Relationship Id="rId12" Type="http://schemas.openxmlformats.org/officeDocument/2006/relationships/hyperlink" Target="ttps://www.instagram.com/biblio_brinkovskya" TargetMode="External"/><Relationship Id="rId17" Type="http://schemas.openxmlformats.org/officeDocument/2006/relationships/hyperlink" Target="https://www.instagram.com/priazovsk_admin/" TargetMode="External"/><Relationship Id="rId25" Type="http://schemas.openxmlformats.org/officeDocument/2006/relationships/hyperlink" Target="ttps://www.instagram.com/bibpriazovka" TargetMode="External"/><Relationship Id="rId33" Type="http://schemas.openxmlformats.org/officeDocument/2006/relationships/hyperlink" Target="https://www.instagram.com/priazovsk_admin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stagram.com/olqa.terechenko?igshid=1cj6n56aa23m6" TargetMode="External"/><Relationship Id="rId20" Type="http://schemas.openxmlformats.org/officeDocument/2006/relationships/hyperlink" Target="https://www.instagram.com/rdk_ahtari/?igshid=f20w4crd3fg9" TargetMode="External"/><Relationship Id="rId29" Type="http://schemas.openxmlformats.org/officeDocument/2006/relationships/hyperlink" Target="https://v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bibahtari?igshid=18snf49axt1yx" TargetMode="External"/><Relationship Id="rId11" Type="http://schemas.openxmlformats.org/officeDocument/2006/relationships/hyperlink" Target="ttps://www.instagram.com/svobodnaya_%20librar" TargetMode="External"/><Relationship Id="rId24" Type="http://schemas.openxmlformats.org/officeDocument/2006/relationships/hyperlink" Target="ttps://www.instagram.com/stepnaiabiblioteka" TargetMode="External"/><Relationship Id="rId32" Type="http://schemas.openxmlformats.org/officeDocument/2006/relationships/hyperlink" Target="https://instagram.com/olqa.terechenko?igshid=1cj6n56aa23m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dk_ahtari/?igshid=f20w4crd3fg9" TargetMode="External"/><Relationship Id="rId23" Type="http://schemas.openxmlformats.org/officeDocument/2006/relationships/hyperlink" Target="tps://www.instagram.com/" TargetMode="External"/><Relationship Id="rId28" Type="http://schemas.openxmlformats.org/officeDocument/2006/relationships/hyperlink" Target="ttps://www.instagram.com/biblio_brinkovskya" TargetMode="External"/><Relationship Id="rId36" Type="http://schemas.openxmlformats.org/officeDocument/2006/relationships/hyperlink" Target="http://www.fiz.kultura23.ru/" TargetMode="External"/><Relationship Id="rId10" Type="http://schemas.openxmlformats.org/officeDocument/2006/relationships/hyperlink" Target="ttps://www.instagram.com/isudakova" TargetMode="External"/><Relationship Id="rId19" Type="http://schemas.openxmlformats.org/officeDocument/2006/relationships/hyperlink" Target="https://instagram.com/kultura_primorsko_axtarska?igshid=wssina2rjaxt" TargetMode="External"/><Relationship Id="rId31" Type="http://schemas.openxmlformats.org/officeDocument/2006/relationships/hyperlink" Target="https://vk.com" TargetMode="External"/><Relationship Id="rId4" Type="http://schemas.openxmlformats.org/officeDocument/2006/relationships/settings" Target="settings.xml"/><Relationship Id="rId9" Type="http://schemas.openxmlformats.org/officeDocument/2006/relationships/hyperlink" Target="ttps://www.instagram.com/bibpriazovka" TargetMode="External"/><Relationship Id="rId14" Type="http://schemas.openxmlformats.org/officeDocument/2006/relationships/hyperlink" Target="file:///C:\" TargetMode="External"/><Relationship Id="rId22" Type="http://schemas.openxmlformats.org/officeDocument/2006/relationships/hyperlink" Target="https://instagram.com/mbudo.dshi?igshid=12iq8h96xeglh" TargetMode="External"/><Relationship Id="rId27" Type="http://schemas.openxmlformats.org/officeDocument/2006/relationships/hyperlink" Target="ttps://www.instagram.com/svobodnaya_%20librar" TargetMode="External"/><Relationship Id="rId30" Type="http://schemas.openxmlformats.org/officeDocument/2006/relationships/hyperlink" Target="file:///C:\" TargetMode="External"/><Relationship Id="rId35" Type="http://schemas.openxmlformats.org/officeDocument/2006/relationships/hyperlink" Target="https://www.instagram.com/kucherenko9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DF3F-5199-4541-AC67-DD9EFDA5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Сергей С. Кобко</cp:lastModifiedBy>
  <cp:revision>6</cp:revision>
  <cp:lastPrinted>2020-05-20T07:14:00Z</cp:lastPrinted>
  <dcterms:created xsi:type="dcterms:W3CDTF">2020-05-20T07:08:00Z</dcterms:created>
  <dcterms:modified xsi:type="dcterms:W3CDTF">2020-05-20T07:45:00Z</dcterms:modified>
</cp:coreProperties>
</file>